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26" w:rsidRDefault="00186826" w:rsidP="00186826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AD2">
        <w:rPr>
          <w:sz w:val="20"/>
          <w:szCs w:val="20"/>
        </w:rPr>
        <w:t>PART 4:  PASTORAL LETTER OF</w:t>
      </w:r>
      <w:r>
        <w:rPr>
          <w:sz w:val="20"/>
          <w:szCs w:val="20"/>
        </w:rPr>
        <w:t xml:space="preserve"> REFERENCE  </w:t>
      </w:r>
    </w:p>
    <w:p w:rsidR="00186826" w:rsidRDefault="00186826" w:rsidP="00186826"/>
    <w:p w:rsidR="00186826" w:rsidRDefault="0018574E" w:rsidP="00186826">
      <w:r>
        <w:t>Date: ________________</w:t>
      </w:r>
    </w:p>
    <w:p w:rsidR="0018574E" w:rsidRDefault="0018574E" w:rsidP="00186826"/>
    <w:p w:rsidR="00186826" w:rsidRDefault="00186826" w:rsidP="00186826"/>
    <w:p w:rsidR="00186826" w:rsidRDefault="00186826" w:rsidP="00186826"/>
    <w:p w:rsidR="002A1C03" w:rsidRDefault="002A1C03" w:rsidP="002A1C03">
      <w:r>
        <w:t>NACN-USA</w:t>
      </w:r>
    </w:p>
    <w:p w:rsidR="002A1C03" w:rsidRDefault="002A1C03" w:rsidP="002A1C03">
      <w:proofErr w:type="gramStart"/>
      <w:r>
        <w:t>c/o</w:t>
      </w:r>
      <w:proofErr w:type="gramEnd"/>
      <w:r>
        <w:t xml:space="preserve"> Circles of Mercy</w:t>
      </w:r>
    </w:p>
    <w:p w:rsidR="002A1C03" w:rsidRDefault="002A1C03" w:rsidP="002A1C03">
      <w:r>
        <w:t>11 Washington Street</w:t>
      </w:r>
    </w:p>
    <w:p w:rsidR="002A1C03" w:rsidRDefault="002A1C03" w:rsidP="002A1C03">
      <w:r>
        <w:t>Re</w:t>
      </w:r>
      <w:r w:rsidR="00E77869">
        <w:t>nsselaer</w:t>
      </w:r>
      <w:r>
        <w:t>, NY 12144</w:t>
      </w:r>
    </w:p>
    <w:p w:rsidR="00186826" w:rsidRDefault="00186826" w:rsidP="00186826"/>
    <w:p w:rsidR="00186826" w:rsidRDefault="00186826" w:rsidP="00186826"/>
    <w:p w:rsidR="00186826" w:rsidRDefault="00186826" w:rsidP="00186826">
      <w:r>
        <w:t xml:space="preserve">Dear </w:t>
      </w:r>
      <w:r w:rsidR="00D90614">
        <w:t>NACN-USA Board of Directors,</w:t>
      </w:r>
    </w:p>
    <w:p w:rsidR="00186826" w:rsidRDefault="00186826" w:rsidP="00186826"/>
    <w:p w:rsidR="00186826" w:rsidRDefault="00186826" w:rsidP="00186826">
      <w:r>
        <w:t xml:space="preserve">I, ________________________, acknowledge that _____________________ is </w:t>
      </w:r>
      <w:r w:rsidR="006D0512">
        <w:t xml:space="preserve">nurse and </w:t>
      </w:r>
      <w:r>
        <w:t xml:space="preserve">an </w:t>
      </w:r>
    </w:p>
    <w:p w:rsidR="00186826" w:rsidRDefault="00186826" w:rsidP="00186826">
      <w:pPr>
        <w:ind w:firstLine="720"/>
        <w:rPr>
          <w:sz w:val="16"/>
          <w:szCs w:val="16"/>
        </w:rPr>
      </w:pPr>
      <w:r>
        <w:t xml:space="preserve">     </w:t>
      </w:r>
      <w:r w:rsidR="0018574E">
        <w:rPr>
          <w:sz w:val="16"/>
          <w:szCs w:val="16"/>
        </w:rPr>
        <w:t>(Reference)</w:t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(Potential </w:t>
      </w:r>
      <w:r w:rsidR="0018574E">
        <w:rPr>
          <w:sz w:val="16"/>
          <w:szCs w:val="16"/>
        </w:rPr>
        <w:t>Officer/Committee Chair</w:t>
      </w:r>
      <w:r>
        <w:rPr>
          <w:sz w:val="16"/>
          <w:szCs w:val="16"/>
        </w:rPr>
        <w:t>)</w:t>
      </w:r>
    </w:p>
    <w:p w:rsidR="00D90614" w:rsidRDefault="006D0512" w:rsidP="00186826">
      <w:proofErr w:type="gramStart"/>
      <w:r>
        <w:t>active</w:t>
      </w:r>
      <w:proofErr w:type="gramEnd"/>
      <w:r>
        <w:t xml:space="preserve"> </w:t>
      </w:r>
      <w:r w:rsidR="00186826">
        <w:t>Catholic in good stan</w:t>
      </w:r>
      <w:r>
        <w:t xml:space="preserve">ding with the Catholic Church. </w:t>
      </w:r>
    </w:p>
    <w:p w:rsidR="00D90614" w:rsidRDefault="00D90614" w:rsidP="00186826"/>
    <w:p w:rsidR="00D90614" w:rsidRDefault="00D90614" w:rsidP="00D90614">
      <w:pPr>
        <w:rPr>
          <w:rFonts w:eastAsia="Verdana"/>
          <w:spacing w:val="1"/>
          <w:szCs w:val="22"/>
        </w:rPr>
      </w:pPr>
      <w:proofErr w:type="spellStart"/>
      <w:r>
        <w:t>He/S</w:t>
      </w:r>
      <w:r w:rsidR="00186826">
        <w:t>he</w:t>
      </w:r>
      <w:proofErr w:type="spellEnd"/>
      <w:r w:rsidR="00186826">
        <w:t xml:space="preserve"> shares the </w:t>
      </w:r>
      <w:r w:rsidRPr="003F2602">
        <w:rPr>
          <w:szCs w:val="22"/>
        </w:rPr>
        <w:t>NACN-USA’s mission is to give nurses of different background, but with the same Roman Catholic values, the opportunity</w:t>
      </w:r>
      <w:r w:rsidRPr="003F2602">
        <w:rPr>
          <w:rFonts w:eastAsia="Verdana"/>
          <w:spacing w:val="-9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promo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moral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p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in</w:t>
      </w:r>
      <w:r w:rsidRPr="003F2602">
        <w:rPr>
          <w:rFonts w:eastAsia="Verdana"/>
          <w:spacing w:val="1"/>
          <w:szCs w:val="22"/>
        </w:rPr>
        <w:t>c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p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pacing w:val="1"/>
          <w:szCs w:val="22"/>
        </w:rPr>
        <w:t>e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w</w:t>
      </w:r>
      <w:r w:rsidRPr="003F2602">
        <w:rPr>
          <w:rFonts w:eastAsia="Verdana"/>
          <w:spacing w:val="1"/>
          <w:szCs w:val="22"/>
        </w:rPr>
        <w:t>i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zCs w:val="22"/>
        </w:rPr>
        <w:t>in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he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zCs w:val="22"/>
        </w:rPr>
        <w:t>C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tho</w:t>
      </w:r>
      <w:r w:rsidRPr="003F2602">
        <w:rPr>
          <w:rFonts w:eastAsia="Verdana"/>
          <w:spacing w:val="1"/>
          <w:szCs w:val="22"/>
        </w:rPr>
        <w:t>l</w:t>
      </w:r>
      <w:r w:rsidRPr="003F2602">
        <w:rPr>
          <w:rFonts w:eastAsia="Verdana"/>
          <w:szCs w:val="22"/>
        </w:rPr>
        <w:t>ic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co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text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i</w:t>
      </w:r>
      <w:r w:rsidRPr="003F2602">
        <w:rPr>
          <w:rFonts w:eastAsia="Verdana"/>
          <w:szCs w:val="22"/>
        </w:rPr>
        <w:t>n</w:t>
      </w:r>
      <w:r w:rsidRPr="003F2602">
        <w:rPr>
          <w:rFonts w:eastAsia="Verdana"/>
          <w:spacing w:val="-1"/>
          <w:szCs w:val="22"/>
        </w:rPr>
        <w:t xml:space="preserve"> </w:t>
      </w:r>
      <w:r w:rsidRPr="003F2602">
        <w:rPr>
          <w:rFonts w:eastAsia="Verdana"/>
          <w:szCs w:val="22"/>
        </w:rPr>
        <w:t>nur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ng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nd st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m</w:t>
      </w:r>
      <w:r w:rsidRPr="003F2602">
        <w:rPr>
          <w:rFonts w:eastAsia="Verdana"/>
          <w:szCs w:val="22"/>
        </w:rPr>
        <w:t>u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te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d</w:t>
      </w:r>
      <w:r w:rsidRPr="003F2602">
        <w:rPr>
          <w:rFonts w:eastAsia="Verdana"/>
          <w:szCs w:val="22"/>
        </w:rPr>
        <w:t>es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for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profess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onal</w:t>
      </w:r>
      <w:r w:rsidRPr="003F2602">
        <w:rPr>
          <w:rFonts w:eastAsia="Verdana"/>
          <w:spacing w:val="-10"/>
          <w:szCs w:val="22"/>
        </w:rPr>
        <w:t xml:space="preserve"> </w:t>
      </w:r>
      <w:r w:rsidRPr="003F2602">
        <w:rPr>
          <w:rFonts w:eastAsia="Verdana"/>
          <w:szCs w:val="22"/>
        </w:rPr>
        <w:t>de</w:t>
      </w:r>
      <w:r w:rsidRPr="003F2602">
        <w:rPr>
          <w:rFonts w:eastAsia="Verdana"/>
          <w:spacing w:val="2"/>
          <w:szCs w:val="22"/>
        </w:rPr>
        <w:t>v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zCs w:val="22"/>
        </w:rPr>
        <w:t>o</w:t>
      </w:r>
      <w:r w:rsidRPr="003F2602">
        <w:rPr>
          <w:rFonts w:eastAsia="Verdana"/>
          <w:spacing w:val="1"/>
          <w:szCs w:val="22"/>
        </w:rPr>
        <w:t>p</w:t>
      </w:r>
      <w:r w:rsidRPr="003F2602">
        <w:rPr>
          <w:rFonts w:eastAsia="Verdana"/>
          <w:szCs w:val="22"/>
        </w:rPr>
        <w:t>ment.</w:t>
      </w:r>
      <w:r w:rsidRPr="003F2602">
        <w:rPr>
          <w:rFonts w:eastAsia="Verdana"/>
          <w:spacing w:val="-11"/>
          <w:szCs w:val="22"/>
        </w:rPr>
        <w:t xml:space="preserve"> </w:t>
      </w:r>
      <w:bookmarkStart w:id="0" w:name="_GoBack"/>
      <w:bookmarkEnd w:id="0"/>
    </w:p>
    <w:p w:rsidR="00D90614" w:rsidRDefault="00D90614" w:rsidP="00D90614">
      <w:pPr>
        <w:rPr>
          <w:rFonts w:eastAsia="Verdana"/>
          <w:spacing w:val="1"/>
          <w:szCs w:val="22"/>
        </w:rPr>
      </w:pPr>
    </w:p>
    <w:p w:rsidR="00D90614" w:rsidRPr="003F2602" w:rsidRDefault="00D90614" w:rsidP="00D90614">
      <w:pPr>
        <w:rPr>
          <w:szCs w:val="22"/>
        </w:rPr>
      </w:pPr>
      <w:proofErr w:type="spellStart"/>
      <w:r>
        <w:rPr>
          <w:rFonts w:eastAsia="Verdana"/>
          <w:spacing w:val="1"/>
          <w:szCs w:val="22"/>
        </w:rPr>
        <w:t>He/She</w:t>
      </w:r>
      <w:proofErr w:type="spellEnd"/>
      <w:r>
        <w:rPr>
          <w:rFonts w:eastAsia="Verdana"/>
          <w:spacing w:val="1"/>
          <w:szCs w:val="22"/>
        </w:rPr>
        <w:t xml:space="preserve"> shares the desire to help implement NACN-USA’s objectives to</w:t>
      </w:r>
      <w:r w:rsidRPr="003F2602">
        <w:rPr>
          <w:szCs w:val="22"/>
        </w:rPr>
        <w:t xml:space="preserve">: 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1.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promo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educ</w:t>
      </w:r>
      <w:r w:rsidRPr="003F2602">
        <w:rPr>
          <w:rFonts w:eastAsia="Verdana"/>
          <w:spacing w:val="1"/>
          <w:szCs w:val="22"/>
        </w:rPr>
        <w:t>at</w:t>
      </w:r>
      <w:r w:rsidRPr="003F2602">
        <w:rPr>
          <w:rFonts w:eastAsia="Verdana"/>
          <w:szCs w:val="22"/>
        </w:rPr>
        <w:t>ion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in</w:t>
      </w:r>
      <w:r w:rsidRPr="003F2602">
        <w:rPr>
          <w:rFonts w:eastAsia="Verdana"/>
          <w:spacing w:val="-1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C</w:t>
      </w:r>
      <w:r w:rsidRPr="003F2602">
        <w:rPr>
          <w:rFonts w:eastAsia="Verdana"/>
          <w:szCs w:val="22"/>
        </w:rPr>
        <w:t>atholic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nu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si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g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zCs w:val="22"/>
        </w:rPr>
        <w:t>et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c</w:t>
      </w:r>
      <w:r w:rsidRPr="003F2602">
        <w:rPr>
          <w:rFonts w:eastAsia="Verdana"/>
          <w:szCs w:val="22"/>
        </w:rPr>
        <w:t xml:space="preserve">s; 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2.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nurture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sp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ritu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l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 xml:space="preserve">growth; 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3.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provide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g</w:t>
      </w:r>
      <w:r w:rsidRPr="003F2602">
        <w:rPr>
          <w:rFonts w:eastAsia="Verdana"/>
          <w:szCs w:val="22"/>
        </w:rPr>
        <w:t>uida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ce,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supp</w:t>
      </w:r>
      <w:r w:rsidRPr="003F2602">
        <w:rPr>
          <w:rFonts w:eastAsia="Verdana"/>
          <w:spacing w:val="2"/>
          <w:szCs w:val="22"/>
        </w:rPr>
        <w:t>o</w:t>
      </w:r>
      <w:r w:rsidRPr="003F2602">
        <w:rPr>
          <w:rFonts w:eastAsia="Verdana"/>
          <w:szCs w:val="22"/>
        </w:rPr>
        <w:t>rt,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and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network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ng</w:t>
      </w:r>
      <w:r w:rsidRPr="003F2602">
        <w:rPr>
          <w:rFonts w:eastAsia="Verdana"/>
          <w:spacing w:val="-9"/>
          <w:szCs w:val="22"/>
        </w:rPr>
        <w:t xml:space="preserve"> </w:t>
      </w:r>
      <w:r w:rsidRPr="003F2602">
        <w:rPr>
          <w:rFonts w:eastAsia="Verdana"/>
          <w:szCs w:val="22"/>
        </w:rPr>
        <w:t>for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Cath</w:t>
      </w:r>
      <w:r w:rsidRPr="003F2602">
        <w:rPr>
          <w:rFonts w:eastAsia="Verdana"/>
          <w:spacing w:val="2"/>
          <w:szCs w:val="22"/>
        </w:rPr>
        <w:t>o</w:t>
      </w:r>
      <w:r w:rsidRPr="003F2602">
        <w:rPr>
          <w:rFonts w:eastAsia="Verdana"/>
          <w:spacing w:val="1"/>
          <w:szCs w:val="22"/>
        </w:rPr>
        <w:t>l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c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nurses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and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u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1"/>
          <w:szCs w:val="22"/>
        </w:rPr>
        <w:t>i</w:t>
      </w:r>
      <w:r w:rsidRPr="003F2602">
        <w:rPr>
          <w:rFonts w:eastAsia="Verdana"/>
          <w:szCs w:val="22"/>
        </w:rPr>
        <w:t>ng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zCs w:val="22"/>
        </w:rPr>
        <w:t>tu</w:t>
      </w:r>
      <w:r w:rsidRPr="003F2602">
        <w:rPr>
          <w:rFonts w:eastAsia="Verdana"/>
          <w:spacing w:val="1"/>
          <w:szCs w:val="22"/>
        </w:rPr>
        <w:t>d</w:t>
      </w:r>
      <w:r w:rsidRPr="003F2602">
        <w:rPr>
          <w:rFonts w:eastAsia="Verdana"/>
          <w:szCs w:val="22"/>
        </w:rPr>
        <w:t>en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s,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as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w</w:t>
      </w:r>
      <w:r w:rsidRPr="003F2602">
        <w:rPr>
          <w:rFonts w:eastAsia="Verdana"/>
          <w:szCs w:val="22"/>
        </w:rPr>
        <w:t>ell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zCs w:val="22"/>
        </w:rPr>
        <w:t>as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2"/>
          <w:szCs w:val="22"/>
        </w:rPr>
        <w:t>o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her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w w:val="99"/>
          <w:szCs w:val="22"/>
        </w:rPr>
        <w:t>hea</w:t>
      </w:r>
      <w:r w:rsidRPr="003F2602">
        <w:rPr>
          <w:rFonts w:eastAsia="Verdana"/>
          <w:spacing w:val="1"/>
          <w:w w:val="99"/>
          <w:szCs w:val="22"/>
        </w:rPr>
        <w:t>l</w:t>
      </w:r>
      <w:r w:rsidRPr="003F2602">
        <w:rPr>
          <w:rFonts w:eastAsia="Verdana"/>
          <w:w w:val="99"/>
          <w:szCs w:val="22"/>
        </w:rPr>
        <w:t>t</w:t>
      </w:r>
      <w:r w:rsidRPr="003F2602">
        <w:rPr>
          <w:rFonts w:eastAsia="Verdana"/>
          <w:spacing w:val="1"/>
          <w:w w:val="99"/>
          <w:szCs w:val="22"/>
        </w:rPr>
        <w:t>h</w:t>
      </w:r>
      <w:r w:rsidRPr="003F2602">
        <w:rPr>
          <w:rFonts w:eastAsia="Verdana"/>
          <w:w w:val="99"/>
          <w:szCs w:val="22"/>
        </w:rPr>
        <w:t>care</w:t>
      </w:r>
      <w:r w:rsidRPr="003F2602">
        <w:rPr>
          <w:rFonts w:eastAsia="Verdana"/>
          <w:szCs w:val="22"/>
        </w:rPr>
        <w:t xml:space="preserve"> pro</w:t>
      </w:r>
      <w:r w:rsidRPr="003F2602">
        <w:rPr>
          <w:rFonts w:eastAsia="Verdana"/>
          <w:spacing w:val="1"/>
          <w:szCs w:val="22"/>
        </w:rPr>
        <w:t>f</w:t>
      </w:r>
      <w:r w:rsidRPr="003F2602">
        <w:rPr>
          <w:rFonts w:eastAsia="Verdana"/>
          <w:szCs w:val="22"/>
        </w:rPr>
        <w:t>es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on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10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non</w:t>
      </w:r>
      <w:r w:rsidRPr="003F2602">
        <w:rPr>
          <w:rFonts w:eastAsia="Verdana"/>
          <w:spacing w:val="1"/>
          <w:szCs w:val="22"/>
        </w:rPr>
        <w:t>-</w:t>
      </w:r>
      <w:r w:rsidRPr="003F2602">
        <w:rPr>
          <w:rFonts w:eastAsia="Verdana"/>
          <w:szCs w:val="22"/>
        </w:rPr>
        <w:t>he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hcare</w:t>
      </w:r>
      <w:r w:rsidRPr="003F2602">
        <w:rPr>
          <w:rFonts w:eastAsia="Verdana"/>
          <w:spacing w:val="-11"/>
          <w:szCs w:val="22"/>
        </w:rPr>
        <w:t xml:space="preserve"> </w:t>
      </w:r>
      <w:r w:rsidRPr="003F2602">
        <w:rPr>
          <w:rFonts w:eastAsia="Verdana"/>
          <w:szCs w:val="22"/>
        </w:rPr>
        <w:t>profes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on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9"/>
          <w:szCs w:val="22"/>
        </w:rPr>
        <w:t xml:space="preserve"> </w:t>
      </w:r>
      <w:r w:rsidRPr="003F2602">
        <w:rPr>
          <w:rFonts w:eastAsia="Verdana"/>
          <w:szCs w:val="22"/>
        </w:rPr>
        <w:t>who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zCs w:val="22"/>
        </w:rPr>
        <w:t>suppo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m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zCs w:val="22"/>
        </w:rPr>
        <w:t>ion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objec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iv</w:t>
      </w:r>
      <w:r w:rsidRPr="003F2602">
        <w:rPr>
          <w:rFonts w:eastAsia="Verdana"/>
          <w:spacing w:val="1"/>
          <w:szCs w:val="22"/>
        </w:rPr>
        <w:t>e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of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he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AC</w:t>
      </w:r>
      <w:r w:rsidRPr="003F2602">
        <w:rPr>
          <w:rFonts w:eastAsia="Verdana"/>
          <w:spacing w:val="1"/>
          <w:szCs w:val="22"/>
        </w:rPr>
        <w:t>N-</w:t>
      </w:r>
      <w:r w:rsidRPr="003F2602">
        <w:rPr>
          <w:rFonts w:eastAsia="Verdana"/>
          <w:szCs w:val="22"/>
        </w:rPr>
        <w:t>USA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4.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advocate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for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those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n</w:t>
      </w:r>
      <w:r w:rsidRPr="003F2602">
        <w:rPr>
          <w:rFonts w:eastAsia="Verdana"/>
          <w:spacing w:val="-1"/>
          <w:szCs w:val="22"/>
        </w:rPr>
        <w:t xml:space="preserve"> </w:t>
      </w:r>
      <w:r w:rsidRPr="003F2602">
        <w:rPr>
          <w:rFonts w:eastAsia="Verdana"/>
          <w:szCs w:val="22"/>
        </w:rPr>
        <w:t>need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-2"/>
          <w:szCs w:val="22"/>
        </w:rPr>
        <w:t>h</w:t>
      </w:r>
      <w:r w:rsidRPr="003F2602">
        <w:rPr>
          <w:rFonts w:eastAsia="Verdana"/>
          <w:szCs w:val="22"/>
        </w:rPr>
        <w:t>rough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1"/>
          <w:szCs w:val="22"/>
        </w:rPr>
        <w:t>f</w:t>
      </w:r>
      <w:r w:rsidRPr="003F2602">
        <w:rPr>
          <w:rFonts w:eastAsia="Verdana"/>
          <w:szCs w:val="22"/>
        </w:rPr>
        <w:t>forts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wh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ch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tegrate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f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zCs w:val="22"/>
        </w:rPr>
        <w:t>and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healt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zCs w:val="22"/>
        </w:rPr>
        <w:t>.</w:t>
      </w:r>
    </w:p>
    <w:p w:rsidR="00186826" w:rsidRDefault="00186826" w:rsidP="00D90614"/>
    <w:p w:rsidR="0018574E" w:rsidRDefault="0018574E" w:rsidP="00D90614">
      <w:r>
        <w:t>Additional Comments: __________________________________________________________</w:t>
      </w:r>
    </w:p>
    <w:p w:rsidR="0018574E" w:rsidRDefault="0018574E" w:rsidP="00D90614"/>
    <w:p w:rsidR="0018574E" w:rsidRDefault="0018574E" w:rsidP="00D90614">
      <w:r>
        <w:t>_____________________________________________________________________________</w:t>
      </w:r>
    </w:p>
    <w:p w:rsidR="0018574E" w:rsidRDefault="0018574E" w:rsidP="00D90614"/>
    <w:p w:rsidR="0018574E" w:rsidRDefault="0018574E" w:rsidP="00D90614">
      <w:r>
        <w:t>_____________________________________________________________________________</w:t>
      </w:r>
    </w:p>
    <w:p w:rsidR="0018574E" w:rsidRDefault="0018574E" w:rsidP="00186826"/>
    <w:p w:rsidR="00186826" w:rsidRDefault="00186826" w:rsidP="00186826">
      <w:r>
        <w:t xml:space="preserve">I recommend and support </w:t>
      </w:r>
      <w:r w:rsidR="00D90614">
        <w:t>him/</w:t>
      </w:r>
      <w:r>
        <w:t>her in this mission.</w:t>
      </w:r>
    </w:p>
    <w:p w:rsidR="00186826" w:rsidRDefault="00186826" w:rsidP="00186826"/>
    <w:p w:rsidR="00186826" w:rsidRDefault="00186826" w:rsidP="00186826">
      <w:r>
        <w:t>Sincerely,</w:t>
      </w:r>
    </w:p>
    <w:p w:rsidR="00186826" w:rsidRDefault="00186826" w:rsidP="00186826"/>
    <w:p w:rsidR="00186826" w:rsidRDefault="00186826" w:rsidP="00186826"/>
    <w:p w:rsidR="00186826" w:rsidRDefault="00186826" w:rsidP="00186826"/>
    <w:p w:rsidR="00186826" w:rsidRDefault="00186826" w:rsidP="00186826"/>
    <w:p w:rsidR="00186826" w:rsidRDefault="00186826" w:rsidP="00186826">
      <w:r>
        <w:t xml:space="preserve">Reference Name: _________________________________________________________ </w:t>
      </w:r>
    </w:p>
    <w:p w:rsidR="00186826" w:rsidRDefault="00186826" w:rsidP="00186826">
      <w:r>
        <w:t>Parish: _________________________________________________________________</w:t>
      </w:r>
    </w:p>
    <w:p w:rsidR="00186826" w:rsidRDefault="00186826" w:rsidP="00186826">
      <w:r>
        <w:t>Diocese: ________________________________________________________________</w:t>
      </w:r>
    </w:p>
    <w:p w:rsidR="00186826" w:rsidRDefault="00186826" w:rsidP="00186826">
      <w:r>
        <w:t>Address/City/Zip: ________________________________________________________</w:t>
      </w:r>
    </w:p>
    <w:p w:rsidR="00186826" w:rsidRDefault="00186826" w:rsidP="00186826">
      <w:r>
        <w:t>Phone: _________________________________________________________________</w:t>
      </w:r>
    </w:p>
    <w:p w:rsidR="00186826" w:rsidRDefault="00186826" w:rsidP="00186826"/>
    <w:p w:rsidR="00186826" w:rsidRDefault="00186826" w:rsidP="00186826">
      <w:pPr>
        <w:jc w:val="center"/>
        <w:rPr>
          <w:i/>
          <w:sz w:val="20"/>
          <w:szCs w:val="20"/>
        </w:rPr>
      </w:pPr>
    </w:p>
    <w:p w:rsidR="00E77869" w:rsidRDefault="00186826" w:rsidP="00E7786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return completed reference to the </w:t>
      </w:r>
      <w:r w:rsidR="00D90614">
        <w:rPr>
          <w:i/>
          <w:sz w:val="20"/>
          <w:szCs w:val="20"/>
        </w:rPr>
        <w:t xml:space="preserve">NACN-USA </w:t>
      </w:r>
      <w:r>
        <w:rPr>
          <w:i/>
          <w:sz w:val="20"/>
          <w:szCs w:val="20"/>
        </w:rPr>
        <w:t>Off</w:t>
      </w:r>
      <w:r w:rsidR="00D90614">
        <w:rPr>
          <w:i/>
          <w:sz w:val="20"/>
          <w:szCs w:val="20"/>
        </w:rPr>
        <w:t xml:space="preserve">ice at the address listed above </w:t>
      </w:r>
    </w:p>
    <w:p w:rsidR="007F6D6D" w:rsidRDefault="00D90614" w:rsidP="00E77869">
      <w:pPr>
        <w:jc w:val="center"/>
      </w:pPr>
      <w:proofErr w:type="gramStart"/>
      <w:r>
        <w:rPr>
          <w:i/>
          <w:sz w:val="20"/>
          <w:szCs w:val="20"/>
        </w:rPr>
        <w:t>or</w:t>
      </w:r>
      <w:proofErr w:type="gramEnd"/>
      <w:r>
        <w:rPr>
          <w:i/>
          <w:sz w:val="20"/>
          <w:szCs w:val="20"/>
        </w:rPr>
        <w:t xml:space="preserve"> scan and email to </w:t>
      </w:r>
      <w:hyperlink r:id="rId5" w:history="1">
        <w:r w:rsidRPr="00D456D1">
          <w:rPr>
            <w:rStyle w:val="Hyperlink"/>
            <w:i/>
            <w:sz w:val="20"/>
            <w:szCs w:val="20"/>
          </w:rPr>
          <w:t>CatholicNurses@nacn-usa.org</w:t>
        </w:r>
      </w:hyperlink>
    </w:p>
    <w:sectPr w:rsidR="007F6D6D" w:rsidSect="001F04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D68"/>
    <w:multiLevelType w:val="hybridMultilevel"/>
    <w:tmpl w:val="C0F2A61E"/>
    <w:lvl w:ilvl="0" w:tplc="33B871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878"/>
    <w:multiLevelType w:val="hybridMultilevel"/>
    <w:tmpl w:val="327C0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90B34"/>
    <w:multiLevelType w:val="hybridMultilevel"/>
    <w:tmpl w:val="182480BC"/>
    <w:lvl w:ilvl="0" w:tplc="33B871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826"/>
    <w:rsid w:val="00026BA8"/>
    <w:rsid w:val="000B3190"/>
    <w:rsid w:val="000F3FD8"/>
    <w:rsid w:val="00100858"/>
    <w:rsid w:val="001549D2"/>
    <w:rsid w:val="0018574E"/>
    <w:rsid w:val="00186826"/>
    <w:rsid w:val="00187F7D"/>
    <w:rsid w:val="00193B3D"/>
    <w:rsid w:val="001A6D03"/>
    <w:rsid w:val="001F04E3"/>
    <w:rsid w:val="002A1C03"/>
    <w:rsid w:val="00304A3B"/>
    <w:rsid w:val="0034444D"/>
    <w:rsid w:val="003877F2"/>
    <w:rsid w:val="004972E8"/>
    <w:rsid w:val="00532F29"/>
    <w:rsid w:val="00542458"/>
    <w:rsid w:val="005F0E5A"/>
    <w:rsid w:val="00667AC4"/>
    <w:rsid w:val="006D0512"/>
    <w:rsid w:val="006F1040"/>
    <w:rsid w:val="00760ED5"/>
    <w:rsid w:val="0077434A"/>
    <w:rsid w:val="007F45FB"/>
    <w:rsid w:val="007F6D6D"/>
    <w:rsid w:val="008341AD"/>
    <w:rsid w:val="0083627D"/>
    <w:rsid w:val="00845C65"/>
    <w:rsid w:val="00917924"/>
    <w:rsid w:val="00975310"/>
    <w:rsid w:val="00977F41"/>
    <w:rsid w:val="009B1186"/>
    <w:rsid w:val="009D3BF8"/>
    <w:rsid w:val="00AB17BB"/>
    <w:rsid w:val="00AF036C"/>
    <w:rsid w:val="00B40B56"/>
    <w:rsid w:val="00B41FB5"/>
    <w:rsid w:val="00B77570"/>
    <w:rsid w:val="00BC38D9"/>
    <w:rsid w:val="00BD734F"/>
    <w:rsid w:val="00C108D1"/>
    <w:rsid w:val="00C131A8"/>
    <w:rsid w:val="00C22AD2"/>
    <w:rsid w:val="00C63C67"/>
    <w:rsid w:val="00C74369"/>
    <w:rsid w:val="00C76846"/>
    <w:rsid w:val="00D07176"/>
    <w:rsid w:val="00D42C20"/>
    <w:rsid w:val="00D67322"/>
    <w:rsid w:val="00D80948"/>
    <w:rsid w:val="00D90614"/>
    <w:rsid w:val="00E77869"/>
    <w:rsid w:val="00F72801"/>
    <w:rsid w:val="00F964C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5028-A121-4AE1-A75F-95B12A4E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olicNurses@nacn-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Denver</Company>
  <LinksUpToDate>false</LinksUpToDate>
  <CharactersWithSpaces>1963</CharactersWithSpaces>
  <SharedDoc>false</SharedDoc>
  <HLinks>
    <vt:vector size="6" baseType="variant"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mailto:CatholicNurses@nacn-usa.org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Endow</dc:creator>
  <cp:keywords/>
  <cp:lastModifiedBy>Diana</cp:lastModifiedBy>
  <cp:revision>2</cp:revision>
  <cp:lastPrinted>2007-07-25T20:21:00Z</cp:lastPrinted>
  <dcterms:created xsi:type="dcterms:W3CDTF">2017-06-28T15:39:00Z</dcterms:created>
  <dcterms:modified xsi:type="dcterms:W3CDTF">2017-06-28T15:39:00Z</dcterms:modified>
</cp:coreProperties>
</file>