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80" w:rsidRPr="002E76B6" w:rsidRDefault="00166080" w:rsidP="00166080">
      <w:pPr>
        <w:jc w:val="center"/>
        <w:rPr>
          <w:b/>
        </w:rPr>
      </w:pPr>
      <w:bookmarkStart w:id="0" w:name="_GoBack"/>
      <w:r w:rsidRPr="002E76B6">
        <w:rPr>
          <w:b/>
        </w:rPr>
        <w:t>Comments to ANA on Proposed Position Statement:</w:t>
      </w:r>
    </w:p>
    <w:p w:rsidR="00166080" w:rsidRPr="002E76B6" w:rsidRDefault="00EB250D" w:rsidP="00166080">
      <w:pPr>
        <w:jc w:val="center"/>
        <w:rPr>
          <w:b/>
        </w:rPr>
      </w:pPr>
      <w:r>
        <w:rPr>
          <w:b/>
          <w:bCs/>
          <w:iCs/>
        </w:rPr>
        <w:t>"</w:t>
      </w:r>
      <w:r w:rsidR="00166080" w:rsidRPr="002E76B6">
        <w:rPr>
          <w:b/>
          <w:bCs/>
          <w:iCs/>
        </w:rPr>
        <w:t>The Nurse's Role When a Patient Requests Aid in Dying</w:t>
      </w:r>
      <w:r>
        <w:rPr>
          <w:b/>
          <w:bCs/>
          <w:iCs/>
        </w:rPr>
        <w:t>"</w:t>
      </w:r>
    </w:p>
    <w:bookmarkEnd w:id="0"/>
    <w:p w:rsidR="00166080" w:rsidRDefault="00166080">
      <w:r w:rsidRPr="002E76B6">
        <w:rPr>
          <w:b/>
        </w:rPr>
        <w:t>Lines 1-6</w:t>
      </w:r>
      <w:r>
        <w:t xml:space="preserve">:  </w:t>
      </w:r>
      <w:r w:rsidR="00D34386">
        <w:t>To r</w:t>
      </w:r>
      <w:r>
        <w:t xml:space="preserve">efer to the decriminalization of assisting </w:t>
      </w:r>
      <w:proofErr w:type="gramStart"/>
      <w:r>
        <w:t>another person to kill themselves</w:t>
      </w:r>
      <w:proofErr w:type="gramEnd"/>
      <w:r w:rsidR="00D34386">
        <w:t xml:space="preserve">, which is what "aid in dying" </w:t>
      </w:r>
      <w:r w:rsidR="00F33123">
        <w:t>does</w:t>
      </w:r>
      <w:r w:rsidR="00D34386">
        <w:t xml:space="preserve">, </w:t>
      </w:r>
      <w:r>
        <w:t xml:space="preserve">as a </w:t>
      </w:r>
      <w:r w:rsidR="00D34386">
        <w:t xml:space="preserve">mere </w:t>
      </w:r>
      <w:r>
        <w:t>"legislative shift" minimize</w:t>
      </w:r>
      <w:r w:rsidR="00D34386">
        <w:t>s</w:t>
      </w:r>
      <w:r>
        <w:t xml:space="preserve"> </w:t>
      </w:r>
      <w:r w:rsidR="00D34386">
        <w:t>the</w:t>
      </w:r>
      <w:r>
        <w:t xml:space="preserve"> dramatic reversal </w:t>
      </w:r>
      <w:r w:rsidR="002E76B6">
        <w:t>of</w:t>
      </w:r>
      <w:r>
        <w:t xml:space="preserve"> </w:t>
      </w:r>
      <w:r w:rsidR="003C24BF">
        <w:t xml:space="preserve">long-standing law and ethics.  This suggests that </w:t>
      </w:r>
      <w:proofErr w:type="gramStart"/>
      <w:r w:rsidR="003C24BF">
        <w:t>the ANA either</w:t>
      </w:r>
      <w:proofErr w:type="gramEnd"/>
      <w:r w:rsidR="003C24BF">
        <w:t xml:space="preserve"> </w:t>
      </w:r>
      <w:r w:rsidR="005E2F81">
        <w:t>u</w:t>
      </w:r>
      <w:r w:rsidR="003C24BF">
        <w:t xml:space="preserve">nderestimates the importance of this fundamental change </w:t>
      </w:r>
      <w:r w:rsidR="00F33123">
        <w:t xml:space="preserve">it is proposing </w:t>
      </w:r>
      <w:r w:rsidR="00E717E2">
        <w:t xml:space="preserve">for </w:t>
      </w:r>
      <w:r w:rsidR="003C24BF">
        <w:t xml:space="preserve">nursing and </w:t>
      </w:r>
      <w:r w:rsidR="00F33123">
        <w:t xml:space="preserve">society </w:t>
      </w:r>
      <w:r w:rsidR="003C24BF">
        <w:t xml:space="preserve">or </w:t>
      </w:r>
      <w:r w:rsidR="00F33123">
        <w:t xml:space="preserve">the ANA is </w:t>
      </w:r>
      <w:r w:rsidR="003C24BF">
        <w:t xml:space="preserve">playing it down </w:t>
      </w:r>
      <w:r w:rsidR="005E2F81">
        <w:t xml:space="preserve">in the hope to </w:t>
      </w:r>
      <w:r w:rsidR="003C24BF">
        <w:t>mor</w:t>
      </w:r>
      <w:r w:rsidR="00E62E3A">
        <w:t xml:space="preserve">e easily gain acceptance of it, both of which are dangerous </w:t>
      </w:r>
      <w:r w:rsidR="00F33123">
        <w:t xml:space="preserve">and wrong.  The only ethical guidance that can be given is that just because AID may be </w:t>
      </w:r>
      <w:proofErr w:type="gramStart"/>
      <w:r w:rsidR="00F33123">
        <w:t>legal, that</w:t>
      </w:r>
      <w:proofErr w:type="gramEnd"/>
      <w:r w:rsidR="00F33123">
        <w:t xml:space="preserve"> does not mean it is ethical.  Nursing should have nothing to do with AID, legal or not.  Suicidal ideation always is a desperate cry for help by a vulnerable person and help never takes the form of killing or participating in it.  </w:t>
      </w:r>
      <w:r w:rsidR="00E62E3A">
        <w:t xml:space="preserve"> </w:t>
      </w:r>
    </w:p>
    <w:p w:rsidR="00166080" w:rsidRDefault="00166080">
      <w:r w:rsidRPr="002E76B6">
        <w:rPr>
          <w:b/>
        </w:rPr>
        <w:t>Lines 7-22</w:t>
      </w:r>
      <w:r>
        <w:t>:</w:t>
      </w:r>
      <w:r w:rsidR="00983DD2">
        <w:t xml:space="preserve">  </w:t>
      </w:r>
      <w:r w:rsidR="00222AA7">
        <w:t>T</w:t>
      </w:r>
      <w:r w:rsidR="00FF3B8F">
        <w:t>here is no moral difference</w:t>
      </w:r>
      <w:r w:rsidR="00222AA7">
        <w:t xml:space="preserve"> between euthanasia and AID and nurse involvement </w:t>
      </w:r>
      <w:proofErr w:type="gramStart"/>
      <w:r w:rsidR="00222AA7">
        <w:t>should be absolutely prohibited</w:t>
      </w:r>
      <w:proofErr w:type="gramEnd"/>
      <w:r w:rsidR="00222AA7">
        <w:t xml:space="preserve"> in both</w:t>
      </w:r>
      <w:r w:rsidR="00187E9C">
        <w:t xml:space="preserve">.  </w:t>
      </w:r>
      <w:proofErr w:type="gramStart"/>
      <w:r w:rsidR="00187E9C">
        <w:t>W</w:t>
      </w:r>
      <w:r w:rsidR="00FF3B8F">
        <w:t xml:space="preserve">hether the nurse </w:t>
      </w:r>
      <w:r w:rsidR="00D84021">
        <w:t xml:space="preserve">finds a physician who writes the lethal prescription, picks up the lethal drug at the pharmacy, or </w:t>
      </w:r>
      <w:r w:rsidR="00FF3B8F">
        <w:t>hands the cup of lethal drug to the patient for him to drink (</w:t>
      </w:r>
      <w:r w:rsidR="00222AA7">
        <w:t>AID</w:t>
      </w:r>
      <w:r w:rsidR="00FF3B8F">
        <w:t xml:space="preserve">) or whether the nurse holds that same cup to the patient's mouth so that he ingests it (euthanasia), the nurse is responsible for the death of the patient, either as an accomplice </w:t>
      </w:r>
      <w:r w:rsidR="00D11D3B">
        <w:t>(</w:t>
      </w:r>
      <w:r w:rsidR="00222AA7">
        <w:t>AID</w:t>
      </w:r>
      <w:r w:rsidR="00D11D3B">
        <w:t>)</w:t>
      </w:r>
      <w:r w:rsidR="00FF3B8F">
        <w:t xml:space="preserve"> or as an agent</w:t>
      </w:r>
      <w:r w:rsidR="00D11D3B">
        <w:t xml:space="preserve"> (</w:t>
      </w:r>
      <w:r w:rsidR="00FF3B8F">
        <w:t>euthanasia</w:t>
      </w:r>
      <w:r w:rsidR="00D11D3B">
        <w:t>)</w:t>
      </w:r>
      <w:r w:rsidR="00FF3B8F">
        <w:t>.</w:t>
      </w:r>
      <w:proofErr w:type="gramEnd"/>
      <w:r w:rsidR="00FF3B8F">
        <w:t xml:space="preserve">  </w:t>
      </w:r>
      <w:r w:rsidR="00D84021">
        <w:t>B</w:t>
      </w:r>
      <w:r w:rsidR="00105A1E">
        <w:t xml:space="preserve">oth </w:t>
      </w:r>
      <w:r w:rsidR="00222AA7">
        <w:t xml:space="preserve">situations </w:t>
      </w:r>
      <w:r w:rsidR="00BB42A0">
        <w:t xml:space="preserve">presumably </w:t>
      </w:r>
      <w:r w:rsidR="00771858">
        <w:t xml:space="preserve">are </w:t>
      </w:r>
      <w:r w:rsidR="00105A1E">
        <w:t xml:space="preserve">voluntary on the part of the patient, require </w:t>
      </w:r>
      <w:r w:rsidR="00FF3B8F">
        <w:t>patient</w:t>
      </w:r>
      <w:r w:rsidR="00105A1E">
        <w:t xml:space="preserve"> informed consent, and intend that the patient should be made dead </w:t>
      </w:r>
      <w:proofErr w:type="gramStart"/>
      <w:r w:rsidR="00105A1E">
        <w:t>as a result</w:t>
      </w:r>
      <w:proofErr w:type="gramEnd"/>
      <w:r w:rsidR="00105A1E">
        <w:t xml:space="preserve"> of the action taken.  </w:t>
      </w:r>
      <w:r w:rsidR="00F010D0">
        <w:t>"</w:t>
      </w:r>
      <w:r w:rsidR="00F321E8">
        <w:t>Compassion</w:t>
      </w:r>
      <w:r w:rsidR="00F010D0">
        <w:t>"</w:t>
      </w:r>
      <w:r w:rsidR="00F321E8">
        <w:t xml:space="preserve"> </w:t>
      </w:r>
      <w:proofErr w:type="gramStart"/>
      <w:r w:rsidR="00F321E8">
        <w:t xml:space="preserve">is </w:t>
      </w:r>
      <w:r w:rsidR="00D84021" w:rsidRPr="002248BA">
        <w:rPr>
          <w:i/>
        </w:rPr>
        <w:t>said</w:t>
      </w:r>
      <w:proofErr w:type="gramEnd"/>
      <w:r w:rsidR="00D84021">
        <w:t xml:space="preserve"> to be </w:t>
      </w:r>
      <w:r w:rsidR="00C86343">
        <w:t xml:space="preserve">the </w:t>
      </w:r>
      <w:r w:rsidR="00F321E8">
        <w:t xml:space="preserve">motivation </w:t>
      </w:r>
      <w:r w:rsidR="00D11D3B">
        <w:t xml:space="preserve">in both </w:t>
      </w:r>
      <w:r w:rsidR="00222AA7">
        <w:t>but</w:t>
      </w:r>
      <w:r w:rsidR="00F321E8">
        <w:t xml:space="preserve"> it </w:t>
      </w:r>
      <w:r w:rsidR="00222AA7">
        <w:t xml:space="preserve">is </w:t>
      </w:r>
      <w:r w:rsidR="00D84021">
        <w:t xml:space="preserve">a </w:t>
      </w:r>
      <w:r w:rsidR="00FF3B8F">
        <w:t>distort</w:t>
      </w:r>
      <w:r w:rsidR="00F321E8">
        <w:t xml:space="preserve">ed </w:t>
      </w:r>
      <w:r w:rsidR="00FF3B8F">
        <w:t>compassion</w:t>
      </w:r>
      <w:r w:rsidR="00D84021">
        <w:t xml:space="preserve">. </w:t>
      </w:r>
      <w:r w:rsidR="00D11D3B">
        <w:t xml:space="preserve"> </w:t>
      </w:r>
      <w:r w:rsidR="00D84021">
        <w:t xml:space="preserve">To say that it is morally permissible for a nurse to serve as </w:t>
      </w:r>
      <w:r w:rsidR="002248BA">
        <w:t xml:space="preserve">an </w:t>
      </w:r>
      <w:r w:rsidR="00D84021">
        <w:t xml:space="preserve">accomplice </w:t>
      </w:r>
      <w:r w:rsidR="002248BA">
        <w:t xml:space="preserve">to killing </w:t>
      </w:r>
      <w:r w:rsidR="00D84021">
        <w:t xml:space="preserve">but not as </w:t>
      </w:r>
      <w:r w:rsidR="002248BA">
        <w:t xml:space="preserve">the </w:t>
      </w:r>
      <w:r w:rsidR="0031332D">
        <w:t xml:space="preserve">killer is </w:t>
      </w:r>
      <w:r w:rsidR="00D84021">
        <w:t xml:space="preserve">logically inconsistent and not supported by law or ethics. </w:t>
      </w:r>
      <w:r w:rsidR="00222AA7">
        <w:t xml:space="preserve"> </w:t>
      </w:r>
      <w:r w:rsidR="00F321E8">
        <w:t>A</w:t>
      </w:r>
      <w:r w:rsidR="0031332D">
        <w:t>llowing nurses to participate in AID logically will lead to nurse</w:t>
      </w:r>
      <w:r w:rsidR="00F321E8">
        <w:t xml:space="preserve"> involvement in </w:t>
      </w:r>
      <w:r w:rsidR="0031332D">
        <w:t>euthan</w:t>
      </w:r>
      <w:r w:rsidR="000B0453">
        <w:t>as</w:t>
      </w:r>
      <w:r w:rsidR="0031332D">
        <w:t>i</w:t>
      </w:r>
      <w:r w:rsidR="00F321E8">
        <w:t>a</w:t>
      </w:r>
      <w:r w:rsidR="0031332D">
        <w:t xml:space="preserve">.  </w:t>
      </w:r>
      <w:r w:rsidR="00F321E8">
        <w:t xml:space="preserve">A </w:t>
      </w:r>
      <w:r w:rsidR="000B0453">
        <w:t xml:space="preserve">study published </w:t>
      </w:r>
      <w:r w:rsidR="00F321E8">
        <w:t xml:space="preserve">in </w:t>
      </w:r>
      <w:r w:rsidR="004258B2">
        <w:t>2004 in</w:t>
      </w:r>
      <w:r w:rsidR="00F321E8">
        <w:t xml:space="preserve"> </w:t>
      </w:r>
      <w:r w:rsidR="004258B2">
        <w:t xml:space="preserve">the </w:t>
      </w:r>
      <w:r w:rsidR="00F321E8" w:rsidRPr="000B0453">
        <w:rPr>
          <w:i/>
        </w:rPr>
        <w:t>Journal of Medical Ethics</w:t>
      </w:r>
      <w:r w:rsidR="00F321E8">
        <w:t xml:space="preserve"> revealed precisely that.  </w:t>
      </w:r>
      <w:hyperlink r:id="rId6" w:history="1">
        <w:r w:rsidR="00EA56CC" w:rsidRPr="00EA56CC">
          <w:rPr>
            <w:rStyle w:val="Hyperlink"/>
          </w:rPr>
          <w:t>https://jme.bmj.com/content/medethics/30/5/494.full.pdf</w:t>
        </w:r>
      </w:hyperlink>
    </w:p>
    <w:p w:rsidR="00771B8F" w:rsidRDefault="00166080" w:rsidP="00F86B8F">
      <w:r w:rsidRPr="00FE3AA0">
        <w:rPr>
          <w:b/>
        </w:rPr>
        <w:t>Lines 23-34</w:t>
      </w:r>
      <w:r w:rsidR="00FE3AA0" w:rsidRPr="00FE3AA0">
        <w:rPr>
          <w:b/>
        </w:rPr>
        <w:t>:</w:t>
      </w:r>
      <w:r w:rsidR="00FE3AA0">
        <w:rPr>
          <w:b/>
        </w:rPr>
        <w:t xml:space="preserve">  </w:t>
      </w:r>
      <w:r w:rsidR="005F0F0D" w:rsidRPr="005F0F0D">
        <w:t>While the ANA</w:t>
      </w:r>
      <w:r w:rsidR="005F0F0D">
        <w:rPr>
          <w:b/>
        </w:rPr>
        <w:t xml:space="preserve"> </w:t>
      </w:r>
      <w:r w:rsidR="007C5D04" w:rsidRPr="007C5D04">
        <w:t>stat</w:t>
      </w:r>
      <w:r w:rsidR="005F0F0D">
        <w:t xml:space="preserve">es </w:t>
      </w:r>
      <w:r w:rsidR="007C5D04" w:rsidRPr="007C5D04">
        <w:t>that</w:t>
      </w:r>
      <w:r w:rsidR="007C5D04">
        <w:rPr>
          <w:b/>
        </w:rPr>
        <w:t xml:space="preserve"> </w:t>
      </w:r>
      <w:r w:rsidR="00FE3AA0" w:rsidRPr="007C5D04">
        <w:t xml:space="preserve">nurses </w:t>
      </w:r>
      <w:proofErr w:type="gramStart"/>
      <w:r w:rsidR="00FE3AA0" w:rsidRPr="007C5D04">
        <w:t>are ethically prohibited</w:t>
      </w:r>
      <w:proofErr w:type="gramEnd"/>
      <w:r w:rsidR="00FE3AA0" w:rsidRPr="007C5D04">
        <w:t xml:space="preserve"> from administering </w:t>
      </w:r>
      <w:r w:rsidR="009B7CD6">
        <w:t xml:space="preserve">AID </w:t>
      </w:r>
      <w:r w:rsidR="00FE3AA0" w:rsidRPr="007C5D04">
        <w:t>medication</w:t>
      </w:r>
      <w:r w:rsidR="005F0F0D">
        <w:t xml:space="preserve">, </w:t>
      </w:r>
      <w:r w:rsidR="009B7CD6">
        <w:t xml:space="preserve">it </w:t>
      </w:r>
      <w:r w:rsidR="00F86B8F">
        <w:t xml:space="preserve">is </w:t>
      </w:r>
      <w:r w:rsidR="009B7CD6">
        <w:t xml:space="preserve">clear that the ANA wants nurses to support everything else involved with AID. </w:t>
      </w:r>
      <w:r w:rsidR="007C5D04">
        <w:rPr>
          <w:b/>
        </w:rPr>
        <w:t xml:space="preserve"> </w:t>
      </w:r>
      <w:r w:rsidR="007C5D04" w:rsidRPr="007C5D04">
        <w:t xml:space="preserve">To </w:t>
      </w:r>
      <w:proofErr w:type="gramStart"/>
      <w:r w:rsidR="007C5D04" w:rsidRPr="007C5D04">
        <w:t>say that</w:t>
      </w:r>
      <w:proofErr w:type="gramEnd"/>
      <w:r w:rsidR="007C5D04" w:rsidRPr="007C5D04">
        <w:t xml:space="preserve"> "nurses must be comfortable </w:t>
      </w:r>
      <w:r w:rsidR="007C5D04" w:rsidRPr="007C5D04">
        <w:rPr>
          <w:i/>
        </w:rPr>
        <w:t>supporting</w:t>
      </w:r>
      <w:r w:rsidR="007C5D04" w:rsidRPr="007C5D04">
        <w:t xml:space="preserve"> patients with end-of-life conversations</w:t>
      </w:r>
      <w:r w:rsidR="007C5D04">
        <w:t xml:space="preserve">," suggests that nurses must be comfortable supporting patients in their decision, even if that decision is to kill </w:t>
      </w:r>
      <w:r w:rsidR="00F86B8F">
        <w:t xml:space="preserve">themselves. </w:t>
      </w:r>
      <w:r w:rsidR="00771B8F">
        <w:t xml:space="preserve"> </w:t>
      </w:r>
      <w:proofErr w:type="gramStart"/>
      <w:r w:rsidR="00771B8F">
        <w:t>This is further evidenced by the statement that nurses must provide "</w:t>
      </w:r>
      <w:r w:rsidR="00771B8F" w:rsidRPr="00771B8F">
        <w:rPr>
          <w:i/>
        </w:rPr>
        <w:t>nonjudgmental</w:t>
      </w:r>
      <w:r w:rsidR="00771B8F">
        <w:t xml:space="preserve"> information in response to a patient's request" for </w:t>
      </w:r>
      <w:r w:rsidR="00F86B8F">
        <w:t>AID</w:t>
      </w:r>
      <w:proofErr w:type="gramEnd"/>
      <w:r w:rsidR="00CF1033">
        <w:t xml:space="preserve">.  This </w:t>
      </w:r>
      <w:r w:rsidR="00771B8F">
        <w:t>impl</w:t>
      </w:r>
      <w:r w:rsidR="00CF1033">
        <w:t xml:space="preserve">ies </w:t>
      </w:r>
      <w:r w:rsidR="00771B8F">
        <w:t>that</w:t>
      </w:r>
      <w:r w:rsidR="00F86B8F">
        <w:t xml:space="preserve"> if the nurse would say to a patient, "I do not support or advise that you kill yourself," this</w:t>
      </w:r>
      <w:r w:rsidR="00771B8F">
        <w:t xml:space="preserve"> would </w:t>
      </w:r>
      <w:r w:rsidR="00F86B8F">
        <w:t xml:space="preserve">somehow </w:t>
      </w:r>
      <w:r w:rsidR="00771B8F">
        <w:t>be judgmental and, thus, prohibited.</w:t>
      </w:r>
      <w:r w:rsidR="00FE3AA0" w:rsidRPr="007C5D04">
        <w:t xml:space="preserve"> </w:t>
      </w:r>
      <w:r w:rsidR="00771B8F">
        <w:t xml:space="preserve"> </w:t>
      </w:r>
      <w:r w:rsidR="00F86B8F">
        <w:t>When has it ever been okay for a nurse to support a patient in their suicidal ideation or attempt</w:t>
      </w:r>
      <w:r w:rsidR="009D245F">
        <w:t>?</w:t>
      </w:r>
      <w:r w:rsidR="00F86B8F">
        <w:t xml:space="preserve">  </w:t>
      </w:r>
      <w:r w:rsidR="00091740">
        <w:t xml:space="preserve">Despite this clear bias in favor of AID, the ANA </w:t>
      </w:r>
      <w:r w:rsidR="00E31335">
        <w:t>then cit</w:t>
      </w:r>
      <w:r w:rsidR="00091740">
        <w:t>es</w:t>
      </w:r>
      <w:r w:rsidR="00E31335">
        <w:t xml:space="preserve"> common arguments in favor and against </w:t>
      </w:r>
      <w:r w:rsidR="00CF1033">
        <w:t>nurse participation in</w:t>
      </w:r>
      <w:r w:rsidR="00F86B8F">
        <w:t xml:space="preserve"> AID</w:t>
      </w:r>
      <w:r w:rsidR="00091740">
        <w:t xml:space="preserve"> in the </w:t>
      </w:r>
      <w:r w:rsidR="00F86B8F">
        <w:t>nonsensical hope of appearing neutral</w:t>
      </w:r>
      <w:r w:rsidR="00E31335">
        <w:t xml:space="preserve">. </w:t>
      </w:r>
      <w:r w:rsidR="00091740">
        <w:t xml:space="preserve"> </w:t>
      </w:r>
      <w:r w:rsidR="009D245F">
        <w:t xml:space="preserve">It </w:t>
      </w:r>
      <w:r w:rsidR="00091740">
        <w:t xml:space="preserve">is nonsensical </w:t>
      </w:r>
      <w:r w:rsidR="0070453B">
        <w:t xml:space="preserve">because </w:t>
      </w:r>
      <w:r w:rsidR="009D245F">
        <w:t xml:space="preserve">in order </w:t>
      </w:r>
      <w:r w:rsidR="0070453B">
        <w:t>to take a neutral stance</w:t>
      </w:r>
      <w:r w:rsidR="00094A63">
        <w:t>,</w:t>
      </w:r>
      <w:r w:rsidR="0070453B">
        <w:t xml:space="preserve"> </w:t>
      </w:r>
      <w:r w:rsidR="005D156F">
        <w:t xml:space="preserve">logic requires that </w:t>
      </w:r>
      <w:r w:rsidR="0080507D">
        <w:t xml:space="preserve">one must reject opposition and </w:t>
      </w:r>
      <w:r w:rsidR="0070453B">
        <w:t xml:space="preserve">be open to </w:t>
      </w:r>
      <w:r w:rsidR="0080507D">
        <w:t xml:space="preserve">it, </w:t>
      </w:r>
      <w:r w:rsidR="0070453B">
        <w:t>which is to be in favor</w:t>
      </w:r>
      <w:r w:rsidR="0080507D">
        <w:t>.</w:t>
      </w:r>
      <w:r w:rsidR="00771858">
        <w:t xml:space="preserve"> (See the article by </w:t>
      </w:r>
      <w:proofErr w:type="spellStart"/>
      <w:r w:rsidR="00771858">
        <w:t>Sulmasy</w:t>
      </w:r>
      <w:proofErr w:type="spellEnd"/>
      <w:r w:rsidR="00771858">
        <w:t xml:space="preserve"> that </w:t>
      </w:r>
      <w:r w:rsidR="00091740">
        <w:t xml:space="preserve">the ANA </w:t>
      </w:r>
      <w:r w:rsidR="00771858">
        <w:t>cite</w:t>
      </w:r>
      <w:r w:rsidR="00091740">
        <w:t>s</w:t>
      </w:r>
      <w:r w:rsidR="00771858">
        <w:t xml:space="preserve"> on line 208.)</w:t>
      </w:r>
      <w:r w:rsidR="0080507D">
        <w:t xml:space="preserve"> </w:t>
      </w:r>
      <w:r w:rsidR="0070453B">
        <w:t xml:space="preserve">  </w:t>
      </w:r>
      <w:r w:rsidR="00F86B8F">
        <w:t xml:space="preserve">  </w:t>
      </w:r>
    </w:p>
    <w:p w:rsidR="00185854" w:rsidRDefault="00166080" w:rsidP="00593FC7">
      <w:r w:rsidRPr="0080507D">
        <w:rPr>
          <w:b/>
        </w:rPr>
        <w:t>Lines 35-51</w:t>
      </w:r>
      <w:r w:rsidR="0080507D">
        <w:rPr>
          <w:b/>
        </w:rPr>
        <w:t>:</w:t>
      </w:r>
      <w:r w:rsidR="00185854">
        <w:rPr>
          <w:b/>
        </w:rPr>
        <w:t xml:space="preserve">  </w:t>
      </w:r>
      <w:r w:rsidR="003257F4" w:rsidRPr="003257F4">
        <w:t>P</w:t>
      </w:r>
      <w:r w:rsidR="00185854" w:rsidRPr="00185854">
        <w:t xml:space="preserve">revious </w:t>
      </w:r>
      <w:r w:rsidR="00185854">
        <w:t xml:space="preserve">position </w:t>
      </w:r>
      <w:r w:rsidR="00185854" w:rsidRPr="00185854">
        <w:t>statements clearly prohibited nurse participation in assisted suicide</w:t>
      </w:r>
      <w:r w:rsidR="004E7C7F">
        <w:t xml:space="preserve"> or</w:t>
      </w:r>
      <w:r w:rsidR="00185854" w:rsidRPr="00185854">
        <w:t xml:space="preserve"> euthanasia</w:t>
      </w:r>
      <w:r w:rsidR="00185854">
        <w:t>,</w:t>
      </w:r>
      <w:r w:rsidR="00185854" w:rsidRPr="00185854">
        <w:t xml:space="preserve"> "because these acts are in direct violation of </w:t>
      </w:r>
      <w:r w:rsidR="003257F4">
        <w:t xml:space="preserve">[the] </w:t>
      </w:r>
      <w:r w:rsidR="00185854" w:rsidRPr="00185854">
        <w:t>Code of Ethics for Nurses...ethical traditions and goals of the profession and it</w:t>
      </w:r>
      <w:r w:rsidR="003257F4">
        <w:t>s</w:t>
      </w:r>
      <w:r w:rsidR="00185854" w:rsidRPr="00185854">
        <w:t xml:space="preserve"> covenant with society</w:t>
      </w:r>
      <w:r w:rsidR="0091156E">
        <w:t xml:space="preserve"> "</w:t>
      </w:r>
      <w:r w:rsidR="00185854">
        <w:t xml:space="preserve"> (2013).  For this </w:t>
      </w:r>
      <w:r w:rsidR="00094A63">
        <w:t xml:space="preserve">proposed </w:t>
      </w:r>
      <w:r w:rsidR="00E72114">
        <w:t xml:space="preserve">position to </w:t>
      </w:r>
      <w:r w:rsidR="00185854">
        <w:t>supersede the previous</w:t>
      </w:r>
      <w:r w:rsidR="00E72114">
        <w:t xml:space="preserve"> ones, </w:t>
      </w:r>
      <w:r w:rsidR="00185854">
        <w:t>the ANA</w:t>
      </w:r>
      <w:r w:rsidR="00771858">
        <w:t xml:space="preserve"> must reject </w:t>
      </w:r>
      <w:r w:rsidR="00E72114">
        <w:t xml:space="preserve">its previous prohibition </w:t>
      </w:r>
      <w:r w:rsidR="004E7C7F">
        <w:t xml:space="preserve">and </w:t>
      </w:r>
      <w:r w:rsidR="003257F4">
        <w:t xml:space="preserve">replace </w:t>
      </w:r>
      <w:r w:rsidR="004E7C7F">
        <w:t xml:space="preserve">it </w:t>
      </w:r>
      <w:r w:rsidR="003257F4">
        <w:t xml:space="preserve">with </w:t>
      </w:r>
      <w:r w:rsidR="004E7C7F">
        <w:t xml:space="preserve">the </w:t>
      </w:r>
      <w:r w:rsidR="003257F4">
        <w:lastRenderedPageBreak/>
        <w:t xml:space="preserve">indifference </w:t>
      </w:r>
      <w:r w:rsidR="00751C39">
        <w:t>required to take a life</w:t>
      </w:r>
      <w:r w:rsidR="00E72114">
        <w:t xml:space="preserve">.  </w:t>
      </w:r>
      <w:r w:rsidR="00E72114" w:rsidRPr="00B67AB4">
        <w:rPr>
          <w:u w:val="single"/>
        </w:rPr>
        <w:t>T</w:t>
      </w:r>
      <w:r w:rsidR="005E6ADA" w:rsidRPr="00B67AB4">
        <w:rPr>
          <w:u w:val="single"/>
        </w:rPr>
        <w:t>his</w:t>
      </w:r>
      <w:r w:rsidR="005E6ADA">
        <w:t xml:space="preserve"> is </w:t>
      </w:r>
      <w:r w:rsidR="00E72114">
        <w:t xml:space="preserve">patient </w:t>
      </w:r>
      <w:r w:rsidR="005E6ADA">
        <w:t>abandonment</w:t>
      </w:r>
      <w:r w:rsidR="00E72114">
        <w:t>, not the commitment to care for the patient until their natural end</w:t>
      </w:r>
      <w:r w:rsidR="00751C39">
        <w:t xml:space="preserve">. </w:t>
      </w:r>
      <w:r w:rsidR="00C75A95">
        <w:t xml:space="preserve"> </w:t>
      </w:r>
      <w:r w:rsidR="0093314E">
        <w:t>R</w:t>
      </w:r>
      <w:r w:rsidR="00ED6877">
        <w:t>egarding the ICN 2012 position</w:t>
      </w:r>
      <w:r w:rsidR="00771858">
        <w:t xml:space="preserve">, </w:t>
      </w:r>
      <w:r w:rsidR="00ED6877">
        <w:t xml:space="preserve">nowhere does it </w:t>
      </w:r>
      <w:r w:rsidR="00E72114">
        <w:t xml:space="preserve">say that nurses must </w:t>
      </w:r>
      <w:r w:rsidR="00ED6877">
        <w:t>support</w:t>
      </w:r>
      <w:r w:rsidR="00E72114">
        <w:t xml:space="preserve"> AID. </w:t>
      </w:r>
      <w:r w:rsidR="00ED6877">
        <w:t xml:space="preserve"> To misconstrue a "right to die with dignity" as the ICN states, with a right to </w:t>
      </w:r>
      <w:r w:rsidR="00E72114">
        <w:t xml:space="preserve">AID </w:t>
      </w:r>
      <w:r w:rsidR="00ED6877">
        <w:t xml:space="preserve">is to misrepresent the ICN. </w:t>
      </w:r>
      <w:r w:rsidR="00EF2596">
        <w:t xml:space="preserve"> While the ICN claims there is a "right to be free from pain and suffering," it </w:t>
      </w:r>
      <w:r w:rsidR="00B67AB4">
        <w:t xml:space="preserve">also </w:t>
      </w:r>
      <w:r w:rsidR="00EF2596">
        <w:t xml:space="preserve">recognizes there is a limit, </w:t>
      </w:r>
      <w:r w:rsidR="00B240E4">
        <w:t>"as f</w:t>
      </w:r>
      <w:r w:rsidR="00EF2596">
        <w:t xml:space="preserve">ar as possible," </w:t>
      </w:r>
      <w:r w:rsidR="00147E84">
        <w:t>one</w:t>
      </w:r>
      <w:r w:rsidR="00EF2596">
        <w:t xml:space="preserve"> that does not include nurse participation </w:t>
      </w:r>
      <w:r w:rsidR="0093314E">
        <w:t>in</w:t>
      </w:r>
      <w:r w:rsidR="00EF2596">
        <w:t xml:space="preserve"> </w:t>
      </w:r>
      <w:r w:rsidR="00B67AB4">
        <w:t>AID</w:t>
      </w:r>
      <w:r w:rsidR="0093314E">
        <w:t xml:space="preserve">. </w:t>
      </w:r>
      <w:r w:rsidR="00B240E4">
        <w:t xml:space="preserve"> Moreover,</w:t>
      </w:r>
      <w:r w:rsidR="00593FC7">
        <w:t xml:space="preserve"> it </w:t>
      </w:r>
      <w:proofErr w:type="gramStart"/>
      <w:r w:rsidR="00593FC7">
        <w:t>is well known</w:t>
      </w:r>
      <w:proofErr w:type="gramEnd"/>
      <w:r w:rsidR="00593FC7">
        <w:t xml:space="preserve"> that requests for </w:t>
      </w:r>
      <w:r w:rsidR="00B67AB4">
        <w:t xml:space="preserve">AID </w:t>
      </w:r>
      <w:r w:rsidR="00593FC7">
        <w:t xml:space="preserve">cause distress </w:t>
      </w:r>
      <w:r w:rsidR="00147E84">
        <w:t xml:space="preserve">among </w:t>
      </w:r>
      <w:r w:rsidR="00593FC7">
        <w:t>nurses, as the HPCNA</w:t>
      </w:r>
      <w:r w:rsidR="00B67AB4">
        <w:t xml:space="preserve"> notes</w:t>
      </w:r>
      <w:r w:rsidR="00593FC7">
        <w:t xml:space="preserve">, but that does not equate with nurse support of </w:t>
      </w:r>
      <w:r w:rsidR="00B67AB4">
        <w:t>AID</w:t>
      </w:r>
      <w:r w:rsidR="00593FC7">
        <w:t xml:space="preserve">, as the HPCNA repeatedly </w:t>
      </w:r>
      <w:r w:rsidR="00B240E4">
        <w:t>states they "do not recognize PAS-PAD as part of palliative care</w:t>
      </w:r>
      <w:r w:rsidR="00593FC7">
        <w:t>.</w:t>
      </w:r>
      <w:r w:rsidR="00B240E4">
        <w:t>"</w:t>
      </w:r>
      <w:r w:rsidR="00593FC7">
        <w:t xml:space="preserve">  </w:t>
      </w:r>
    </w:p>
    <w:p w:rsidR="00513B5D" w:rsidRPr="00C75A95" w:rsidRDefault="00166080">
      <w:pPr>
        <w:rPr>
          <w:b/>
        </w:rPr>
      </w:pPr>
      <w:r w:rsidRPr="00C75A95">
        <w:rPr>
          <w:b/>
        </w:rPr>
        <w:t>Lines 53-69</w:t>
      </w:r>
      <w:r w:rsidR="00C75A95">
        <w:rPr>
          <w:b/>
        </w:rPr>
        <w:t xml:space="preserve">:   </w:t>
      </w:r>
      <w:r w:rsidR="00513B5D" w:rsidRPr="00513B5D">
        <w:t xml:space="preserve">The ANA neglected to fully account for Provision 1.2 in the </w:t>
      </w:r>
      <w:proofErr w:type="gramStart"/>
      <w:r w:rsidR="00513B5D" w:rsidRPr="00513B5D">
        <w:t>Code which</w:t>
      </w:r>
      <w:proofErr w:type="gramEnd"/>
      <w:r w:rsidR="00513B5D" w:rsidRPr="00513B5D">
        <w:t xml:space="preserve"> states, "</w:t>
      </w:r>
      <w:r w:rsidR="00513B5D">
        <w:t xml:space="preserve">When patient choices are risky or </w:t>
      </w:r>
      <w:r w:rsidR="00513B5D" w:rsidRPr="00513B5D">
        <w:rPr>
          <w:i/>
        </w:rPr>
        <w:t>self-destructive</w:t>
      </w:r>
      <w:r w:rsidR="00513B5D">
        <w:rPr>
          <w:i/>
        </w:rPr>
        <w:t xml:space="preserve">, </w:t>
      </w:r>
      <w:r w:rsidR="00513B5D" w:rsidRPr="00513B5D">
        <w:t xml:space="preserve">nurses have an obligation to address the behavior and to offer opportunities and resources to modify the behavior or to </w:t>
      </w:r>
      <w:r w:rsidR="00513B5D" w:rsidRPr="009E4C31">
        <w:rPr>
          <w:i/>
        </w:rPr>
        <w:t>eradicate</w:t>
      </w:r>
      <w:r w:rsidR="00513B5D" w:rsidRPr="00513B5D">
        <w:t xml:space="preserve"> the risk."</w:t>
      </w:r>
      <w:r w:rsidR="00513B5D">
        <w:t xml:space="preserve">  It does not state that nurses have an obligation to offer resources </w:t>
      </w:r>
      <w:r w:rsidR="009E4C31">
        <w:t xml:space="preserve">to support the patient in their self-destructive choices.  It </w:t>
      </w:r>
      <w:proofErr w:type="gramStart"/>
      <w:r w:rsidR="009E4C31">
        <w:t>goes without saying</w:t>
      </w:r>
      <w:proofErr w:type="gramEnd"/>
      <w:r w:rsidR="009E4C31">
        <w:t xml:space="preserve"> that nothing is more self-destructive than killing oneself and, thus, nurses would be ethically prohibited from supporting such a choice.   </w:t>
      </w:r>
    </w:p>
    <w:p w:rsidR="00F709DD" w:rsidRDefault="00166080">
      <w:r w:rsidRPr="00E530EE">
        <w:rPr>
          <w:b/>
        </w:rPr>
        <w:t>Lines 70-83</w:t>
      </w:r>
      <w:r w:rsidR="00E530EE">
        <w:rPr>
          <w:b/>
        </w:rPr>
        <w:t>:</w:t>
      </w:r>
      <w:r w:rsidR="007F13E9">
        <w:rPr>
          <w:b/>
        </w:rPr>
        <w:t xml:space="preserve">  </w:t>
      </w:r>
      <w:r w:rsidR="007F13E9" w:rsidRPr="007F13E9">
        <w:t xml:space="preserve">To say that </w:t>
      </w:r>
      <w:r w:rsidR="00D6229F">
        <w:t xml:space="preserve">acting to end the life of a patient </w:t>
      </w:r>
      <w:r w:rsidR="007F13E9" w:rsidRPr="007F13E9">
        <w:t>may not be the nurse</w:t>
      </w:r>
      <w:r w:rsidR="00A30BD1">
        <w:t>'</w:t>
      </w:r>
      <w:r w:rsidR="007F13E9" w:rsidRPr="007F13E9">
        <w:t xml:space="preserve">s sole intent means that </w:t>
      </w:r>
      <w:r w:rsidR="00585B27">
        <w:t xml:space="preserve">killing </w:t>
      </w:r>
      <w:r w:rsidR="007F13E9" w:rsidRPr="007F13E9">
        <w:t xml:space="preserve">may be </w:t>
      </w:r>
      <w:r w:rsidR="005D5188">
        <w:t>one</w:t>
      </w:r>
      <w:r w:rsidR="00585B27">
        <w:t xml:space="preserve"> </w:t>
      </w:r>
      <w:r w:rsidR="00A33B3E">
        <w:t>intention</w:t>
      </w:r>
      <w:r w:rsidR="00D6229F">
        <w:t>,</w:t>
      </w:r>
      <w:r w:rsidR="00A33B3E">
        <w:t xml:space="preserve"> </w:t>
      </w:r>
      <w:r w:rsidR="00F709DD">
        <w:t xml:space="preserve">just </w:t>
      </w:r>
      <w:r w:rsidR="00A33B3E">
        <w:t>not the only one</w:t>
      </w:r>
      <w:r w:rsidR="00A44128">
        <w:t xml:space="preserve"> and, thus, acceptable</w:t>
      </w:r>
      <w:r w:rsidR="00A33B3E">
        <w:t xml:space="preserve">.  </w:t>
      </w:r>
      <w:r w:rsidR="00D6229F">
        <w:t xml:space="preserve">This is an egregious breach of nursing's long standing </w:t>
      </w:r>
      <w:r w:rsidR="00A44128">
        <w:t xml:space="preserve">ethical tradition, goals of the profession, and </w:t>
      </w:r>
      <w:r w:rsidR="00D6229F">
        <w:t>covenant with society</w:t>
      </w:r>
      <w:r w:rsidR="00A44128">
        <w:t>.</w:t>
      </w:r>
      <w:r w:rsidR="00585B27">
        <w:t xml:space="preserve"> </w:t>
      </w:r>
      <w:r w:rsidR="00A44128">
        <w:t xml:space="preserve"> Nurses should never act with the intention of killing. </w:t>
      </w:r>
      <w:r w:rsidR="007F13E9" w:rsidRPr="007F13E9">
        <w:t xml:space="preserve"> </w:t>
      </w:r>
    </w:p>
    <w:p w:rsidR="002617EE" w:rsidRDefault="00B73B57">
      <w:r w:rsidRPr="00B73B57">
        <w:t>To</w:t>
      </w:r>
      <w:r w:rsidR="002617EE">
        <w:t xml:space="preserve"> claim that nurses must support patients' decisions, be present for them, yet expect this will not lead to requests for nurses to administer lethal drug</w:t>
      </w:r>
      <w:r w:rsidR="00A44128">
        <w:t>s</w:t>
      </w:r>
      <w:r w:rsidR="002617EE">
        <w:t xml:space="preserve"> is naive and places nurses in a</w:t>
      </w:r>
      <w:r w:rsidR="00A44128">
        <w:t xml:space="preserve"> </w:t>
      </w:r>
      <w:r w:rsidR="002617EE">
        <w:t>position</w:t>
      </w:r>
      <w:r w:rsidR="005D5188">
        <w:t xml:space="preserve"> in which they will be pressured to assist. </w:t>
      </w:r>
      <w:r w:rsidR="002617EE">
        <w:t xml:space="preserve"> </w:t>
      </w:r>
    </w:p>
    <w:p w:rsidR="007F13E9" w:rsidRPr="00A1572E" w:rsidRDefault="004177D2">
      <w:r>
        <w:t>N</w:t>
      </w:r>
      <w:r w:rsidR="00B73B57" w:rsidRPr="00A1572E">
        <w:t>urse</w:t>
      </w:r>
      <w:r w:rsidR="005D5188">
        <w:t>s</w:t>
      </w:r>
      <w:r w:rsidR="00B73B57" w:rsidRPr="00A1572E">
        <w:t xml:space="preserve"> should explore patient's decisional capacity</w:t>
      </w:r>
      <w:r w:rsidR="00B7092D">
        <w:t>,</w:t>
      </w:r>
      <w:r w:rsidR="00B73B57" w:rsidRPr="00A1572E">
        <w:t xml:space="preserve"> r</w:t>
      </w:r>
      <w:r w:rsidR="00B7092D">
        <w:t xml:space="preserve">eason </w:t>
      </w:r>
      <w:r w:rsidR="00A1572E" w:rsidRPr="00A1572E">
        <w:t>for the request</w:t>
      </w:r>
      <w:r w:rsidR="00B73B57" w:rsidRPr="00A1572E">
        <w:t xml:space="preserve">, and </w:t>
      </w:r>
      <w:proofErr w:type="gramStart"/>
      <w:r w:rsidR="00B73B57" w:rsidRPr="00A1572E">
        <w:t>address  symptoms</w:t>
      </w:r>
      <w:proofErr w:type="gramEnd"/>
      <w:r w:rsidR="00B73B57" w:rsidRPr="00A1572E">
        <w:t xml:space="preserve"> or problems</w:t>
      </w:r>
      <w:r w:rsidR="00A44128">
        <w:t xml:space="preserve"> </w:t>
      </w:r>
      <w:r w:rsidR="00A1572E">
        <w:t>just as nurse</w:t>
      </w:r>
      <w:r w:rsidR="00A44128">
        <w:t>s</w:t>
      </w:r>
      <w:r w:rsidR="00A1572E">
        <w:t xml:space="preserve"> would </w:t>
      </w:r>
      <w:r w:rsidR="005D5188">
        <w:t xml:space="preserve">do </w:t>
      </w:r>
      <w:r w:rsidR="00A1572E">
        <w:t>with any patient who is suicidal</w:t>
      </w:r>
      <w:r w:rsidR="00B73B57" w:rsidRPr="00A1572E">
        <w:t xml:space="preserve">.  However, </w:t>
      </w:r>
      <w:r w:rsidR="00A1572E">
        <w:t>if patient</w:t>
      </w:r>
      <w:r w:rsidR="008042D5">
        <w:t>s</w:t>
      </w:r>
      <w:r w:rsidR="00A1572E">
        <w:t xml:space="preserve"> </w:t>
      </w:r>
      <w:r w:rsidR="00A33B3E">
        <w:t>wish</w:t>
      </w:r>
      <w:r w:rsidR="002F3CFA">
        <w:t xml:space="preserve"> </w:t>
      </w:r>
      <w:r w:rsidR="00A1572E">
        <w:t xml:space="preserve">to kill </w:t>
      </w:r>
      <w:r w:rsidR="008042D5">
        <w:t>themselves</w:t>
      </w:r>
      <w:r w:rsidR="00A1572E">
        <w:t>, whether by lethal drug</w:t>
      </w:r>
      <w:r w:rsidR="00B7092D">
        <w:t xml:space="preserve"> </w:t>
      </w:r>
      <w:r w:rsidR="00A1572E">
        <w:t xml:space="preserve">or any means, </w:t>
      </w:r>
      <w:r w:rsidR="00B73B57" w:rsidRPr="00A1572E">
        <w:t xml:space="preserve"> </w:t>
      </w:r>
      <w:r w:rsidR="00A1572E">
        <w:t>nurse</w:t>
      </w:r>
      <w:r w:rsidR="00A44128">
        <w:t>s</w:t>
      </w:r>
      <w:r w:rsidR="00A1572E">
        <w:t xml:space="preserve"> </w:t>
      </w:r>
      <w:r w:rsidR="00A44128">
        <w:t>are</w:t>
      </w:r>
      <w:r w:rsidR="00A1572E">
        <w:t xml:space="preserve"> ethically prohibited from supporting</w:t>
      </w:r>
      <w:r w:rsidR="008042D5">
        <w:t xml:space="preserve"> </w:t>
      </w:r>
      <w:r w:rsidR="002F3CFA">
        <w:t xml:space="preserve">them </w:t>
      </w:r>
      <w:r w:rsidR="00A1572E">
        <w:t xml:space="preserve">in </w:t>
      </w:r>
      <w:r w:rsidR="00B7092D">
        <w:t xml:space="preserve">fulfilling </w:t>
      </w:r>
      <w:r w:rsidR="00A1572E">
        <w:t>that decision; includ</w:t>
      </w:r>
      <w:r w:rsidR="00A44128">
        <w:t xml:space="preserve">ing </w:t>
      </w:r>
      <w:r w:rsidR="00A1572E">
        <w:t xml:space="preserve">providing factual information on how to kill </w:t>
      </w:r>
      <w:r w:rsidR="008042D5">
        <w:t>themselves</w:t>
      </w:r>
      <w:r w:rsidR="005D5188">
        <w:t xml:space="preserve">, whether </w:t>
      </w:r>
      <w:r w:rsidR="00A44128">
        <w:t xml:space="preserve">the amount of </w:t>
      </w:r>
      <w:r w:rsidR="00A1572E">
        <w:t>alcohol</w:t>
      </w:r>
      <w:r w:rsidR="005D5188">
        <w:t xml:space="preserve"> to ingest or </w:t>
      </w:r>
      <w:r w:rsidR="00A44128">
        <w:t>dr</w:t>
      </w:r>
      <w:r w:rsidR="005D5188">
        <w:t xml:space="preserve">ug to take. </w:t>
      </w:r>
      <w:r w:rsidR="00A1572E">
        <w:t xml:space="preserve"> It is impossible to provide </w:t>
      </w:r>
      <w:proofErr w:type="gramStart"/>
      <w:r w:rsidR="00A1572E">
        <w:t>factual information</w:t>
      </w:r>
      <w:proofErr w:type="gramEnd"/>
      <w:r w:rsidR="00A1572E">
        <w:t xml:space="preserve"> in a "neutral manner," knowing that the patient intends to use that information to kill themselves. </w:t>
      </w:r>
    </w:p>
    <w:p w:rsidR="00A66FB6" w:rsidRDefault="00166080">
      <w:pPr>
        <w:rPr>
          <w:b/>
        </w:rPr>
      </w:pPr>
      <w:r w:rsidRPr="004F67D2">
        <w:rPr>
          <w:b/>
        </w:rPr>
        <w:t>Lines 84-100</w:t>
      </w:r>
      <w:r w:rsidR="004F67D2">
        <w:rPr>
          <w:b/>
        </w:rPr>
        <w:t xml:space="preserve">:  </w:t>
      </w:r>
      <w:r w:rsidR="00460446">
        <w:rPr>
          <w:b/>
        </w:rPr>
        <w:t>R</w:t>
      </w:r>
      <w:r w:rsidR="00A66FB6" w:rsidRPr="00A66FB6">
        <w:t xml:space="preserve">esearch is needed to discover ways to better care for persons </w:t>
      </w:r>
      <w:r w:rsidR="00043D4C">
        <w:t>who r</w:t>
      </w:r>
      <w:r w:rsidR="00A66FB6" w:rsidRPr="00A66FB6">
        <w:t xml:space="preserve">equest </w:t>
      </w:r>
      <w:r w:rsidR="00780841">
        <w:t xml:space="preserve">AID </w:t>
      </w:r>
      <w:r w:rsidR="00A66FB6" w:rsidRPr="00A66FB6">
        <w:t>but never is it ethically permissible to eliminate suffering b</w:t>
      </w:r>
      <w:r w:rsidR="00043D4C">
        <w:t>y</w:t>
      </w:r>
      <w:r w:rsidR="00A66FB6" w:rsidRPr="00A66FB6">
        <w:t xml:space="preserve"> eliminating the sufferer</w:t>
      </w:r>
      <w:r w:rsidR="00A66FB6">
        <w:t xml:space="preserve">, nor is it ethical to suggest or facilitate such a </w:t>
      </w:r>
      <w:r w:rsidR="00780841">
        <w:t>request</w:t>
      </w:r>
      <w:r w:rsidR="00A66FB6">
        <w:t xml:space="preserve">. </w:t>
      </w:r>
      <w:r w:rsidR="00740652">
        <w:t xml:space="preserve"> </w:t>
      </w:r>
    </w:p>
    <w:p w:rsidR="00832F88" w:rsidRDefault="00A66FB6">
      <w:r w:rsidRPr="00A66FB6">
        <w:rPr>
          <w:b/>
        </w:rPr>
        <w:t>L</w:t>
      </w:r>
      <w:r w:rsidR="00166080" w:rsidRPr="00A66FB6">
        <w:rPr>
          <w:b/>
        </w:rPr>
        <w:t>ines 101-111</w:t>
      </w:r>
      <w:r>
        <w:rPr>
          <w:b/>
        </w:rPr>
        <w:t xml:space="preserve">:  </w:t>
      </w:r>
      <w:r w:rsidR="00E32D19" w:rsidRPr="00E32D19">
        <w:t>Certainly, nurses should not abandon patients, meaning leav</w:t>
      </w:r>
      <w:r w:rsidR="00832F88">
        <w:t>e</w:t>
      </w:r>
      <w:r w:rsidR="00E32D19" w:rsidRPr="00E32D19">
        <w:t xml:space="preserve"> them with no one to provide for their</w:t>
      </w:r>
      <w:r w:rsidR="00E32D19">
        <w:t xml:space="preserve"> legitimate</w:t>
      </w:r>
      <w:r w:rsidR="00E32D19" w:rsidRPr="00E32D19">
        <w:t xml:space="preserve"> nursing needs.</w:t>
      </w:r>
      <w:r w:rsidR="00E32D19">
        <w:t xml:space="preserve">  Facilitating </w:t>
      </w:r>
      <w:r w:rsidR="00832F88">
        <w:t>AID</w:t>
      </w:r>
      <w:r w:rsidR="00E32D19">
        <w:t>, however, is not a legitimate nursing need.  Rather</w:t>
      </w:r>
      <w:r w:rsidR="00832F88">
        <w:t>,</w:t>
      </w:r>
      <w:r w:rsidR="00E32D19">
        <w:t xml:space="preserve"> it is the epitome of </w:t>
      </w:r>
      <w:r w:rsidR="00043D4C">
        <w:t xml:space="preserve">patient </w:t>
      </w:r>
      <w:r w:rsidR="00E32D19">
        <w:t>abandonment</w:t>
      </w:r>
      <w:r w:rsidR="00043D4C">
        <w:t>.  I</w:t>
      </w:r>
      <w:r w:rsidR="00E32D19">
        <w:t xml:space="preserve">t sends the message to the patient that they are not worth the effort of care, that if they want to be dead, that is fine with the nurse. </w:t>
      </w:r>
      <w:r w:rsidR="00043D4C">
        <w:t xml:space="preserve"> </w:t>
      </w:r>
      <w:proofErr w:type="gramStart"/>
      <w:r w:rsidR="00043D4C">
        <w:t xml:space="preserve">This is a corrupt way of relating to human beings who depend on nurses to recognize the dignity inherent to </w:t>
      </w:r>
      <w:r w:rsidR="00EB1692">
        <w:t xml:space="preserve">every </w:t>
      </w:r>
      <w:r w:rsidR="00043D4C">
        <w:t>human being</w:t>
      </w:r>
      <w:r w:rsidR="00EB1692">
        <w:t>, a dignity that is inestimable and deserving of respect regardless of one's situation in life</w:t>
      </w:r>
      <w:r w:rsidR="00043D4C">
        <w:t>.</w:t>
      </w:r>
      <w:proofErr w:type="gramEnd"/>
      <w:r w:rsidR="00043D4C">
        <w:t xml:space="preserve"> </w:t>
      </w:r>
      <w:r w:rsidR="00E32D19">
        <w:t xml:space="preserve"> </w:t>
      </w:r>
      <w:r w:rsidR="004D263E">
        <w:t xml:space="preserve">(See Code of Ethics Provision 1.) </w:t>
      </w:r>
    </w:p>
    <w:p w:rsidR="00F777E9" w:rsidRDefault="00166080">
      <w:r w:rsidRPr="00E32D19">
        <w:rPr>
          <w:b/>
        </w:rPr>
        <w:lastRenderedPageBreak/>
        <w:t>Lines 112-123</w:t>
      </w:r>
      <w:r w:rsidR="00E32D19">
        <w:rPr>
          <w:b/>
        </w:rPr>
        <w:t>:</w:t>
      </w:r>
      <w:r w:rsidR="005A499C">
        <w:rPr>
          <w:b/>
        </w:rPr>
        <w:t xml:space="preserve">  </w:t>
      </w:r>
      <w:r w:rsidR="002B3D35" w:rsidRPr="002B3D35">
        <w:t>To suggest that nurse</w:t>
      </w:r>
      <w:r w:rsidR="004A5966">
        <w:t>s</w:t>
      </w:r>
      <w:r w:rsidR="002B3D35" w:rsidRPr="002B3D35">
        <w:t xml:space="preserve"> should stand </w:t>
      </w:r>
      <w:r w:rsidR="002B3D35">
        <w:t>b</w:t>
      </w:r>
      <w:r w:rsidR="002B3D35" w:rsidRPr="002B3D35">
        <w:t xml:space="preserve">y, supposedly </w:t>
      </w:r>
      <w:r w:rsidR="00C45D6F">
        <w:t>"</w:t>
      </w:r>
      <w:r w:rsidR="002B3D35" w:rsidRPr="002B3D35">
        <w:t>neutral</w:t>
      </w:r>
      <w:r w:rsidR="002B3D35">
        <w:t>,</w:t>
      </w:r>
      <w:r w:rsidR="00C45D6F">
        <w:t>"</w:t>
      </w:r>
      <w:r w:rsidR="002B3D35">
        <w:t xml:space="preserve"> </w:t>
      </w:r>
      <w:r w:rsidR="002B3D35" w:rsidRPr="002B3D35">
        <w:t xml:space="preserve">while </w:t>
      </w:r>
      <w:proofErr w:type="gramStart"/>
      <w:r w:rsidR="002B3D35" w:rsidRPr="002B3D35">
        <w:t>another person deliberately kills themselves</w:t>
      </w:r>
      <w:proofErr w:type="gramEnd"/>
      <w:r w:rsidR="002B3D35" w:rsidRPr="002B3D35">
        <w:t xml:space="preserve"> is outrageous </w:t>
      </w:r>
      <w:r w:rsidR="002B3D35">
        <w:t>and require</w:t>
      </w:r>
      <w:r w:rsidR="004A5966">
        <w:t>s</w:t>
      </w:r>
      <w:r w:rsidR="002B3D35">
        <w:t xml:space="preserve"> an indifference that is frightening to imagine</w:t>
      </w:r>
      <w:r w:rsidR="002B3D35" w:rsidRPr="002B3D35">
        <w:t xml:space="preserve">.  </w:t>
      </w:r>
      <w:r w:rsidR="004D263E">
        <w:t>F</w:t>
      </w:r>
      <w:r w:rsidR="002B3D35" w:rsidRPr="002B3D35">
        <w:t>or th</w:t>
      </w:r>
      <w:r w:rsidR="002B3D35">
        <w:t xml:space="preserve">at </w:t>
      </w:r>
      <w:r w:rsidR="002B3D35" w:rsidRPr="002B3D35">
        <w:t>person to be the patient with whom the nurse has a professional</w:t>
      </w:r>
      <w:r w:rsidR="00EB1692">
        <w:t>,</w:t>
      </w:r>
      <w:r w:rsidR="002B3D35" w:rsidRPr="002B3D35">
        <w:t xml:space="preserve"> </w:t>
      </w:r>
      <w:r w:rsidR="00EB1692">
        <w:t xml:space="preserve">fiduciary </w:t>
      </w:r>
      <w:r w:rsidR="002B3D35" w:rsidRPr="002B3D35">
        <w:t xml:space="preserve">relationship is unconscionable.  How can the ANA on one hand expect nurses to be dedicated to the care of patients, and on the other hand, </w:t>
      </w:r>
      <w:r w:rsidR="001D0BEC">
        <w:t>say that it is okay for</w:t>
      </w:r>
      <w:r w:rsidR="00770CB7">
        <w:t xml:space="preserve"> them </w:t>
      </w:r>
      <w:r w:rsidR="002B3D35" w:rsidRPr="002B3D35">
        <w:t xml:space="preserve">to </w:t>
      </w:r>
      <w:r w:rsidR="00770CB7">
        <w:t xml:space="preserve">sit and </w:t>
      </w:r>
      <w:r w:rsidR="002B3D35" w:rsidRPr="002B3D35">
        <w:t>witness the</w:t>
      </w:r>
      <w:r w:rsidR="001D0BEC">
        <w:t>ir</w:t>
      </w:r>
      <w:r w:rsidR="002B3D35" w:rsidRPr="002B3D35">
        <w:t xml:space="preserve"> patient's self-execution</w:t>
      </w:r>
      <w:r w:rsidR="006B7D30">
        <w:t xml:space="preserve">? </w:t>
      </w:r>
      <w:r w:rsidR="002B3D35">
        <w:rPr>
          <w:b/>
        </w:rPr>
        <w:t xml:space="preserve"> </w:t>
      </w:r>
      <w:proofErr w:type="gramStart"/>
      <w:r w:rsidR="000A417D">
        <w:t>And</w:t>
      </w:r>
      <w:proofErr w:type="gramEnd"/>
      <w:r w:rsidR="000A417D">
        <w:t xml:space="preserve"> if something does not go according to plan and the patient requests assistance taking the lethal dose, what is the nurse to do?  </w:t>
      </w:r>
      <w:proofErr w:type="gramStart"/>
      <w:r w:rsidR="000A417D">
        <w:t>Does the ANA statement that during this time "</w:t>
      </w:r>
      <w:r w:rsidR="000A417D" w:rsidRPr="000A417D">
        <w:t xml:space="preserve">the nurse's responsibility </w:t>
      </w:r>
      <w:r w:rsidR="001872BD">
        <w:t>...</w:t>
      </w:r>
      <w:r w:rsidR="000A417D" w:rsidRPr="000A417D">
        <w:t xml:space="preserve"> to promote patient dignity as well as provide for symptom relief, comfort and emotional support to the patient and family</w:t>
      </w:r>
      <w:r w:rsidR="000A417D">
        <w:t>,</w:t>
      </w:r>
      <w:r w:rsidR="000A417D" w:rsidRPr="000A417D">
        <w:t xml:space="preserve">" </w:t>
      </w:r>
      <w:r w:rsidR="000A417D">
        <w:t>include helping the patient to consume the lethal dose?</w:t>
      </w:r>
      <w:proofErr w:type="gramEnd"/>
      <w:r w:rsidR="000A417D">
        <w:t xml:space="preserve">  If confidentiality and privacy must be maintained</w:t>
      </w:r>
      <w:r w:rsidR="001872BD">
        <w:t xml:space="preserve"> </w:t>
      </w:r>
      <w:r w:rsidR="001D0BEC">
        <w:t>and no one is permitted to "negatively evaluate" the nurse's decision</w:t>
      </w:r>
      <w:r w:rsidR="008F611F">
        <w:t>,</w:t>
      </w:r>
      <w:r w:rsidR="001D0BEC">
        <w:t xml:space="preserve"> then what is stopping nurse</w:t>
      </w:r>
      <w:r w:rsidR="004A5966">
        <w:t>s</w:t>
      </w:r>
      <w:r w:rsidR="001D0BEC">
        <w:t xml:space="preserve"> from administering the d</w:t>
      </w:r>
      <w:r w:rsidR="004A5966">
        <w:t>rug</w:t>
      </w:r>
      <w:r w:rsidR="001D0BEC">
        <w:t xml:space="preserve">?  If </w:t>
      </w:r>
      <w:r w:rsidR="008F611F">
        <w:t xml:space="preserve">the </w:t>
      </w:r>
      <w:r w:rsidR="001D0BEC">
        <w:t>nurse</w:t>
      </w:r>
      <w:r w:rsidR="008F611F">
        <w:t>'s</w:t>
      </w:r>
      <w:r w:rsidR="001D0BEC">
        <w:t xml:space="preserve"> </w:t>
      </w:r>
      <w:r w:rsidR="00F777E9">
        <w:t xml:space="preserve">role </w:t>
      </w:r>
      <w:r w:rsidR="001D0BEC">
        <w:t xml:space="preserve">is </w:t>
      </w:r>
      <w:proofErr w:type="gramStart"/>
      <w:r w:rsidR="001D0BEC">
        <w:t>really morally</w:t>
      </w:r>
      <w:proofErr w:type="gramEnd"/>
      <w:r w:rsidR="001D0BEC">
        <w:t xml:space="preserve"> neutral, as the ANA would like </w:t>
      </w:r>
      <w:r w:rsidR="008F611F">
        <w:t xml:space="preserve">everyone </w:t>
      </w:r>
      <w:r w:rsidR="001D0BEC">
        <w:t>to believe, then why cloak the process in secrecy</w:t>
      </w:r>
      <w:r w:rsidR="004A5966">
        <w:t xml:space="preserve"> and exempt it from scrutiny</w:t>
      </w:r>
      <w:r w:rsidR="001D0BEC">
        <w:t xml:space="preserve">? </w:t>
      </w:r>
      <w:r w:rsidR="004A5966">
        <w:t xml:space="preserve"> </w:t>
      </w:r>
      <w:r w:rsidR="001D0BEC">
        <w:t xml:space="preserve"> </w:t>
      </w:r>
    </w:p>
    <w:p w:rsidR="008F0892" w:rsidRDefault="00166080">
      <w:r w:rsidRPr="001D0BEC">
        <w:rPr>
          <w:b/>
        </w:rPr>
        <w:t>Lines 124-130</w:t>
      </w:r>
      <w:r w:rsidR="008F0892">
        <w:rPr>
          <w:b/>
        </w:rPr>
        <w:t xml:space="preserve">:  </w:t>
      </w:r>
      <w:r w:rsidR="008F0892" w:rsidRPr="00D334EE">
        <w:t xml:space="preserve">Here the ANA blatantly </w:t>
      </w:r>
      <w:r w:rsidR="00D334EE">
        <w:t>reveals i</w:t>
      </w:r>
      <w:r w:rsidR="008F0892" w:rsidRPr="00D334EE">
        <w:t>ts bias</w:t>
      </w:r>
      <w:r w:rsidR="00D334EE">
        <w:t xml:space="preserve"> in favor of AID and nurse participation in it</w:t>
      </w:r>
      <w:r w:rsidR="008F0892" w:rsidRPr="00D334EE">
        <w:t xml:space="preserve"> by </w:t>
      </w:r>
      <w:r w:rsidR="00D334EE" w:rsidRPr="00D334EE">
        <w:t xml:space="preserve">suggesting </w:t>
      </w:r>
      <w:r w:rsidR="008F0892" w:rsidRPr="00D334EE">
        <w:t xml:space="preserve">that nurses should work to make </w:t>
      </w:r>
      <w:r w:rsidR="00396A36">
        <w:t>AID</w:t>
      </w:r>
      <w:r w:rsidR="008F0892" w:rsidRPr="00D334EE">
        <w:t xml:space="preserve"> a</w:t>
      </w:r>
      <w:r w:rsidR="00D334EE">
        <w:t xml:space="preserve">ccessible and affordable </w:t>
      </w:r>
      <w:r w:rsidR="00D334EE" w:rsidRPr="00D334EE">
        <w:t xml:space="preserve">in all states as a matter of </w:t>
      </w:r>
      <w:r w:rsidR="00D334EE">
        <w:t>"</w:t>
      </w:r>
      <w:r w:rsidR="00D334EE" w:rsidRPr="00D334EE">
        <w:t>social justice</w:t>
      </w:r>
      <w:r w:rsidR="00D334EE">
        <w:t>."</w:t>
      </w:r>
      <w:r w:rsidR="00D334EE" w:rsidRPr="00D334EE">
        <w:t xml:space="preserve"> </w:t>
      </w:r>
      <w:r w:rsidR="00D334EE">
        <w:t xml:space="preserve"> </w:t>
      </w:r>
      <w:r w:rsidR="00521D0B">
        <w:t>In doing so,</w:t>
      </w:r>
      <w:r w:rsidR="00396A36">
        <w:t xml:space="preserve"> the ANA </w:t>
      </w:r>
      <w:r w:rsidR="00521D0B">
        <w:t xml:space="preserve">reveals a complete misunderstanding of the meaning of social justice, which is </w:t>
      </w:r>
      <w:r w:rsidR="00411416">
        <w:t>the respect for the human person and the rights that flow from human dignity</w:t>
      </w:r>
      <w:r w:rsidR="00396A36">
        <w:t xml:space="preserve"> </w:t>
      </w:r>
      <w:r w:rsidR="00411416">
        <w:t>and guarantee it</w:t>
      </w:r>
      <w:r w:rsidR="00396A36">
        <w:t>.  S</w:t>
      </w:r>
      <w:r w:rsidR="00521D0B">
        <w:t xml:space="preserve">ociety must provide </w:t>
      </w:r>
      <w:r w:rsidR="00396A36">
        <w:t xml:space="preserve">the conditions that </w:t>
      </w:r>
      <w:r w:rsidR="00521D0B">
        <w:t>allow people to obtain what is their due according to their nature and vocation</w:t>
      </w:r>
      <w:r w:rsidR="00411416">
        <w:t xml:space="preserve">. </w:t>
      </w:r>
      <w:r w:rsidR="00AB06B6">
        <w:t xml:space="preserve"> </w:t>
      </w:r>
      <w:r w:rsidR="00396A36">
        <w:t xml:space="preserve">Thus, </w:t>
      </w:r>
      <w:r w:rsidR="00AB06B6">
        <w:t xml:space="preserve">social justice </w:t>
      </w:r>
      <w:proofErr w:type="gramStart"/>
      <w:r w:rsidR="00AB06B6">
        <w:t>can only be obtained</w:t>
      </w:r>
      <w:proofErr w:type="gramEnd"/>
      <w:r w:rsidR="00AB06B6">
        <w:t xml:space="preserve"> in respecting the transcendent nature of the human person.  </w:t>
      </w:r>
      <w:r w:rsidR="00396A36">
        <w:t>AID</w:t>
      </w:r>
      <w:r w:rsidR="00AB06B6">
        <w:t xml:space="preserve"> does no such thing but </w:t>
      </w:r>
      <w:r w:rsidR="00724D92">
        <w:t xml:space="preserve">instead encourages </w:t>
      </w:r>
      <w:r w:rsidR="00AB06B6">
        <w:t xml:space="preserve">people </w:t>
      </w:r>
      <w:proofErr w:type="gramStart"/>
      <w:r w:rsidR="00AB06B6">
        <w:t>to foolishly believe</w:t>
      </w:r>
      <w:proofErr w:type="gramEnd"/>
      <w:r w:rsidR="00AB06B6">
        <w:t xml:space="preserve"> that they are </w:t>
      </w:r>
      <w:r w:rsidR="009624CE">
        <w:t xml:space="preserve">complete </w:t>
      </w:r>
      <w:r w:rsidR="00AB06B6">
        <w:t xml:space="preserve">lords over themselves.  Moreover, there is no right in law or ethics to kill oneself.  </w:t>
      </w:r>
      <w:r w:rsidR="00724D92">
        <w:t xml:space="preserve"> </w:t>
      </w:r>
      <w:r w:rsidR="00396A36">
        <w:t xml:space="preserve">Certainly, if </w:t>
      </w:r>
      <w:proofErr w:type="gramStart"/>
      <w:r w:rsidR="00396A36">
        <w:t>a person wants to kill themselves</w:t>
      </w:r>
      <w:proofErr w:type="gramEnd"/>
      <w:r w:rsidR="00396A36">
        <w:t xml:space="preserve">, they </w:t>
      </w:r>
      <w:r w:rsidR="00724D92">
        <w:t xml:space="preserve">can find a way </w:t>
      </w:r>
      <w:r w:rsidR="00396A36">
        <w:t xml:space="preserve">to do it, but the </w:t>
      </w:r>
      <w:r w:rsidR="00724D92">
        <w:t xml:space="preserve">mere </w:t>
      </w:r>
      <w:r w:rsidR="00396A36">
        <w:t xml:space="preserve">ability to do </w:t>
      </w:r>
      <w:r w:rsidR="00724D92">
        <w:t xml:space="preserve">something </w:t>
      </w:r>
      <w:r w:rsidR="00396A36">
        <w:t xml:space="preserve">does not make it a right.  </w:t>
      </w:r>
      <w:r w:rsidR="00AB06B6">
        <w:t xml:space="preserve">All </w:t>
      </w:r>
      <w:r w:rsidR="00396A36">
        <w:t xml:space="preserve">the legal system </w:t>
      </w:r>
      <w:r w:rsidR="00AB06B6">
        <w:t xml:space="preserve">can do is decriminalize </w:t>
      </w:r>
      <w:r w:rsidR="00724D92">
        <w:t xml:space="preserve">AID </w:t>
      </w:r>
      <w:r w:rsidR="00AB06B6">
        <w:t xml:space="preserve">so that nurses and physicians </w:t>
      </w:r>
      <w:proofErr w:type="gramStart"/>
      <w:r w:rsidR="00AB06B6">
        <w:t>are not prosecuted</w:t>
      </w:r>
      <w:proofErr w:type="gramEnd"/>
      <w:r w:rsidR="00AB06B6">
        <w:t xml:space="preserve"> for killing patients or helping them to kill themselves. </w:t>
      </w:r>
      <w:r w:rsidR="00E52CBC">
        <w:t xml:space="preserve"> </w:t>
      </w:r>
      <w:r w:rsidR="00AB06B6">
        <w:t xml:space="preserve">AID is the antithesis of social justice.   </w:t>
      </w:r>
    </w:p>
    <w:p w:rsidR="00166080" w:rsidRPr="005E6D87" w:rsidRDefault="00166080">
      <w:r w:rsidRPr="00E52CBC">
        <w:rPr>
          <w:b/>
        </w:rPr>
        <w:t>Lines 131-137</w:t>
      </w:r>
      <w:r w:rsidR="005E6D87">
        <w:rPr>
          <w:b/>
        </w:rPr>
        <w:t xml:space="preserve">:  </w:t>
      </w:r>
      <w:r w:rsidR="005E6D87" w:rsidRPr="005E6D87">
        <w:t>Certainly, nurses must be knowledgeable of the laws wherever they practice</w:t>
      </w:r>
      <w:r w:rsidR="005E6D87">
        <w:t xml:space="preserve">. </w:t>
      </w:r>
      <w:r w:rsidR="005E6D87" w:rsidRPr="005E6D87">
        <w:t xml:space="preserve"> They also must be knowledgeable of the ethics of practice.  </w:t>
      </w:r>
      <w:proofErr w:type="gramStart"/>
      <w:r w:rsidR="005E6D87">
        <w:t>But</w:t>
      </w:r>
      <w:proofErr w:type="gramEnd"/>
      <w:r w:rsidR="005E6D87">
        <w:t xml:space="preserve"> simply because something is legal does not </w:t>
      </w:r>
      <w:r w:rsidR="00724D92">
        <w:t>make it</w:t>
      </w:r>
      <w:r w:rsidR="005E6D87">
        <w:t xml:space="preserve"> ethical.  </w:t>
      </w:r>
      <w:r w:rsidR="00724D92">
        <w:t>As examples, w</w:t>
      </w:r>
      <w:r w:rsidR="005E6D87">
        <w:t>e only need to look at the laws in the United States that allowed slavery</w:t>
      </w:r>
      <w:r w:rsidR="00B95E70">
        <w:t xml:space="preserve"> and permitted </w:t>
      </w:r>
      <w:r w:rsidR="00C45D6F">
        <w:t xml:space="preserve">unfair </w:t>
      </w:r>
      <w:r w:rsidR="00B95E70">
        <w:t>discrimination</w:t>
      </w:r>
      <w:r w:rsidR="00724D92">
        <w:t xml:space="preserve">. </w:t>
      </w:r>
      <w:r w:rsidR="00B95E70">
        <w:t xml:space="preserve"> </w:t>
      </w:r>
      <w:r w:rsidR="005E6D87" w:rsidRPr="005E6D87">
        <w:t>Nursing is a moral endea</w:t>
      </w:r>
      <w:r w:rsidR="00B95E70">
        <w:t>vor and much is at stake when nu</w:t>
      </w:r>
      <w:r w:rsidR="005E6D87" w:rsidRPr="005E6D87">
        <w:t xml:space="preserve">rses </w:t>
      </w:r>
      <w:r w:rsidR="005E6D87">
        <w:t xml:space="preserve">breach the moral obligation </w:t>
      </w:r>
      <w:proofErr w:type="gramStart"/>
      <w:r w:rsidR="005E6D87">
        <w:t>to first do</w:t>
      </w:r>
      <w:proofErr w:type="gramEnd"/>
      <w:r w:rsidR="005E6D87">
        <w:t xml:space="preserve"> no harm</w:t>
      </w:r>
      <w:r w:rsidR="00724D92">
        <w:t xml:space="preserve">.  Harm is precisely </w:t>
      </w:r>
      <w:r w:rsidR="00B95E70">
        <w:t xml:space="preserve">what </w:t>
      </w:r>
      <w:r w:rsidR="005E6D87">
        <w:t xml:space="preserve">support of AID does.  </w:t>
      </w:r>
      <w:proofErr w:type="gramStart"/>
      <w:r w:rsidR="005E6D87">
        <w:t xml:space="preserve">It harms  </w:t>
      </w:r>
      <w:r w:rsidR="00B95E70">
        <w:t>the patient who is killed, the nurse who must make themselves indifferent to the patient's suffering</w:t>
      </w:r>
      <w:r w:rsidR="00724D92">
        <w:t xml:space="preserve"> and convince themselves that killing is okay, </w:t>
      </w:r>
      <w:r w:rsidR="00B95E70">
        <w:t xml:space="preserve">the professional relationship that is built on trust that the nurse will not harm the patient, </w:t>
      </w:r>
      <w:r w:rsidR="00C45D6F">
        <w:t xml:space="preserve">and </w:t>
      </w:r>
      <w:r w:rsidR="00B95E70">
        <w:t xml:space="preserve">society that </w:t>
      </w:r>
      <w:r w:rsidR="00724D92">
        <w:t xml:space="preserve">will </w:t>
      </w:r>
      <w:r w:rsidR="00B95E70">
        <w:t xml:space="preserve">come to view nurses as potential accomplices in killing rather than </w:t>
      </w:r>
      <w:r w:rsidR="00724D92">
        <w:t xml:space="preserve">as true </w:t>
      </w:r>
      <w:r w:rsidR="00B95E70">
        <w:t xml:space="preserve">healers and providers of </w:t>
      </w:r>
      <w:r w:rsidR="00724D92">
        <w:t xml:space="preserve">authentic compassionate </w:t>
      </w:r>
      <w:r w:rsidR="00B95E70">
        <w:t>care.</w:t>
      </w:r>
      <w:proofErr w:type="gramEnd"/>
      <w:r w:rsidR="00B95E70">
        <w:t xml:space="preserve">  </w:t>
      </w:r>
      <w:r w:rsidR="00BA4DDA">
        <w:t xml:space="preserve">As Florence Nightingale is quoted to have said, "The very first requirement in a </w:t>
      </w:r>
      <w:proofErr w:type="gramStart"/>
      <w:r w:rsidR="00BA4DDA">
        <w:t>hospital,</w:t>
      </w:r>
      <w:proofErr w:type="gramEnd"/>
      <w:r w:rsidR="00BA4DDA">
        <w:t xml:space="preserve"> is that it should do the sick no harm."</w:t>
      </w:r>
      <w:r w:rsidR="005E6D87" w:rsidRPr="005E6D87">
        <w:t xml:space="preserve"> </w:t>
      </w:r>
    </w:p>
    <w:p w:rsidR="0002197F" w:rsidRDefault="00166080">
      <w:r w:rsidRPr="006063BF">
        <w:rPr>
          <w:b/>
        </w:rPr>
        <w:t>Lines 138-147</w:t>
      </w:r>
      <w:r w:rsidR="006063BF" w:rsidRPr="006063BF">
        <w:rPr>
          <w:b/>
        </w:rPr>
        <w:t>:</w:t>
      </w:r>
      <w:r w:rsidR="006063BF">
        <w:rPr>
          <w:b/>
        </w:rPr>
        <w:t xml:space="preserve"> </w:t>
      </w:r>
      <w:r w:rsidR="00627F8F">
        <w:rPr>
          <w:b/>
        </w:rPr>
        <w:t xml:space="preserve">  </w:t>
      </w:r>
      <w:r w:rsidR="00627F8F" w:rsidRPr="00627F8F">
        <w:t xml:space="preserve">While nurses should understand all "end of life options" permitted </w:t>
      </w:r>
      <w:r w:rsidR="00ED6214">
        <w:t xml:space="preserve">legally, </w:t>
      </w:r>
      <w:r w:rsidR="00627F8F" w:rsidRPr="00627F8F">
        <w:t xml:space="preserve">they also need to understand what </w:t>
      </w:r>
      <w:proofErr w:type="gramStart"/>
      <w:r w:rsidR="00627F8F" w:rsidRPr="00627F8F">
        <w:t>is permitted</w:t>
      </w:r>
      <w:proofErr w:type="gramEnd"/>
      <w:r w:rsidR="00627F8F" w:rsidRPr="00627F8F">
        <w:t xml:space="preserve"> morally. </w:t>
      </w:r>
      <w:r w:rsidR="00627F8F">
        <w:t xml:space="preserve"> </w:t>
      </w:r>
      <w:proofErr w:type="gramStart"/>
      <w:r w:rsidR="00627F8F">
        <w:t>For the ANA to feign that it does not support nurse participation in AID by a statement that suggests neutrality and argues that each nurse should decide for themselves, the ANA fail</w:t>
      </w:r>
      <w:r w:rsidR="0002197F">
        <w:t>s</w:t>
      </w:r>
      <w:r w:rsidR="00627F8F">
        <w:t xml:space="preserve"> in its moral obligation to the profession</w:t>
      </w:r>
      <w:r w:rsidR="0002197F">
        <w:t xml:space="preserve">, </w:t>
      </w:r>
      <w:r w:rsidR="00627F8F">
        <w:t xml:space="preserve">to patients </w:t>
      </w:r>
      <w:r w:rsidR="0002197F">
        <w:t xml:space="preserve">and to society </w:t>
      </w:r>
      <w:r w:rsidR="00627F8F">
        <w:t xml:space="preserve">who depend on nurses </w:t>
      </w:r>
      <w:r w:rsidR="0002197F">
        <w:t xml:space="preserve">to be persons who can be trusted </w:t>
      </w:r>
      <w:r w:rsidR="00627F8F">
        <w:t xml:space="preserve">not </w:t>
      </w:r>
      <w:r w:rsidR="0002197F">
        <w:t xml:space="preserve">to </w:t>
      </w:r>
      <w:r w:rsidR="00627F8F">
        <w:t>kill or support killing.</w:t>
      </w:r>
      <w:proofErr w:type="gramEnd"/>
      <w:r w:rsidR="00627F8F">
        <w:t xml:space="preserve">  </w:t>
      </w:r>
      <w:r w:rsidR="00701958">
        <w:t xml:space="preserve">To claim there is no moral difference </w:t>
      </w:r>
      <w:r w:rsidR="00FF6A49">
        <w:t xml:space="preserve">between </w:t>
      </w:r>
      <w:r w:rsidR="00701958">
        <w:t xml:space="preserve">being an accomplice to killing and being the </w:t>
      </w:r>
      <w:proofErr w:type="gramStart"/>
      <w:r w:rsidR="00701958">
        <w:t>one</w:t>
      </w:r>
      <w:proofErr w:type="gramEnd"/>
      <w:r w:rsidR="00701958">
        <w:t xml:space="preserve"> who kills, </w:t>
      </w:r>
      <w:r w:rsidR="00B657C5">
        <w:t xml:space="preserve">is </w:t>
      </w:r>
      <w:r w:rsidR="0002197F">
        <w:t xml:space="preserve">not supported </w:t>
      </w:r>
      <w:r w:rsidR="002E49DC">
        <w:t xml:space="preserve">in </w:t>
      </w:r>
      <w:r w:rsidR="002E49DC">
        <w:lastRenderedPageBreak/>
        <w:t xml:space="preserve">law </w:t>
      </w:r>
      <w:r w:rsidR="0002197F">
        <w:t xml:space="preserve">or </w:t>
      </w:r>
      <w:r w:rsidR="002E49DC">
        <w:t>ethics</w:t>
      </w:r>
      <w:r w:rsidR="00B657C5">
        <w:t xml:space="preserve">.  </w:t>
      </w:r>
      <w:proofErr w:type="gramStart"/>
      <w:r w:rsidR="00627F8F">
        <w:t>To then argue</w:t>
      </w:r>
      <w:proofErr w:type="gramEnd"/>
      <w:r w:rsidR="00627F8F">
        <w:t xml:space="preserve"> that nurses should feel free to conscientiously object is disingenuous, when </w:t>
      </w:r>
      <w:r w:rsidR="00701958">
        <w:t>a</w:t>
      </w:r>
      <w:r w:rsidR="00FF6A49">
        <w:t xml:space="preserve"> </w:t>
      </w:r>
      <w:r w:rsidR="00627F8F">
        <w:t xml:space="preserve">supportive attitude </w:t>
      </w:r>
      <w:r w:rsidR="00701958">
        <w:t xml:space="preserve">of AID </w:t>
      </w:r>
      <w:r w:rsidR="00627F8F">
        <w:t>will need to be taught in nurs</w:t>
      </w:r>
      <w:r w:rsidR="00701958">
        <w:t xml:space="preserve">ing schools to which students must conform and professional development will need to be provided to nurses in practice to which </w:t>
      </w:r>
      <w:r w:rsidR="0002197F">
        <w:t xml:space="preserve">they </w:t>
      </w:r>
      <w:r w:rsidR="00701958">
        <w:t xml:space="preserve">must adhere.  </w:t>
      </w:r>
      <w:r w:rsidR="002E49DC">
        <w:t xml:space="preserve">The outcome will be </w:t>
      </w:r>
      <w:r w:rsidR="00560F42">
        <w:t xml:space="preserve">that </w:t>
      </w:r>
      <w:r w:rsidR="002E49DC">
        <w:t xml:space="preserve">only persons who are willing to kill will </w:t>
      </w:r>
      <w:r w:rsidR="0002197F">
        <w:t xml:space="preserve">enter </w:t>
      </w:r>
      <w:proofErr w:type="gramStart"/>
      <w:r w:rsidR="00FF6A49">
        <w:t xml:space="preserve">nursing  </w:t>
      </w:r>
      <w:r w:rsidR="002E49DC">
        <w:t>or</w:t>
      </w:r>
      <w:proofErr w:type="gramEnd"/>
      <w:r w:rsidR="002E49DC">
        <w:t xml:space="preserve"> remain in it, thus guaranteeing a </w:t>
      </w:r>
      <w:r w:rsidR="0002197F">
        <w:t>n</w:t>
      </w:r>
      <w:r w:rsidR="002E49DC">
        <w:t xml:space="preserve">ursing shortage and an end to nursing as a trusted profession. </w:t>
      </w:r>
      <w:r w:rsidR="00FF6A49">
        <w:t xml:space="preserve"> The wrong of killing </w:t>
      </w:r>
      <w:proofErr w:type="gramStart"/>
      <w:r w:rsidR="00FF6A49">
        <w:t>is written</w:t>
      </w:r>
      <w:proofErr w:type="gramEnd"/>
      <w:r w:rsidR="00FF6A49">
        <w:t xml:space="preserve"> on the human heart. </w:t>
      </w:r>
    </w:p>
    <w:p w:rsidR="002E49DC" w:rsidRPr="002E49DC" w:rsidRDefault="005A64A5">
      <w:pPr>
        <w:rPr>
          <w:b/>
        </w:rPr>
      </w:pPr>
      <w:r w:rsidRPr="005A64A5">
        <w:t xml:space="preserve"> </w:t>
      </w:r>
      <w:r w:rsidR="000C5546" w:rsidRPr="002E49DC">
        <w:rPr>
          <w:b/>
        </w:rPr>
        <w:t>Lines 148-168</w:t>
      </w:r>
      <w:r w:rsidR="000C5546">
        <w:rPr>
          <w:b/>
        </w:rPr>
        <w:t xml:space="preserve">:  </w:t>
      </w:r>
      <w:r w:rsidR="000C5546" w:rsidRPr="000C5546">
        <w:t>To claim AID has anything to do with health and health care is ludicrous</w:t>
      </w:r>
      <w:r w:rsidR="0047546A">
        <w:t>.  H</w:t>
      </w:r>
      <w:r w:rsidR="000C5546">
        <w:t xml:space="preserve">ealth care is not killing and </w:t>
      </w:r>
      <w:r w:rsidR="0047546A">
        <w:t>s</w:t>
      </w:r>
      <w:r w:rsidR="000C5546">
        <w:t>upport of it</w:t>
      </w:r>
      <w:r w:rsidR="00A8383A">
        <w:t xml:space="preserve"> </w:t>
      </w:r>
      <w:r w:rsidR="000C5546">
        <w:t xml:space="preserve">does not fall within the realm of nursing. </w:t>
      </w:r>
      <w:r w:rsidR="000C5546">
        <w:rPr>
          <w:b/>
        </w:rPr>
        <w:t xml:space="preserve"> </w:t>
      </w:r>
      <w:r w:rsidR="00A74C1B">
        <w:t>The only responsible recommendation</w:t>
      </w:r>
      <w:r w:rsidR="00086C04">
        <w:t xml:space="preserve">, in fact </w:t>
      </w:r>
      <w:r w:rsidR="00C01256">
        <w:t xml:space="preserve">it should be a </w:t>
      </w:r>
      <w:r w:rsidR="00086C04">
        <w:t>mandate,</w:t>
      </w:r>
      <w:r w:rsidR="00A74C1B">
        <w:t xml:space="preserve"> is that n</w:t>
      </w:r>
      <w:r w:rsidR="00A74C1B" w:rsidRPr="00A74C1B">
        <w:t xml:space="preserve">urses should have </w:t>
      </w:r>
      <w:r w:rsidR="00C01256">
        <w:t xml:space="preserve">nothing </w:t>
      </w:r>
      <w:r w:rsidR="00A74C1B" w:rsidRPr="00A74C1B">
        <w:t>to do with AID.</w:t>
      </w:r>
      <w:r w:rsidR="00A74C1B">
        <w:t xml:space="preserve">  </w:t>
      </w:r>
      <w:r w:rsidR="00A74C1B" w:rsidRPr="00A74C1B">
        <w:t>Period.</w:t>
      </w:r>
      <w:r w:rsidR="00086C04">
        <w:t xml:space="preserve"> </w:t>
      </w:r>
      <w:r w:rsidR="00A74C1B" w:rsidRPr="00A74C1B">
        <w:t xml:space="preserve"> </w:t>
      </w:r>
      <w:r w:rsidR="00A74C1B">
        <w:t>If patients ask</w:t>
      </w:r>
      <w:r w:rsidR="004A42C2">
        <w:t xml:space="preserve">, </w:t>
      </w:r>
      <w:r w:rsidR="00A74C1B">
        <w:t xml:space="preserve">the nurse responds with, "that is not something I can help you with, but let me help you with your pain, symptoms, etc., that underlie </w:t>
      </w:r>
      <w:r w:rsidR="00D17851">
        <w:t>your</w:t>
      </w:r>
      <w:r w:rsidR="00A74C1B">
        <w:t xml:space="preserve"> request for death." </w:t>
      </w:r>
      <w:r w:rsidR="0024661B">
        <w:t xml:space="preserve"> </w:t>
      </w:r>
      <w:r w:rsidR="00083C03">
        <w:t xml:space="preserve">This is not </w:t>
      </w:r>
      <w:proofErr w:type="spellStart"/>
      <w:r w:rsidR="00083C03">
        <w:t>judgmentalism</w:t>
      </w:r>
      <w:proofErr w:type="spellEnd"/>
      <w:r w:rsidR="00083C03">
        <w:t xml:space="preserve"> or an imposition of personal values.  It is abiding by long-standing ethical </w:t>
      </w:r>
      <w:r w:rsidR="00086C04">
        <w:t xml:space="preserve">principles </w:t>
      </w:r>
      <w:r w:rsidR="00083C03">
        <w:t xml:space="preserve">of the nursing profession that </w:t>
      </w:r>
      <w:r w:rsidR="00086C04">
        <w:t xml:space="preserve">bind nurses to the duty to care for patients, not to kill them or participate in </w:t>
      </w:r>
      <w:r w:rsidR="0024661B">
        <w:t xml:space="preserve">killing.  Just as </w:t>
      </w:r>
      <w:r w:rsidR="00A74C1B">
        <w:t>nurse</w:t>
      </w:r>
      <w:r w:rsidR="0024661B">
        <w:t>s</w:t>
      </w:r>
      <w:r w:rsidR="00A74C1B">
        <w:t xml:space="preserve"> should never help patient</w:t>
      </w:r>
      <w:r w:rsidR="0024661B">
        <w:t>s</w:t>
      </w:r>
      <w:r w:rsidR="00A74C1B">
        <w:t xml:space="preserve"> locate a firearm</w:t>
      </w:r>
      <w:r w:rsidR="0024661B">
        <w:t xml:space="preserve"> or</w:t>
      </w:r>
      <w:r w:rsidR="00A74C1B">
        <w:t xml:space="preserve"> a ligature for hanging, neither should a nurse aid patient</w:t>
      </w:r>
      <w:r w:rsidR="0024661B">
        <w:t>s</w:t>
      </w:r>
      <w:r w:rsidR="00A74C1B">
        <w:t xml:space="preserve"> in the</w:t>
      </w:r>
      <w:r w:rsidR="00083C03">
        <w:t>i</w:t>
      </w:r>
      <w:r w:rsidR="00A74C1B">
        <w:t xml:space="preserve">r request to obtain a prescription for a lethal </w:t>
      </w:r>
      <w:r w:rsidR="00083C03">
        <w:t>drug</w:t>
      </w:r>
      <w:r w:rsidR="0024661B">
        <w:t>.</w:t>
      </w:r>
      <w:r w:rsidR="0047546A">
        <w:t xml:space="preserve"> </w:t>
      </w:r>
      <w:r w:rsidR="0024661B">
        <w:t xml:space="preserve"> </w:t>
      </w:r>
      <w:r w:rsidR="00083C03">
        <w:t xml:space="preserve">It is acquiescing to </w:t>
      </w:r>
      <w:r w:rsidR="0024661B">
        <w:t xml:space="preserve">such a </w:t>
      </w:r>
      <w:r w:rsidR="00083C03">
        <w:t>request that is abandonment.</w:t>
      </w:r>
      <w:r w:rsidR="008B547C">
        <w:t xml:space="preserve"> </w:t>
      </w:r>
      <w:r w:rsidR="00086C04">
        <w:t xml:space="preserve"> </w:t>
      </w:r>
      <w:r w:rsidR="0024661B">
        <w:t xml:space="preserve">AID </w:t>
      </w:r>
      <w:r w:rsidR="0024661B" w:rsidRPr="005A64A5">
        <w:t>is antithetical to nursing.</w:t>
      </w:r>
      <w:r w:rsidR="0024661B">
        <w:t xml:space="preserve">  Never in the history of nursing has it been morally permissible to advise patients on how to kill themselves</w:t>
      </w:r>
      <w:r w:rsidR="0047546A">
        <w:t xml:space="preserve">, </w:t>
      </w:r>
      <w:r w:rsidR="0024661B">
        <w:t>witness their killing</w:t>
      </w:r>
      <w:r w:rsidR="0047546A">
        <w:t xml:space="preserve"> or be involved in any way</w:t>
      </w:r>
      <w:r w:rsidR="0024661B">
        <w:t xml:space="preserve">.  </w:t>
      </w:r>
    </w:p>
    <w:p w:rsidR="00166080" w:rsidRDefault="00166080">
      <w:pPr>
        <w:rPr>
          <w:b/>
        </w:rPr>
      </w:pPr>
      <w:r w:rsidRPr="00A5508F">
        <w:rPr>
          <w:b/>
        </w:rPr>
        <w:t>Lines 173-212</w:t>
      </w:r>
    </w:p>
    <w:p w:rsidR="00751855" w:rsidRDefault="00235D2C">
      <w:pPr>
        <w:rPr>
          <w:rFonts w:ascii="Dutch801BT-Roman" w:hAnsi="Dutch801BT-Roman" w:cs="Dutch801BT-Roman"/>
          <w:sz w:val="20"/>
          <w:szCs w:val="20"/>
        </w:rPr>
      </w:pPr>
      <w:r w:rsidRPr="00235D2C">
        <w:t xml:space="preserve">By the ANA permitting nurse participation in </w:t>
      </w:r>
      <w:r w:rsidR="009F55A3">
        <w:t>AID</w:t>
      </w:r>
      <w:r w:rsidR="008A3388">
        <w:t>,</w:t>
      </w:r>
      <w:r w:rsidR="009F55A3">
        <w:t xml:space="preserve"> </w:t>
      </w:r>
      <w:r w:rsidRPr="00235D2C">
        <w:t xml:space="preserve">even </w:t>
      </w:r>
      <w:r w:rsidR="008A3388">
        <w:t xml:space="preserve">if </w:t>
      </w:r>
      <w:r w:rsidRPr="00235D2C">
        <w:t xml:space="preserve">only </w:t>
      </w:r>
      <w:r w:rsidR="00377F64">
        <w:t xml:space="preserve">by </w:t>
      </w:r>
      <w:r w:rsidR="008A3388">
        <w:t xml:space="preserve">their presence, </w:t>
      </w:r>
      <w:r w:rsidR="00377F64">
        <w:t xml:space="preserve">the door </w:t>
      </w:r>
      <w:proofErr w:type="gramStart"/>
      <w:r w:rsidR="00377F64">
        <w:t>is opened</w:t>
      </w:r>
      <w:proofErr w:type="gramEnd"/>
      <w:r w:rsidR="00377F64">
        <w:t xml:space="preserve"> to </w:t>
      </w:r>
      <w:r w:rsidRPr="00235D2C">
        <w:t>full participation including administration of lethal drug</w:t>
      </w:r>
      <w:r w:rsidR="00783532">
        <w:t>s</w:t>
      </w:r>
      <w:r w:rsidR="00C01256">
        <w:t>, which already happens in Canada</w:t>
      </w:r>
      <w:r w:rsidR="008A3388">
        <w:t>.</w:t>
      </w:r>
      <w:r w:rsidRPr="00235D2C">
        <w:t xml:space="preserve">  Nurses as alternative</w:t>
      </w:r>
      <w:r w:rsidR="008A3388">
        <w:t>s</w:t>
      </w:r>
      <w:r w:rsidRPr="00235D2C">
        <w:t xml:space="preserve"> to physicians </w:t>
      </w:r>
      <w:proofErr w:type="gramStart"/>
      <w:r w:rsidRPr="00235D2C">
        <w:t>ha</w:t>
      </w:r>
      <w:r w:rsidR="00C01256">
        <w:t>ve</w:t>
      </w:r>
      <w:r w:rsidRPr="00235D2C">
        <w:t xml:space="preserve"> been proposed</w:t>
      </w:r>
      <w:proofErr w:type="gramEnd"/>
      <w:r w:rsidRPr="00235D2C">
        <w:t xml:space="preserve"> in the </w:t>
      </w:r>
      <w:r>
        <w:t xml:space="preserve">medical </w:t>
      </w:r>
      <w:r w:rsidRPr="00235D2C">
        <w:t>literature</w:t>
      </w:r>
      <w:r w:rsidR="00C01256">
        <w:t xml:space="preserve"> </w:t>
      </w:r>
      <w:r w:rsidR="00751855">
        <w:t xml:space="preserve">because physicians </w:t>
      </w:r>
      <w:r w:rsidR="00C01256">
        <w:t>refuse</w:t>
      </w:r>
      <w:r w:rsidR="008A3388">
        <w:t xml:space="preserve"> as </w:t>
      </w:r>
      <w:r w:rsidR="00783532">
        <w:t xml:space="preserve">it would violate professional integrity, is outside </w:t>
      </w:r>
      <w:r w:rsidR="00377F64">
        <w:t xml:space="preserve">physicians' </w:t>
      </w:r>
      <w:r w:rsidR="00783532">
        <w:t xml:space="preserve">sphere of professional competence and </w:t>
      </w:r>
      <w:r w:rsidR="008A3388">
        <w:t xml:space="preserve">is said that </w:t>
      </w:r>
      <w:r w:rsidR="00783532">
        <w:t xml:space="preserve">nurses would be better at the process of killing </w:t>
      </w:r>
      <w:r w:rsidRPr="00235D2C">
        <w:t>(</w:t>
      </w:r>
      <w:r w:rsidR="00751855">
        <w:t>Faber-</w:t>
      </w:r>
      <w:proofErr w:type="spellStart"/>
      <w:r w:rsidR="00751855">
        <w:t>Langendoen</w:t>
      </w:r>
      <w:proofErr w:type="spellEnd"/>
      <w:r w:rsidR="00751855">
        <w:t xml:space="preserve">, </w:t>
      </w:r>
      <w:r w:rsidRPr="00235D2C">
        <w:t>2000)</w:t>
      </w:r>
      <w:r w:rsidR="00751855">
        <w:t xml:space="preserve">.  </w:t>
      </w:r>
      <w:r w:rsidR="00783532">
        <w:t>What an insulting thing to say about nurses!  To permit nurse participation the ANA sends the message</w:t>
      </w:r>
      <w:proofErr w:type="gramStart"/>
      <w:r w:rsidR="00377F64">
        <w:t>,</w:t>
      </w:r>
      <w:r w:rsidR="00783532">
        <w:t xml:space="preserve">  "</w:t>
      </w:r>
      <w:proofErr w:type="gramEnd"/>
      <w:r w:rsidR="00783532">
        <w:t xml:space="preserve">Yes, </w:t>
      </w:r>
      <w:r w:rsidR="008A3388">
        <w:t>nurses</w:t>
      </w:r>
      <w:r w:rsidR="00783532">
        <w:t xml:space="preserve"> are </w:t>
      </w:r>
      <w:r w:rsidR="007C31CB">
        <w:t>better at killing."</w:t>
      </w:r>
      <w:r w:rsidR="008A3388">
        <w:t xml:space="preserve"> </w:t>
      </w:r>
      <w:r w:rsidR="00783532">
        <w:t xml:space="preserve"> </w:t>
      </w:r>
      <w:r w:rsidR="00CD30A1">
        <w:t xml:space="preserve">What the ANA position should be is that nurses have nothing to do with AID but everything to do with the proper care and symptom management of patients at every stage of life, especially at its most vulnerable, near its end.  </w:t>
      </w:r>
      <w:r w:rsidR="008A3388">
        <w:t>The search for meaning in the face of death is part of the human condition</w:t>
      </w:r>
      <w:r w:rsidR="00901260">
        <w:t xml:space="preserve">; </w:t>
      </w:r>
      <w:proofErr w:type="gramStart"/>
      <w:r w:rsidR="00901260">
        <w:t xml:space="preserve">it is </w:t>
      </w:r>
      <w:r w:rsidR="008A3388">
        <w:t>an angst that nurses need to understand and assist patients to work through but never by assisting them to bring about their death</w:t>
      </w:r>
      <w:proofErr w:type="gramEnd"/>
      <w:r w:rsidR="008A3388">
        <w:t xml:space="preserve">. </w:t>
      </w:r>
      <w:r w:rsidR="00CD30A1">
        <w:t xml:space="preserve"> </w:t>
      </w:r>
    </w:p>
    <w:p w:rsidR="00751855" w:rsidRDefault="00751855">
      <w:pPr>
        <w:rPr>
          <w:rFonts w:ascii="Dutch801BT-Roman" w:hAnsi="Dutch801BT-Roman" w:cs="Dutch801BT-Roman"/>
          <w:sz w:val="20"/>
          <w:szCs w:val="20"/>
        </w:rPr>
      </w:pPr>
      <w:r>
        <w:rPr>
          <w:rFonts w:ascii="Dutch801BT-Roman" w:hAnsi="Dutch801BT-Roman" w:cs="Dutch801BT-Roman"/>
          <w:sz w:val="20"/>
          <w:szCs w:val="20"/>
        </w:rPr>
        <w:t>Faber-</w:t>
      </w:r>
      <w:proofErr w:type="spellStart"/>
      <w:r>
        <w:rPr>
          <w:rFonts w:ascii="Dutch801BT-Roman" w:hAnsi="Dutch801BT-Roman" w:cs="Dutch801BT-Roman"/>
          <w:sz w:val="20"/>
          <w:szCs w:val="20"/>
        </w:rPr>
        <w:t>Langendoen</w:t>
      </w:r>
      <w:proofErr w:type="spellEnd"/>
      <w:r>
        <w:rPr>
          <w:rFonts w:ascii="Dutch801BT-Roman" w:hAnsi="Dutch801BT-Roman" w:cs="Dutch801BT-Roman"/>
          <w:sz w:val="20"/>
          <w:szCs w:val="20"/>
        </w:rPr>
        <w:t xml:space="preserve">, K., &amp; </w:t>
      </w:r>
      <w:proofErr w:type="spellStart"/>
      <w:r>
        <w:rPr>
          <w:rFonts w:ascii="Dutch801BT-Roman" w:hAnsi="Dutch801BT-Roman" w:cs="Dutch801BT-Roman"/>
          <w:sz w:val="20"/>
          <w:szCs w:val="20"/>
        </w:rPr>
        <w:t>Karlawish</w:t>
      </w:r>
      <w:proofErr w:type="spellEnd"/>
      <w:r>
        <w:rPr>
          <w:rFonts w:ascii="Dutch801BT-Roman" w:hAnsi="Dutch801BT-Roman" w:cs="Dutch801BT-Roman"/>
          <w:sz w:val="20"/>
          <w:szCs w:val="20"/>
        </w:rPr>
        <w:t xml:space="preserve">, J.H.T. (2000).  "Should assisted suicide only be physician assisted?" </w:t>
      </w:r>
      <w:r w:rsidRPr="00751855">
        <w:rPr>
          <w:rFonts w:ascii="Dutch801BT-Roman" w:hAnsi="Dutch801BT-Roman" w:cs="Dutch801BT-Roman"/>
          <w:i/>
          <w:sz w:val="20"/>
          <w:szCs w:val="20"/>
        </w:rPr>
        <w:t>Annals of Internal Medicine, 132</w:t>
      </w:r>
      <w:r>
        <w:rPr>
          <w:rFonts w:ascii="Dutch801BT-Roman" w:hAnsi="Dutch801BT-Roman" w:cs="Dutch801BT-Roman"/>
          <w:sz w:val="20"/>
          <w:szCs w:val="20"/>
        </w:rPr>
        <w:t xml:space="preserve">, </w:t>
      </w:r>
      <w:r w:rsidRPr="00751855">
        <w:rPr>
          <w:rFonts w:ascii="Dutch801BT-Roman" w:hAnsi="Dutch801BT-Roman" w:cs="Dutch801BT-Roman"/>
          <w:sz w:val="20"/>
          <w:szCs w:val="20"/>
        </w:rPr>
        <w:t>482-487.</w:t>
      </w:r>
    </w:p>
    <w:p w:rsidR="00771858" w:rsidRDefault="00771858">
      <w:pPr>
        <w:rPr>
          <w:rFonts w:ascii="Dutch801BT-Roman" w:hAnsi="Dutch801BT-Roman" w:cs="Dutch801BT-Roman"/>
          <w:sz w:val="20"/>
          <w:szCs w:val="20"/>
        </w:rPr>
      </w:pPr>
    </w:p>
    <w:p w:rsidR="00771858" w:rsidRDefault="00771858">
      <w:pPr>
        <w:rPr>
          <w:rFonts w:ascii="Dutch801BT-Roman" w:hAnsi="Dutch801BT-Roman" w:cs="Dutch801BT-Roman"/>
          <w:sz w:val="20"/>
          <w:szCs w:val="20"/>
        </w:rPr>
      </w:pPr>
    </w:p>
    <w:sectPr w:rsidR="00771858" w:rsidSect="002234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8D" w:rsidRDefault="00C7038D" w:rsidP="009F58D0">
      <w:pPr>
        <w:spacing w:after="0" w:line="240" w:lineRule="auto"/>
      </w:pPr>
      <w:r>
        <w:separator/>
      </w:r>
    </w:p>
  </w:endnote>
  <w:endnote w:type="continuationSeparator" w:id="0">
    <w:p w:rsidR="00C7038D" w:rsidRDefault="00C7038D" w:rsidP="009F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utch801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8D" w:rsidRDefault="00C7038D" w:rsidP="009F58D0">
      <w:pPr>
        <w:spacing w:after="0" w:line="240" w:lineRule="auto"/>
      </w:pPr>
      <w:r>
        <w:separator/>
      </w:r>
    </w:p>
  </w:footnote>
  <w:footnote w:type="continuationSeparator" w:id="0">
    <w:p w:rsidR="00C7038D" w:rsidRDefault="00C7038D" w:rsidP="009F5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D0" w:rsidRDefault="009E7A7B">
    <w:pPr>
      <w:pStyle w:val="Header"/>
    </w:pPr>
    <w:r>
      <w:tab/>
    </w:r>
    <w:r>
      <w:tab/>
      <w:t>March 17,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80"/>
    <w:rsid w:val="0000039D"/>
    <w:rsid w:val="00000514"/>
    <w:rsid w:val="0000137A"/>
    <w:rsid w:val="000016FA"/>
    <w:rsid w:val="00001A43"/>
    <w:rsid w:val="00001D69"/>
    <w:rsid w:val="000021B4"/>
    <w:rsid w:val="00002713"/>
    <w:rsid w:val="000027EE"/>
    <w:rsid w:val="00005244"/>
    <w:rsid w:val="000052E5"/>
    <w:rsid w:val="0000541C"/>
    <w:rsid w:val="00005728"/>
    <w:rsid w:val="00006136"/>
    <w:rsid w:val="00006301"/>
    <w:rsid w:val="000068FC"/>
    <w:rsid w:val="00006EA8"/>
    <w:rsid w:val="00006FEB"/>
    <w:rsid w:val="00007242"/>
    <w:rsid w:val="0000729B"/>
    <w:rsid w:val="000110B9"/>
    <w:rsid w:val="000115EF"/>
    <w:rsid w:val="00011989"/>
    <w:rsid w:val="000119B6"/>
    <w:rsid w:val="00011B66"/>
    <w:rsid w:val="00012540"/>
    <w:rsid w:val="00012C5E"/>
    <w:rsid w:val="000134C2"/>
    <w:rsid w:val="000137B6"/>
    <w:rsid w:val="00013F5D"/>
    <w:rsid w:val="000140CC"/>
    <w:rsid w:val="000140F6"/>
    <w:rsid w:val="00014689"/>
    <w:rsid w:val="000146F9"/>
    <w:rsid w:val="000147CA"/>
    <w:rsid w:val="000149CA"/>
    <w:rsid w:val="00014E51"/>
    <w:rsid w:val="00015F01"/>
    <w:rsid w:val="0001657D"/>
    <w:rsid w:val="00017D03"/>
    <w:rsid w:val="00020627"/>
    <w:rsid w:val="00020B2D"/>
    <w:rsid w:val="00021337"/>
    <w:rsid w:val="0002197F"/>
    <w:rsid w:val="000220F5"/>
    <w:rsid w:val="00022EBC"/>
    <w:rsid w:val="00023A58"/>
    <w:rsid w:val="00023E4E"/>
    <w:rsid w:val="000243F4"/>
    <w:rsid w:val="000248EE"/>
    <w:rsid w:val="00025232"/>
    <w:rsid w:val="00025361"/>
    <w:rsid w:val="00025DE9"/>
    <w:rsid w:val="00025FD8"/>
    <w:rsid w:val="00026A61"/>
    <w:rsid w:val="00030829"/>
    <w:rsid w:val="00031966"/>
    <w:rsid w:val="00034841"/>
    <w:rsid w:val="0003524B"/>
    <w:rsid w:val="000417AB"/>
    <w:rsid w:val="00041C29"/>
    <w:rsid w:val="00042E2C"/>
    <w:rsid w:val="00043174"/>
    <w:rsid w:val="0004375C"/>
    <w:rsid w:val="00043B75"/>
    <w:rsid w:val="00043D4C"/>
    <w:rsid w:val="00043E7C"/>
    <w:rsid w:val="00044377"/>
    <w:rsid w:val="0004480C"/>
    <w:rsid w:val="00044853"/>
    <w:rsid w:val="000468AC"/>
    <w:rsid w:val="000471C6"/>
    <w:rsid w:val="00050D4B"/>
    <w:rsid w:val="000524D1"/>
    <w:rsid w:val="0005257B"/>
    <w:rsid w:val="0005288D"/>
    <w:rsid w:val="00052A77"/>
    <w:rsid w:val="00053718"/>
    <w:rsid w:val="000538A0"/>
    <w:rsid w:val="00054006"/>
    <w:rsid w:val="00055512"/>
    <w:rsid w:val="00056078"/>
    <w:rsid w:val="0005649E"/>
    <w:rsid w:val="00056F22"/>
    <w:rsid w:val="00057229"/>
    <w:rsid w:val="00057622"/>
    <w:rsid w:val="0005797B"/>
    <w:rsid w:val="0006187E"/>
    <w:rsid w:val="000624AF"/>
    <w:rsid w:val="00062D42"/>
    <w:rsid w:val="00062F2F"/>
    <w:rsid w:val="0006395E"/>
    <w:rsid w:val="000639ED"/>
    <w:rsid w:val="00063B2A"/>
    <w:rsid w:val="00063F9A"/>
    <w:rsid w:val="0006451D"/>
    <w:rsid w:val="000648C0"/>
    <w:rsid w:val="000649A0"/>
    <w:rsid w:val="00067564"/>
    <w:rsid w:val="000679AC"/>
    <w:rsid w:val="00067D32"/>
    <w:rsid w:val="000702F1"/>
    <w:rsid w:val="00071A72"/>
    <w:rsid w:val="00071CCB"/>
    <w:rsid w:val="00071D48"/>
    <w:rsid w:val="00072459"/>
    <w:rsid w:val="00072C9E"/>
    <w:rsid w:val="00072DA5"/>
    <w:rsid w:val="00072E0C"/>
    <w:rsid w:val="00073213"/>
    <w:rsid w:val="0007379E"/>
    <w:rsid w:val="00074064"/>
    <w:rsid w:val="000748FB"/>
    <w:rsid w:val="00074CB7"/>
    <w:rsid w:val="00075199"/>
    <w:rsid w:val="00075223"/>
    <w:rsid w:val="0007619C"/>
    <w:rsid w:val="0007641A"/>
    <w:rsid w:val="00077686"/>
    <w:rsid w:val="00077E1B"/>
    <w:rsid w:val="0008232A"/>
    <w:rsid w:val="00082845"/>
    <w:rsid w:val="00082F1D"/>
    <w:rsid w:val="00083462"/>
    <w:rsid w:val="000838A7"/>
    <w:rsid w:val="0008398E"/>
    <w:rsid w:val="00083C03"/>
    <w:rsid w:val="0008501A"/>
    <w:rsid w:val="000852CA"/>
    <w:rsid w:val="00085703"/>
    <w:rsid w:val="00085734"/>
    <w:rsid w:val="00085F14"/>
    <w:rsid w:val="00086815"/>
    <w:rsid w:val="00086AE0"/>
    <w:rsid w:val="00086BA4"/>
    <w:rsid w:val="00086C04"/>
    <w:rsid w:val="00086DBF"/>
    <w:rsid w:val="000877E3"/>
    <w:rsid w:val="00087BF0"/>
    <w:rsid w:val="00087E3E"/>
    <w:rsid w:val="00090A5F"/>
    <w:rsid w:val="00090EEF"/>
    <w:rsid w:val="00091740"/>
    <w:rsid w:val="00091B22"/>
    <w:rsid w:val="00091D37"/>
    <w:rsid w:val="0009266E"/>
    <w:rsid w:val="000934F0"/>
    <w:rsid w:val="00093619"/>
    <w:rsid w:val="0009375E"/>
    <w:rsid w:val="00094A62"/>
    <w:rsid w:val="00094A63"/>
    <w:rsid w:val="000952E9"/>
    <w:rsid w:val="00095EC5"/>
    <w:rsid w:val="0009601A"/>
    <w:rsid w:val="000A1362"/>
    <w:rsid w:val="000A19FE"/>
    <w:rsid w:val="000A328E"/>
    <w:rsid w:val="000A417D"/>
    <w:rsid w:val="000A4BE8"/>
    <w:rsid w:val="000A4CB9"/>
    <w:rsid w:val="000A5DEE"/>
    <w:rsid w:val="000A65D2"/>
    <w:rsid w:val="000A6C28"/>
    <w:rsid w:val="000A721E"/>
    <w:rsid w:val="000A7D71"/>
    <w:rsid w:val="000B0453"/>
    <w:rsid w:val="000B18CF"/>
    <w:rsid w:val="000B191A"/>
    <w:rsid w:val="000B1CCB"/>
    <w:rsid w:val="000B1F4C"/>
    <w:rsid w:val="000B2052"/>
    <w:rsid w:val="000B2659"/>
    <w:rsid w:val="000B2B16"/>
    <w:rsid w:val="000B2F9E"/>
    <w:rsid w:val="000B3181"/>
    <w:rsid w:val="000B343E"/>
    <w:rsid w:val="000B3A91"/>
    <w:rsid w:val="000B468B"/>
    <w:rsid w:val="000B4862"/>
    <w:rsid w:val="000B4BE3"/>
    <w:rsid w:val="000B5C60"/>
    <w:rsid w:val="000B79C5"/>
    <w:rsid w:val="000C0755"/>
    <w:rsid w:val="000C0F6E"/>
    <w:rsid w:val="000C1271"/>
    <w:rsid w:val="000C14E6"/>
    <w:rsid w:val="000C217C"/>
    <w:rsid w:val="000C221D"/>
    <w:rsid w:val="000C2463"/>
    <w:rsid w:val="000C25DB"/>
    <w:rsid w:val="000C27F9"/>
    <w:rsid w:val="000C2C26"/>
    <w:rsid w:val="000C323E"/>
    <w:rsid w:val="000C4D9B"/>
    <w:rsid w:val="000C506D"/>
    <w:rsid w:val="000C5546"/>
    <w:rsid w:val="000C5B58"/>
    <w:rsid w:val="000C766E"/>
    <w:rsid w:val="000C7C2A"/>
    <w:rsid w:val="000D070A"/>
    <w:rsid w:val="000D089E"/>
    <w:rsid w:val="000D17A3"/>
    <w:rsid w:val="000D1A51"/>
    <w:rsid w:val="000D2020"/>
    <w:rsid w:val="000D232C"/>
    <w:rsid w:val="000D24A7"/>
    <w:rsid w:val="000D2B55"/>
    <w:rsid w:val="000D2E55"/>
    <w:rsid w:val="000D3926"/>
    <w:rsid w:val="000D5A0F"/>
    <w:rsid w:val="000D5E1C"/>
    <w:rsid w:val="000D631C"/>
    <w:rsid w:val="000D63DC"/>
    <w:rsid w:val="000D6A97"/>
    <w:rsid w:val="000D77BF"/>
    <w:rsid w:val="000D7F50"/>
    <w:rsid w:val="000E00DB"/>
    <w:rsid w:val="000E045B"/>
    <w:rsid w:val="000E0980"/>
    <w:rsid w:val="000E0C6C"/>
    <w:rsid w:val="000E0F9C"/>
    <w:rsid w:val="000E0FA1"/>
    <w:rsid w:val="000E1DB4"/>
    <w:rsid w:val="000E2A0A"/>
    <w:rsid w:val="000E2DE6"/>
    <w:rsid w:val="000E3266"/>
    <w:rsid w:val="000E3794"/>
    <w:rsid w:val="000E4170"/>
    <w:rsid w:val="000E41E9"/>
    <w:rsid w:val="000E4884"/>
    <w:rsid w:val="000E4895"/>
    <w:rsid w:val="000E52CA"/>
    <w:rsid w:val="000E62F4"/>
    <w:rsid w:val="000E6A2D"/>
    <w:rsid w:val="000E7079"/>
    <w:rsid w:val="000E73CD"/>
    <w:rsid w:val="000E7F56"/>
    <w:rsid w:val="000F0467"/>
    <w:rsid w:val="000F187E"/>
    <w:rsid w:val="000F1E17"/>
    <w:rsid w:val="000F42D6"/>
    <w:rsid w:val="000F5737"/>
    <w:rsid w:val="000F72DA"/>
    <w:rsid w:val="000F7A7E"/>
    <w:rsid w:val="00100E77"/>
    <w:rsid w:val="00103D9B"/>
    <w:rsid w:val="0010435F"/>
    <w:rsid w:val="001049D1"/>
    <w:rsid w:val="00104D2B"/>
    <w:rsid w:val="00105A1E"/>
    <w:rsid w:val="00105EAD"/>
    <w:rsid w:val="0010723C"/>
    <w:rsid w:val="00107D82"/>
    <w:rsid w:val="0011030A"/>
    <w:rsid w:val="00111351"/>
    <w:rsid w:val="001114DE"/>
    <w:rsid w:val="00111A88"/>
    <w:rsid w:val="001123D2"/>
    <w:rsid w:val="00112456"/>
    <w:rsid w:val="001124A5"/>
    <w:rsid w:val="00113641"/>
    <w:rsid w:val="00113768"/>
    <w:rsid w:val="001138AF"/>
    <w:rsid w:val="00113A29"/>
    <w:rsid w:val="00114178"/>
    <w:rsid w:val="0011424B"/>
    <w:rsid w:val="001145CA"/>
    <w:rsid w:val="001151FE"/>
    <w:rsid w:val="0011560D"/>
    <w:rsid w:val="00115826"/>
    <w:rsid w:val="00115C05"/>
    <w:rsid w:val="001165A4"/>
    <w:rsid w:val="00116AB0"/>
    <w:rsid w:val="00116B6F"/>
    <w:rsid w:val="00117E74"/>
    <w:rsid w:val="00120B6B"/>
    <w:rsid w:val="00120BDF"/>
    <w:rsid w:val="00120D5D"/>
    <w:rsid w:val="00120FAD"/>
    <w:rsid w:val="00121E5C"/>
    <w:rsid w:val="00121F78"/>
    <w:rsid w:val="00121F8D"/>
    <w:rsid w:val="001225DC"/>
    <w:rsid w:val="00122F74"/>
    <w:rsid w:val="00123763"/>
    <w:rsid w:val="0012378C"/>
    <w:rsid w:val="00123D22"/>
    <w:rsid w:val="00124476"/>
    <w:rsid w:val="001245AC"/>
    <w:rsid w:val="00125124"/>
    <w:rsid w:val="0012556B"/>
    <w:rsid w:val="001257FC"/>
    <w:rsid w:val="00126869"/>
    <w:rsid w:val="001270BD"/>
    <w:rsid w:val="001277BC"/>
    <w:rsid w:val="00130661"/>
    <w:rsid w:val="00130BD6"/>
    <w:rsid w:val="00131589"/>
    <w:rsid w:val="00132D6B"/>
    <w:rsid w:val="00133B4B"/>
    <w:rsid w:val="001346C3"/>
    <w:rsid w:val="001349B6"/>
    <w:rsid w:val="00134B1B"/>
    <w:rsid w:val="00134B28"/>
    <w:rsid w:val="001352FF"/>
    <w:rsid w:val="00135CAC"/>
    <w:rsid w:val="00136073"/>
    <w:rsid w:val="0013662A"/>
    <w:rsid w:val="001366DC"/>
    <w:rsid w:val="00136F47"/>
    <w:rsid w:val="00137686"/>
    <w:rsid w:val="00137C3F"/>
    <w:rsid w:val="00137C54"/>
    <w:rsid w:val="00140395"/>
    <w:rsid w:val="00140742"/>
    <w:rsid w:val="001408C0"/>
    <w:rsid w:val="00142BF3"/>
    <w:rsid w:val="00142DC9"/>
    <w:rsid w:val="001431F2"/>
    <w:rsid w:val="0014351F"/>
    <w:rsid w:val="001438E6"/>
    <w:rsid w:val="00143C5B"/>
    <w:rsid w:val="00143EA0"/>
    <w:rsid w:val="00146866"/>
    <w:rsid w:val="00146A63"/>
    <w:rsid w:val="00146FEA"/>
    <w:rsid w:val="00147E84"/>
    <w:rsid w:val="0015299E"/>
    <w:rsid w:val="00152A03"/>
    <w:rsid w:val="00152DB2"/>
    <w:rsid w:val="00153FB0"/>
    <w:rsid w:val="0015536F"/>
    <w:rsid w:val="001557C9"/>
    <w:rsid w:val="00156596"/>
    <w:rsid w:val="00157872"/>
    <w:rsid w:val="00157902"/>
    <w:rsid w:val="00160CC8"/>
    <w:rsid w:val="00161296"/>
    <w:rsid w:val="001616D9"/>
    <w:rsid w:val="00161AFE"/>
    <w:rsid w:val="001624FB"/>
    <w:rsid w:val="00162761"/>
    <w:rsid w:val="0016296B"/>
    <w:rsid w:val="00162C5E"/>
    <w:rsid w:val="0016349C"/>
    <w:rsid w:val="0016429F"/>
    <w:rsid w:val="00166080"/>
    <w:rsid w:val="001667C1"/>
    <w:rsid w:val="00166F01"/>
    <w:rsid w:val="001677F8"/>
    <w:rsid w:val="00167E36"/>
    <w:rsid w:val="00170069"/>
    <w:rsid w:val="00170695"/>
    <w:rsid w:val="00170DB9"/>
    <w:rsid w:val="00171088"/>
    <w:rsid w:val="00172103"/>
    <w:rsid w:val="00172431"/>
    <w:rsid w:val="0017254D"/>
    <w:rsid w:val="001726B4"/>
    <w:rsid w:val="00172A06"/>
    <w:rsid w:val="0017355C"/>
    <w:rsid w:val="001739F6"/>
    <w:rsid w:val="00175091"/>
    <w:rsid w:val="001751D0"/>
    <w:rsid w:val="001753B9"/>
    <w:rsid w:val="001759E7"/>
    <w:rsid w:val="001763FA"/>
    <w:rsid w:val="0017653C"/>
    <w:rsid w:val="0017694F"/>
    <w:rsid w:val="00177550"/>
    <w:rsid w:val="0018052D"/>
    <w:rsid w:val="001813F9"/>
    <w:rsid w:val="00181ACB"/>
    <w:rsid w:val="001820BC"/>
    <w:rsid w:val="00182621"/>
    <w:rsid w:val="0018263A"/>
    <w:rsid w:val="00182F36"/>
    <w:rsid w:val="0018305B"/>
    <w:rsid w:val="00183365"/>
    <w:rsid w:val="001839D6"/>
    <w:rsid w:val="00183A51"/>
    <w:rsid w:val="00183EC0"/>
    <w:rsid w:val="00184D96"/>
    <w:rsid w:val="00185854"/>
    <w:rsid w:val="001858DD"/>
    <w:rsid w:val="00185B75"/>
    <w:rsid w:val="00186232"/>
    <w:rsid w:val="0018634B"/>
    <w:rsid w:val="00186966"/>
    <w:rsid w:val="0018727D"/>
    <w:rsid w:val="001872B6"/>
    <w:rsid w:val="001872BD"/>
    <w:rsid w:val="00187DF5"/>
    <w:rsid w:val="00187E9C"/>
    <w:rsid w:val="00190092"/>
    <w:rsid w:val="001905CE"/>
    <w:rsid w:val="001913C6"/>
    <w:rsid w:val="00191408"/>
    <w:rsid w:val="00191D44"/>
    <w:rsid w:val="00191D46"/>
    <w:rsid w:val="00192801"/>
    <w:rsid w:val="001933CF"/>
    <w:rsid w:val="001935DE"/>
    <w:rsid w:val="001937C3"/>
    <w:rsid w:val="00193A3A"/>
    <w:rsid w:val="0019443D"/>
    <w:rsid w:val="001949B0"/>
    <w:rsid w:val="001949CF"/>
    <w:rsid w:val="00194FB5"/>
    <w:rsid w:val="00195C22"/>
    <w:rsid w:val="0019625A"/>
    <w:rsid w:val="001966B6"/>
    <w:rsid w:val="001978BB"/>
    <w:rsid w:val="0019794D"/>
    <w:rsid w:val="001A0203"/>
    <w:rsid w:val="001A0517"/>
    <w:rsid w:val="001A087F"/>
    <w:rsid w:val="001A08FF"/>
    <w:rsid w:val="001A0DD8"/>
    <w:rsid w:val="001A1063"/>
    <w:rsid w:val="001A14BC"/>
    <w:rsid w:val="001A1749"/>
    <w:rsid w:val="001A1866"/>
    <w:rsid w:val="001A207C"/>
    <w:rsid w:val="001A2C36"/>
    <w:rsid w:val="001A385C"/>
    <w:rsid w:val="001A3D96"/>
    <w:rsid w:val="001A43BC"/>
    <w:rsid w:val="001A44E0"/>
    <w:rsid w:val="001A4655"/>
    <w:rsid w:val="001A4CC0"/>
    <w:rsid w:val="001A4DE4"/>
    <w:rsid w:val="001A51CA"/>
    <w:rsid w:val="001A5A11"/>
    <w:rsid w:val="001A5A31"/>
    <w:rsid w:val="001A5E95"/>
    <w:rsid w:val="001A64F8"/>
    <w:rsid w:val="001A6552"/>
    <w:rsid w:val="001A6B4A"/>
    <w:rsid w:val="001A6F40"/>
    <w:rsid w:val="001A72D8"/>
    <w:rsid w:val="001A74B3"/>
    <w:rsid w:val="001A75A6"/>
    <w:rsid w:val="001A7B96"/>
    <w:rsid w:val="001B0AF8"/>
    <w:rsid w:val="001B129E"/>
    <w:rsid w:val="001B18E6"/>
    <w:rsid w:val="001B19EF"/>
    <w:rsid w:val="001B1A01"/>
    <w:rsid w:val="001B2F2F"/>
    <w:rsid w:val="001B395E"/>
    <w:rsid w:val="001B3C9E"/>
    <w:rsid w:val="001B50DC"/>
    <w:rsid w:val="001B5DB2"/>
    <w:rsid w:val="001B61F9"/>
    <w:rsid w:val="001B629F"/>
    <w:rsid w:val="001B6634"/>
    <w:rsid w:val="001B7330"/>
    <w:rsid w:val="001B75DF"/>
    <w:rsid w:val="001B7778"/>
    <w:rsid w:val="001C11FA"/>
    <w:rsid w:val="001C1244"/>
    <w:rsid w:val="001C12DD"/>
    <w:rsid w:val="001C1C77"/>
    <w:rsid w:val="001C40AE"/>
    <w:rsid w:val="001C419A"/>
    <w:rsid w:val="001C4ACD"/>
    <w:rsid w:val="001C4BDC"/>
    <w:rsid w:val="001C4FAB"/>
    <w:rsid w:val="001C5248"/>
    <w:rsid w:val="001C5812"/>
    <w:rsid w:val="001C619E"/>
    <w:rsid w:val="001C698B"/>
    <w:rsid w:val="001C7273"/>
    <w:rsid w:val="001C7690"/>
    <w:rsid w:val="001C77AE"/>
    <w:rsid w:val="001D0902"/>
    <w:rsid w:val="001D0954"/>
    <w:rsid w:val="001D0BEC"/>
    <w:rsid w:val="001D17A6"/>
    <w:rsid w:val="001D1C61"/>
    <w:rsid w:val="001D2CA1"/>
    <w:rsid w:val="001D3051"/>
    <w:rsid w:val="001D3781"/>
    <w:rsid w:val="001D39B3"/>
    <w:rsid w:val="001D48A4"/>
    <w:rsid w:val="001D522D"/>
    <w:rsid w:val="001D593E"/>
    <w:rsid w:val="001D63F5"/>
    <w:rsid w:val="001D72AE"/>
    <w:rsid w:val="001D7703"/>
    <w:rsid w:val="001E014C"/>
    <w:rsid w:val="001E03F3"/>
    <w:rsid w:val="001E0B99"/>
    <w:rsid w:val="001E0C93"/>
    <w:rsid w:val="001E19E4"/>
    <w:rsid w:val="001E1F7C"/>
    <w:rsid w:val="001E2C5E"/>
    <w:rsid w:val="001E40C6"/>
    <w:rsid w:val="001E5E2A"/>
    <w:rsid w:val="001E64D9"/>
    <w:rsid w:val="001E6F68"/>
    <w:rsid w:val="001E77B4"/>
    <w:rsid w:val="001F0726"/>
    <w:rsid w:val="001F13C2"/>
    <w:rsid w:val="001F1CC7"/>
    <w:rsid w:val="001F324D"/>
    <w:rsid w:val="001F3B49"/>
    <w:rsid w:val="001F41EB"/>
    <w:rsid w:val="001F496D"/>
    <w:rsid w:val="001F4E2D"/>
    <w:rsid w:val="001F5032"/>
    <w:rsid w:val="001F6785"/>
    <w:rsid w:val="0020143C"/>
    <w:rsid w:val="00201DC7"/>
    <w:rsid w:val="00202F78"/>
    <w:rsid w:val="0020458C"/>
    <w:rsid w:val="002049F9"/>
    <w:rsid w:val="0020503C"/>
    <w:rsid w:val="002058DE"/>
    <w:rsid w:val="00206599"/>
    <w:rsid w:val="002067D1"/>
    <w:rsid w:val="00207034"/>
    <w:rsid w:val="00207696"/>
    <w:rsid w:val="0021065F"/>
    <w:rsid w:val="00211584"/>
    <w:rsid w:val="00211DB3"/>
    <w:rsid w:val="00212ACE"/>
    <w:rsid w:val="00212C7A"/>
    <w:rsid w:val="00212CC7"/>
    <w:rsid w:val="00213148"/>
    <w:rsid w:val="00213436"/>
    <w:rsid w:val="0021377D"/>
    <w:rsid w:val="00214C69"/>
    <w:rsid w:val="00214FEF"/>
    <w:rsid w:val="0021529A"/>
    <w:rsid w:val="0021569A"/>
    <w:rsid w:val="00215DAC"/>
    <w:rsid w:val="00215DAD"/>
    <w:rsid w:val="00216649"/>
    <w:rsid w:val="0021686A"/>
    <w:rsid w:val="00216BA4"/>
    <w:rsid w:val="002171FA"/>
    <w:rsid w:val="00221428"/>
    <w:rsid w:val="00221B7F"/>
    <w:rsid w:val="002221E5"/>
    <w:rsid w:val="002222EE"/>
    <w:rsid w:val="002225C4"/>
    <w:rsid w:val="00222AA7"/>
    <w:rsid w:val="002234D4"/>
    <w:rsid w:val="002248BA"/>
    <w:rsid w:val="00224D01"/>
    <w:rsid w:val="00224D63"/>
    <w:rsid w:val="00224F14"/>
    <w:rsid w:val="00227398"/>
    <w:rsid w:val="002276CC"/>
    <w:rsid w:val="0023002B"/>
    <w:rsid w:val="00230B4C"/>
    <w:rsid w:val="00231DC2"/>
    <w:rsid w:val="002328AA"/>
    <w:rsid w:val="00232CCA"/>
    <w:rsid w:val="00233765"/>
    <w:rsid w:val="002337FB"/>
    <w:rsid w:val="00233B9D"/>
    <w:rsid w:val="00233D6F"/>
    <w:rsid w:val="00234AF5"/>
    <w:rsid w:val="0023568D"/>
    <w:rsid w:val="00235D2C"/>
    <w:rsid w:val="00236007"/>
    <w:rsid w:val="002363C1"/>
    <w:rsid w:val="00236C1B"/>
    <w:rsid w:val="00236F2C"/>
    <w:rsid w:val="00237142"/>
    <w:rsid w:val="00237893"/>
    <w:rsid w:val="00240471"/>
    <w:rsid w:val="002404D4"/>
    <w:rsid w:val="00240C76"/>
    <w:rsid w:val="0024148F"/>
    <w:rsid w:val="0024171D"/>
    <w:rsid w:val="002419D0"/>
    <w:rsid w:val="00241BBB"/>
    <w:rsid w:val="00241BC5"/>
    <w:rsid w:val="00241F5B"/>
    <w:rsid w:val="00242A50"/>
    <w:rsid w:val="00242A7B"/>
    <w:rsid w:val="002434D5"/>
    <w:rsid w:val="00243C01"/>
    <w:rsid w:val="00244B47"/>
    <w:rsid w:val="00245766"/>
    <w:rsid w:val="002457CA"/>
    <w:rsid w:val="00246156"/>
    <w:rsid w:val="002463D0"/>
    <w:rsid w:val="0024661B"/>
    <w:rsid w:val="00247DDB"/>
    <w:rsid w:val="00251102"/>
    <w:rsid w:val="00251146"/>
    <w:rsid w:val="00251FDA"/>
    <w:rsid w:val="00252195"/>
    <w:rsid w:val="00252385"/>
    <w:rsid w:val="0025322E"/>
    <w:rsid w:val="0025387C"/>
    <w:rsid w:val="0025529E"/>
    <w:rsid w:val="0025548C"/>
    <w:rsid w:val="00255AE4"/>
    <w:rsid w:val="00255C4A"/>
    <w:rsid w:val="00256FA3"/>
    <w:rsid w:val="0025709D"/>
    <w:rsid w:val="00260578"/>
    <w:rsid w:val="00260CED"/>
    <w:rsid w:val="00261645"/>
    <w:rsid w:val="002617EE"/>
    <w:rsid w:val="00261EA5"/>
    <w:rsid w:val="00262973"/>
    <w:rsid w:val="00262980"/>
    <w:rsid w:val="00262F6E"/>
    <w:rsid w:val="00262FE7"/>
    <w:rsid w:val="0026328C"/>
    <w:rsid w:val="00263B62"/>
    <w:rsid w:val="002644D7"/>
    <w:rsid w:val="00264A6C"/>
    <w:rsid w:val="00265659"/>
    <w:rsid w:val="00266118"/>
    <w:rsid w:val="00267B8F"/>
    <w:rsid w:val="00270153"/>
    <w:rsid w:val="002701BE"/>
    <w:rsid w:val="002703B3"/>
    <w:rsid w:val="0027048A"/>
    <w:rsid w:val="00270593"/>
    <w:rsid w:val="0027091B"/>
    <w:rsid w:val="00271482"/>
    <w:rsid w:val="002714EE"/>
    <w:rsid w:val="00273E72"/>
    <w:rsid w:val="00275775"/>
    <w:rsid w:val="00277091"/>
    <w:rsid w:val="0027784E"/>
    <w:rsid w:val="00277FAF"/>
    <w:rsid w:val="0028008D"/>
    <w:rsid w:val="00280435"/>
    <w:rsid w:val="0028093C"/>
    <w:rsid w:val="00281810"/>
    <w:rsid w:val="00282E20"/>
    <w:rsid w:val="0028332B"/>
    <w:rsid w:val="0028399B"/>
    <w:rsid w:val="00284564"/>
    <w:rsid w:val="00285DBC"/>
    <w:rsid w:val="002867DD"/>
    <w:rsid w:val="00290B67"/>
    <w:rsid w:val="00290C1A"/>
    <w:rsid w:val="00290F39"/>
    <w:rsid w:val="0029155F"/>
    <w:rsid w:val="00291904"/>
    <w:rsid w:val="00292D15"/>
    <w:rsid w:val="00292E45"/>
    <w:rsid w:val="00294385"/>
    <w:rsid w:val="002943C3"/>
    <w:rsid w:val="00294C11"/>
    <w:rsid w:val="00296FA8"/>
    <w:rsid w:val="002A0A18"/>
    <w:rsid w:val="002A0BD0"/>
    <w:rsid w:val="002A0D51"/>
    <w:rsid w:val="002A2153"/>
    <w:rsid w:val="002A21DF"/>
    <w:rsid w:val="002A2309"/>
    <w:rsid w:val="002A2F21"/>
    <w:rsid w:val="002A321F"/>
    <w:rsid w:val="002A413C"/>
    <w:rsid w:val="002A414A"/>
    <w:rsid w:val="002A4188"/>
    <w:rsid w:val="002A523D"/>
    <w:rsid w:val="002A55A7"/>
    <w:rsid w:val="002A6307"/>
    <w:rsid w:val="002A67CB"/>
    <w:rsid w:val="002A71FE"/>
    <w:rsid w:val="002A758A"/>
    <w:rsid w:val="002A7C83"/>
    <w:rsid w:val="002B0688"/>
    <w:rsid w:val="002B0A9B"/>
    <w:rsid w:val="002B1046"/>
    <w:rsid w:val="002B1918"/>
    <w:rsid w:val="002B1982"/>
    <w:rsid w:val="002B1A37"/>
    <w:rsid w:val="002B1EE4"/>
    <w:rsid w:val="002B305A"/>
    <w:rsid w:val="002B3D35"/>
    <w:rsid w:val="002B3D5E"/>
    <w:rsid w:val="002B4340"/>
    <w:rsid w:val="002B4CA9"/>
    <w:rsid w:val="002B4D46"/>
    <w:rsid w:val="002B5084"/>
    <w:rsid w:val="002B5B13"/>
    <w:rsid w:val="002B673C"/>
    <w:rsid w:val="002B6F7F"/>
    <w:rsid w:val="002C012C"/>
    <w:rsid w:val="002C06E5"/>
    <w:rsid w:val="002C0855"/>
    <w:rsid w:val="002C0AF7"/>
    <w:rsid w:val="002C0D70"/>
    <w:rsid w:val="002C1DFF"/>
    <w:rsid w:val="002C1F53"/>
    <w:rsid w:val="002C2032"/>
    <w:rsid w:val="002C3EED"/>
    <w:rsid w:val="002C402B"/>
    <w:rsid w:val="002C5471"/>
    <w:rsid w:val="002C5FF0"/>
    <w:rsid w:val="002C6349"/>
    <w:rsid w:val="002C6909"/>
    <w:rsid w:val="002C6FA3"/>
    <w:rsid w:val="002C7F6B"/>
    <w:rsid w:val="002D05AB"/>
    <w:rsid w:val="002D08E5"/>
    <w:rsid w:val="002D090B"/>
    <w:rsid w:val="002D0B62"/>
    <w:rsid w:val="002D1536"/>
    <w:rsid w:val="002D1E24"/>
    <w:rsid w:val="002D2058"/>
    <w:rsid w:val="002D21B8"/>
    <w:rsid w:val="002D22E5"/>
    <w:rsid w:val="002D2636"/>
    <w:rsid w:val="002D2A49"/>
    <w:rsid w:val="002D3182"/>
    <w:rsid w:val="002D342B"/>
    <w:rsid w:val="002D3A15"/>
    <w:rsid w:val="002D3F04"/>
    <w:rsid w:val="002D403B"/>
    <w:rsid w:val="002D40E2"/>
    <w:rsid w:val="002D4F59"/>
    <w:rsid w:val="002D5BAB"/>
    <w:rsid w:val="002D5F91"/>
    <w:rsid w:val="002D6F2E"/>
    <w:rsid w:val="002D7C8B"/>
    <w:rsid w:val="002E078F"/>
    <w:rsid w:val="002E113B"/>
    <w:rsid w:val="002E1492"/>
    <w:rsid w:val="002E3A6B"/>
    <w:rsid w:val="002E3E56"/>
    <w:rsid w:val="002E49DC"/>
    <w:rsid w:val="002E61F5"/>
    <w:rsid w:val="002E6567"/>
    <w:rsid w:val="002E73D5"/>
    <w:rsid w:val="002E7692"/>
    <w:rsid w:val="002E76B6"/>
    <w:rsid w:val="002E7831"/>
    <w:rsid w:val="002F15FB"/>
    <w:rsid w:val="002F25B7"/>
    <w:rsid w:val="002F29DB"/>
    <w:rsid w:val="002F2DA3"/>
    <w:rsid w:val="002F2FDE"/>
    <w:rsid w:val="002F3CFA"/>
    <w:rsid w:val="002F3FCA"/>
    <w:rsid w:val="002F4186"/>
    <w:rsid w:val="002F5956"/>
    <w:rsid w:val="002F615C"/>
    <w:rsid w:val="002F6782"/>
    <w:rsid w:val="002F6810"/>
    <w:rsid w:val="002F6B6C"/>
    <w:rsid w:val="002F7443"/>
    <w:rsid w:val="002F782E"/>
    <w:rsid w:val="002F78B1"/>
    <w:rsid w:val="002F79D2"/>
    <w:rsid w:val="002F7ECA"/>
    <w:rsid w:val="00301243"/>
    <w:rsid w:val="00301B9B"/>
    <w:rsid w:val="00302260"/>
    <w:rsid w:val="003027B3"/>
    <w:rsid w:val="00303260"/>
    <w:rsid w:val="00303596"/>
    <w:rsid w:val="0030392C"/>
    <w:rsid w:val="0030420B"/>
    <w:rsid w:val="00304A48"/>
    <w:rsid w:val="00305424"/>
    <w:rsid w:val="0030598E"/>
    <w:rsid w:val="003065E4"/>
    <w:rsid w:val="00306EA6"/>
    <w:rsid w:val="0030718E"/>
    <w:rsid w:val="003074BF"/>
    <w:rsid w:val="00307775"/>
    <w:rsid w:val="00310307"/>
    <w:rsid w:val="003106CA"/>
    <w:rsid w:val="003116E0"/>
    <w:rsid w:val="0031182F"/>
    <w:rsid w:val="00311AAA"/>
    <w:rsid w:val="00311F87"/>
    <w:rsid w:val="00312472"/>
    <w:rsid w:val="00312665"/>
    <w:rsid w:val="00312AB8"/>
    <w:rsid w:val="0031332D"/>
    <w:rsid w:val="00313710"/>
    <w:rsid w:val="00314C41"/>
    <w:rsid w:val="00315752"/>
    <w:rsid w:val="00315A1F"/>
    <w:rsid w:val="00315B1F"/>
    <w:rsid w:val="00315DE7"/>
    <w:rsid w:val="0031656C"/>
    <w:rsid w:val="00316E64"/>
    <w:rsid w:val="00317084"/>
    <w:rsid w:val="00317871"/>
    <w:rsid w:val="003207ED"/>
    <w:rsid w:val="00320D49"/>
    <w:rsid w:val="0032104E"/>
    <w:rsid w:val="003213A3"/>
    <w:rsid w:val="0032199F"/>
    <w:rsid w:val="00321F3C"/>
    <w:rsid w:val="00322DD6"/>
    <w:rsid w:val="00323B76"/>
    <w:rsid w:val="00324656"/>
    <w:rsid w:val="003248F9"/>
    <w:rsid w:val="00324DE4"/>
    <w:rsid w:val="003251DA"/>
    <w:rsid w:val="003257F4"/>
    <w:rsid w:val="00325B30"/>
    <w:rsid w:val="00325EF4"/>
    <w:rsid w:val="003262D8"/>
    <w:rsid w:val="003266F3"/>
    <w:rsid w:val="003304CD"/>
    <w:rsid w:val="003313C9"/>
    <w:rsid w:val="0033163F"/>
    <w:rsid w:val="00331ED2"/>
    <w:rsid w:val="003327E3"/>
    <w:rsid w:val="00333079"/>
    <w:rsid w:val="0033414E"/>
    <w:rsid w:val="003343E3"/>
    <w:rsid w:val="00334F97"/>
    <w:rsid w:val="003357B9"/>
    <w:rsid w:val="00335DF2"/>
    <w:rsid w:val="00337E87"/>
    <w:rsid w:val="003400D2"/>
    <w:rsid w:val="00340315"/>
    <w:rsid w:val="00341772"/>
    <w:rsid w:val="00341990"/>
    <w:rsid w:val="00342894"/>
    <w:rsid w:val="00342D45"/>
    <w:rsid w:val="003436EC"/>
    <w:rsid w:val="00344583"/>
    <w:rsid w:val="003457E1"/>
    <w:rsid w:val="00345D0C"/>
    <w:rsid w:val="00345F4F"/>
    <w:rsid w:val="0034609A"/>
    <w:rsid w:val="00346427"/>
    <w:rsid w:val="00346A94"/>
    <w:rsid w:val="00347848"/>
    <w:rsid w:val="003502C0"/>
    <w:rsid w:val="003502DC"/>
    <w:rsid w:val="00351DD3"/>
    <w:rsid w:val="00352021"/>
    <w:rsid w:val="003528AD"/>
    <w:rsid w:val="00352CD0"/>
    <w:rsid w:val="00352F38"/>
    <w:rsid w:val="00352F9D"/>
    <w:rsid w:val="0035369B"/>
    <w:rsid w:val="003538DC"/>
    <w:rsid w:val="00354971"/>
    <w:rsid w:val="00355E7E"/>
    <w:rsid w:val="0035626D"/>
    <w:rsid w:val="00357575"/>
    <w:rsid w:val="00357ACC"/>
    <w:rsid w:val="00357AFD"/>
    <w:rsid w:val="0036047E"/>
    <w:rsid w:val="003605A8"/>
    <w:rsid w:val="00360F6F"/>
    <w:rsid w:val="00361185"/>
    <w:rsid w:val="003614F6"/>
    <w:rsid w:val="00362A5F"/>
    <w:rsid w:val="00362C09"/>
    <w:rsid w:val="00363E14"/>
    <w:rsid w:val="00364D70"/>
    <w:rsid w:val="00366684"/>
    <w:rsid w:val="003669B7"/>
    <w:rsid w:val="00366B0A"/>
    <w:rsid w:val="003673C1"/>
    <w:rsid w:val="003673D0"/>
    <w:rsid w:val="003679CC"/>
    <w:rsid w:val="00367CA9"/>
    <w:rsid w:val="003702AB"/>
    <w:rsid w:val="0037034A"/>
    <w:rsid w:val="00370C15"/>
    <w:rsid w:val="003712E9"/>
    <w:rsid w:val="0037246F"/>
    <w:rsid w:val="00372AB8"/>
    <w:rsid w:val="00373101"/>
    <w:rsid w:val="00373364"/>
    <w:rsid w:val="00374371"/>
    <w:rsid w:val="00374438"/>
    <w:rsid w:val="00374A85"/>
    <w:rsid w:val="00374EDA"/>
    <w:rsid w:val="0037587C"/>
    <w:rsid w:val="003760D1"/>
    <w:rsid w:val="003762B4"/>
    <w:rsid w:val="00377F64"/>
    <w:rsid w:val="00380A7A"/>
    <w:rsid w:val="00380EFD"/>
    <w:rsid w:val="00381D6D"/>
    <w:rsid w:val="00382F38"/>
    <w:rsid w:val="00384AD6"/>
    <w:rsid w:val="00384EFB"/>
    <w:rsid w:val="00385188"/>
    <w:rsid w:val="00385E9D"/>
    <w:rsid w:val="00385FF8"/>
    <w:rsid w:val="00386DD9"/>
    <w:rsid w:val="00386EFD"/>
    <w:rsid w:val="003877BC"/>
    <w:rsid w:val="00387CD8"/>
    <w:rsid w:val="003909EE"/>
    <w:rsid w:val="00390B19"/>
    <w:rsid w:val="00392E77"/>
    <w:rsid w:val="00393CDB"/>
    <w:rsid w:val="00393D9D"/>
    <w:rsid w:val="003949E9"/>
    <w:rsid w:val="00395009"/>
    <w:rsid w:val="0039587B"/>
    <w:rsid w:val="00396A36"/>
    <w:rsid w:val="003972CC"/>
    <w:rsid w:val="003977B3"/>
    <w:rsid w:val="003A104D"/>
    <w:rsid w:val="003A17BF"/>
    <w:rsid w:val="003A2F98"/>
    <w:rsid w:val="003A449A"/>
    <w:rsid w:val="003A451A"/>
    <w:rsid w:val="003A458C"/>
    <w:rsid w:val="003A46B1"/>
    <w:rsid w:val="003A53F5"/>
    <w:rsid w:val="003A5457"/>
    <w:rsid w:val="003A5D7B"/>
    <w:rsid w:val="003A7267"/>
    <w:rsid w:val="003A79C7"/>
    <w:rsid w:val="003A7F20"/>
    <w:rsid w:val="003B146A"/>
    <w:rsid w:val="003B15A3"/>
    <w:rsid w:val="003B17C2"/>
    <w:rsid w:val="003B1E3C"/>
    <w:rsid w:val="003B2A91"/>
    <w:rsid w:val="003B2CC3"/>
    <w:rsid w:val="003B3BB8"/>
    <w:rsid w:val="003B3D09"/>
    <w:rsid w:val="003B42A5"/>
    <w:rsid w:val="003B4DE6"/>
    <w:rsid w:val="003B5327"/>
    <w:rsid w:val="003B5B15"/>
    <w:rsid w:val="003B6500"/>
    <w:rsid w:val="003B6C6A"/>
    <w:rsid w:val="003C103D"/>
    <w:rsid w:val="003C1310"/>
    <w:rsid w:val="003C13CA"/>
    <w:rsid w:val="003C14AF"/>
    <w:rsid w:val="003C1D81"/>
    <w:rsid w:val="003C24BF"/>
    <w:rsid w:val="003C2581"/>
    <w:rsid w:val="003C33B7"/>
    <w:rsid w:val="003C3555"/>
    <w:rsid w:val="003C37D2"/>
    <w:rsid w:val="003C5D8B"/>
    <w:rsid w:val="003C6073"/>
    <w:rsid w:val="003C65B4"/>
    <w:rsid w:val="003C6AFE"/>
    <w:rsid w:val="003C7F33"/>
    <w:rsid w:val="003D0829"/>
    <w:rsid w:val="003D10E1"/>
    <w:rsid w:val="003D29B2"/>
    <w:rsid w:val="003D2C8C"/>
    <w:rsid w:val="003D2E9A"/>
    <w:rsid w:val="003D32ED"/>
    <w:rsid w:val="003D3B0A"/>
    <w:rsid w:val="003D3D90"/>
    <w:rsid w:val="003D4DBA"/>
    <w:rsid w:val="003D63DE"/>
    <w:rsid w:val="003D663F"/>
    <w:rsid w:val="003D6699"/>
    <w:rsid w:val="003D7648"/>
    <w:rsid w:val="003E0301"/>
    <w:rsid w:val="003E09E7"/>
    <w:rsid w:val="003E0ECF"/>
    <w:rsid w:val="003E10C0"/>
    <w:rsid w:val="003E2803"/>
    <w:rsid w:val="003E4616"/>
    <w:rsid w:val="003E5822"/>
    <w:rsid w:val="003E6214"/>
    <w:rsid w:val="003E6DA0"/>
    <w:rsid w:val="003F0F2D"/>
    <w:rsid w:val="003F1AB0"/>
    <w:rsid w:val="003F2883"/>
    <w:rsid w:val="003F2EE2"/>
    <w:rsid w:val="003F3006"/>
    <w:rsid w:val="003F3043"/>
    <w:rsid w:val="003F348C"/>
    <w:rsid w:val="003F34A4"/>
    <w:rsid w:val="003F360E"/>
    <w:rsid w:val="003F3D99"/>
    <w:rsid w:val="003F42F8"/>
    <w:rsid w:val="003F4643"/>
    <w:rsid w:val="003F54A3"/>
    <w:rsid w:val="003F682B"/>
    <w:rsid w:val="003F6E38"/>
    <w:rsid w:val="00400067"/>
    <w:rsid w:val="004001C8"/>
    <w:rsid w:val="004007DC"/>
    <w:rsid w:val="00401835"/>
    <w:rsid w:val="004026B8"/>
    <w:rsid w:val="0040271C"/>
    <w:rsid w:val="00402BEC"/>
    <w:rsid w:val="00403C3A"/>
    <w:rsid w:val="00403CFC"/>
    <w:rsid w:val="00403FD9"/>
    <w:rsid w:val="0040431F"/>
    <w:rsid w:val="00404E28"/>
    <w:rsid w:val="00405877"/>
    <w:rsid w:val="0040591D"/>
    <w:rsid w:val="00406367"/>
    <w:rsid w:val="00406A8D"/>
    <w:rsid w:val="00410691"/>
    <w:rsid w:val="00411191"/>
    <w:rsid w:val="00411416"/>
    <w:rsid w:val="00411F6D"/>
    <w:rsid w:val="004126F8"/>
    <w:rsid w:val="0041290E"/>
    <w:rsid w:val="00412D72"/>
    <w:rsid w:val="00412DC3"/>
    <w:rsid w:val="004137C2"/>
    <w:rsid w:val="00413E8A"/>
    <w:rsid w:val="0041428B"/>
    <w:rsid w:val="00414C8D"/>
    <w:rsid w:val="00414FFA"/>
    <w:rsid w:val="004152ED"/>
    <w:rsid w:val="004167D2"/>
    <w:rsid w:val="0041692E"/>
    <w:rsid w:val="0041706C"/>
    <w:rsid w:val="004176D0"/>
    <w:rsid w:val="004177D2"/>
    <w:rsid w:val="00417BC4"/>
    <w:rsid w:val="00420875"/>
    <w:rsid w:val="00421713"/>
    <w:rsid w:val="00421F8F"/>
    <w:rsid w:val="00422A13"/>
    <w:rsid w:val="00422CB4"/>
    <w:rsid w:val="004237AA"/>
    <w:rsid w:val="00424613"/>
    <w:rsid w:val="0042549F"/>
    <w:rsid w:val="004258B2"/>
    <w:rsid w:val="00425C16"/>
    <w:rsid w:val="00425E40"/>
    <w:rsid w:val="00426027"/>
    <w:rsid w:val="0042665C"/>
    <w:rsid w:val="00426836"/>
    <w:rsid w:val="0042780E"/>
    <w:rsid w:val="00430139"/>
    <w:rsid w:val="0043027C"/>
    <w:rsid w:val="0043037B"/>
    <w:rsid w:val="004303E6"/>
    <w:rsid w:val="00430737"/>
    <w:rsid w:val="0043080A"/>
    <w:rsid w:val="00431D70"/>
    <w:rsid w:val="004322B9"/>
    <w:rsid w:val="00432842"/>
    <w:rsid w:val="00432DBE"/>
    <w:rsid w:val="004336F9"/>
    <w:rsid w:val="00433955"/>
    <w:rsid w:val="0043488B"/>
    <w:rsid w:val="0043601F"/>
    <w:rsid w:val="00436E23"/>
    <w:rsid w:val="00437F55"/>
    <w:rsid w:val="00440F4A"/>
    <w:rsid w:val="00441D75"/>
    <w:rsid w:val="00441FDA"/>
    <w:rsid w:val="00442A44"/>
    <w:rsid w:val="00442ACC"/>
    <w:rsid w:val="00442EA8"/>
    <w:rsid w:val="00442F47"/>
    <w:rsid w:val="004445E7"/>
    <w:rsid w:val="0044461A"/>
    <w:rsid w:val="00444AC1"/>
    <w:rsid w:val="00444C7C"/>
    <w:rsid w:val="00444F39"/>
    <w:rsid w:val="0044516B"/>
    <w:rsid w:val="004453AD"/>
    <w:rsid w:val="004455A0"/>
    <w:rsid w:val="00446285"/>
    <w:rsid w:val="004463E3"/>
    <w:rsid w:val="00451B16"/>
    <w:rsid w:val="004523C3"/>
    <w:rsid w:val="00452CD0"/>
    <w:rsid w:val="00452ED0"/>
    <w:rsid w:val="00452F4B"/>
    <w:rsid w:val="00453033"/>
    <w:rsid w:val="0045321F"/>
    <w:rsid w:val="00453275"/>
    <w:rsid w:val="004535F8"/>
    <w:rsid w:val="004550FC"/>
    <w:rsid w:val="00455674"/>
    <w:rsid w:val="004564C9"/>
    <w:rsid w:val="00456D06"/>
    <w:rsid w:val="004571AB"/>
    <w:rsid w:val="004573D1"/>
    <w:rsid w:val="00457A0C"/>
    <w:rsid w:val="00457DA8"/>
    <w:rsid w:val="00457E90"/>
    <w:rsid w:val="00457EE5"/>
    <w:rsid w:val="004603F5"/>
    <w:rsid w:val="00460446"/>
    <w:rsid w:val="00460B75"/>
    <w:rsid w:val="004610BD"/>
    <w:rsid w:val="00462BE8"/>
    <w:rsid w:val="00462FCD"/>
    <w:rsid w:val="00463D85"/>
    <w:rsid w:val="00464AF9"/>
    <w:rsid w:val="0046530C"/>
    <w:rsid w:val="0046532E"/>
    <w:rsid w:val="00465A9E"/>
    <w:rsid w:val="0046691D"/>
    <w:rsid w:val="00466CA5"/>
    <w:rsid w:val="00466E53"/>
    <w:rsid w:val="0047015D"/>
    <w:rsid w:val="004707A9"/>
    <w:rsid w:val="00470D2C"/>
    <w:rsid w:val="00472789"/>
    <w:rsid w:val="00472933"/>
    <w:rsid w:val="00472B0E"/>
    <w:rsid w:val="00472B87"/>
    <w:rsid w:val="00473765"/>
    <w:rsid w:val="00475336"/>
    <w:rsid w:val="0047546A"/>
    <w:rsid w:val="0047579F"/>
    <w:rsid w:val="0047649A"/>
    <w:rsid w:val="00476C1D"/>
    <w:rsid w:val="00477F75"/>
    <w:rsid w:val="00482249"/>
    <w:rsid w:val="00482825"/>
    <w:rsid w:val="004829CF"/>
    <w:rsid w:val="00483663"/>
    <w:rsid w:val="004845AD"/>
    <w:rsid w:val="00484F63"/>
    <w:rsid w:val="00484FE0"/>
    <w:rsid w:val="00485700"/>
    <w:rsid w:val="00485D64"/>
    <w:rsid w:val="004860F3"/>
    <w:rsid w:val="00486181"/>
    <w:rsid w:val="00486373"/>
    <w:rsid w:val="00490959"/>
    <w:rsid w:val="00491400"/>
    <w:rsid w:val="0049223C"/>
    <w:rsid w:val="004924B9"/>
    <w:rsid w:val="004932DD"/>
    <w:rsid w:val="00493419"/>
    <w:rsid w:val="00493D51"/>
    <w:rsid w:val="004943DE"/>
    <w:rsid w:val="00494F5D"/>
    <w:rsid w:val="004952AF"/>
    <w:rsid w:val="00495DB6"/>
    <w:rsid w:val="00495EAF"/>
    <w:rsid w:val="0049608F"/>
    <w:rsid w:val="00496C12"/>
    <w:rsid w:val="00496E0F"/>
    <w:rsid w:val="0049792E"/>
    <w:rsid w:val="004A0CEC"/>
    <w:rsid w:val="004A1BD9"/>
    <w:rsid w:val="004A221A"/>
    <w:rsid w:val="004A2F6E"/>
    <w:rsid w:val="004A42C2"/>
    <w:rsid w:val="004A4739"/>
    <w:rsid w:val="004A514A"/>
    <w:rsid w:val="004A5966"/>
    <w:rsid w:val="004A654D"/>
    <w:rsid w:val="004A73C0"/>
    <w:rsid w:val="004A7F9D"/>
    <w:rsid w:val="004B01C8"/>
    <w:rsid w:val="004B09A3"/>
    <w:rsid w:val="004B17D8"/>
    <w:rsid w:val="004B18E4"/>
    <w:rsid w:val="004B3482"/>
    <w:rsid w:val="004B3960"/>
    <w:rsid w:val="004B3F13"/>
    <w:rsid w:val="004B4070"/>
    <w:rsid w:val="004B470F"/>
    <w:rsid w:val="004B4ED7"/>
    <w:rsid w:val="004B59BC"/>
    <w:rsid w:val="004B5B73"/>
    <w:rsid w:val="004B61E3"/>
    <w:rsid w:val="004B62ED"/>
    <w:rsid w:val="004B6A17"/>
    <w:rsid w:val="004B731D"/>
    <w:rsid w:val="004B737F"/>
    <w:rsid w:val="004B76EF"/>
    <w:rsid w:val="004B7CB6"/>
    <w:rsid w:val="004B7CE6"/>
    <w:rsid w:val="004C15FF"/>
    <w:rsid w:val="004C1650"/>
    <w:rsid w:val="004C17A2"/>
    <w:rsid w:val="004C1BA4"/>
    <w:rsid w:val="004C1D2F"/>
    <w:rsid w:val="004C2652"/>
    <w:rsid w:val="004C3B76"/>
    <w:rsid w:val="004C4535"/>
    <w:rsid w:val="004C47FA"/>
    <w:rsid w:val="004C502F"/>
    <w:rsid w:val="004C521E"/>
    <w:rsid w:val="004C7F2C"/>
    <w:rsid w:val="004D19CC"/>
    <w:rsid w:val="004D1D6D"/>
    <w:rsid w:val="004D2163"/>
    <w:rsid w:val="004D263E"/>
    <w:rsid w:val="004D2CFC"/>
    <w:rsid w:val="004D32E7"/>
    <w:rsid w:val="004D3814"/>
    <w:rsid w:val="004D383A"/>
    <w:rsid w:val="004D3D0F"/>
    <w:rsid w:val="004D50C0"/>
    <w:rsid w:val="004D55D7"/>
    <w:rsid w:val="004D57E8"/>
    <w:rsid w:val="004D586C"/>
    <w:rsid w:val="004D58D5"/>
    <w:rsid w:val="004D5C7E"/>
    <w:rsid w:val="004D5E80"/>
    <w:rsid w:val="004D64DA"/>
    <w:rsid w:val="004D7137"/>
    <w:rsid w:val="004D731F"/>
    <w:rsid w:val="004E05F0"/>
    <w:rsid w:val="004E1007"/>
    <w:rsid w:val="004E1263"/>
    <w:rsid w:val="004E1342"/>
    <w:rsid w:val="004E1788"/>
    <w:rsid w:val="004E236A"/>
    <w:rsid w:val="004E2A67"/>
    <w:rsid w:val="004E34D2"/>
    <w:rsid w:val="004E39B0"/>
    <w:rsid w:val="004E4101"/>
    <w:rsid w:val="004E42EF"/>
    <w:rsid w:val="004E4904"/>
    <w:rsid w:val="004E493E"/>
    <w:rsid w:val="004E4C64"/>
    <w:rsid w:val="004E5027"/>
    <w:rsid w:val="004E6B97"/>
    <w:rsid w:val="004E72C2"/>
    <w:rsid w:val="004E7377"/>
    <w:rsid w:val="004E7674"/>
    <w:rsid w:val="004E786A"/>
    <w:rsid w:val="004E7C63"/>
    <w:rsid w:val="004E7C7F"/>
    <w:rsid w:val="004F0954"/>
    <w:rsid w:val="004F0CE8"/>
    <w:rsid w:val="004F14ED"/>
    <w:rsid w:val="004F24BD"/>
    <w:rsid w:val="004F2F02"/>
    <w:rsid w:val="004F4244"/>
    <w:rsid w:val="004F47C3"/>
    <w:rsid w:val="004F520A"/>
    <w:rsid w:val="004F5F3B"/>
    <w:rsid w:val="004F67D2"/>
    <w:rsid w:val="004F7834"/>
    <w:rsid w:val="00500828"/>
    <w:rsid w:val="00500ADD"/>
    <w:rsid w:val="00500C85"/>
    <w:rsid w:val="005023C7"/>
    <w:rsid w:val="00502A0A"/>
    <w:rsid w:val="00502FC9"/>
    <w:rsid w:val="0050407B"/>
    <w:rsid w:val="005048EA"/>
    <w:rsid w:val="00504A7A"/>
    <w:rsid w:val="00505157"/>
    <w:rsid w:val="00506500"/>
    <w:rsid w:val="005106FD"/>
    <w:rsid w:val="005106FF"/>
    <w:rsid w:val="005116C7"/>
    <w:rsid w:val="005119C7"/>
    <w:rsid w:val="0051273A"/>
    <w:rsid w:val="00512F07"/>
    <w:rsid w:val="005131E5"/>
    <w:rsid w:val="00513B5D"/>
    <w:rsid w:val="00515619"/>
    <w:rsid w:val="0051575E"/>
    <w:rsid w:val="00515C93"/>
    <w:rsid w:val="00515DF3"/>
    <w:rsid w:val="00516669"/>
    <w:rsid w:val="00516975"/>
    <w:rsid w:val="00517B18"/>
    <w:rsid w:val="005204B8"/>
    <w:rsid w:val="00520F4C"/>
    <w:rsid w:val="00521070"/>
    <w:rsid w:val="0052156A"/>
    <w:rsid w:val="0052178A"/>
    <w:rsid w:val="005218E3"/>
    <w:rsid w:val="00521C1F"/>
    <w:rsid w:val="00521D0B"/>
    <w:rsid w:val="005231C4"/>
    <w:rsid w:val="005234C7"/>
    <w:rsid w:val="0052353E"/>
    <w:rsid w:val="00523849"/>
    <w:rsid w:val="00523C83"/>
    <w:rsid w:val="00524A65"/>
    <w:rsid w:val="00524B0C"/>
    <w:rsid w:val="0052549D"/>
    <w:rsid w:val="00525652"/>
    <w:rsid w:val="00525978"/>
    <w:rsid w:val="00525C2C"/>
    <w:rsid w:val="005269F8"/>
    <w:rsid w:val="00526DCE"/>
    <w:rsid w:val="00527C2A"/>
    <w:rsid w:val="00527E60"/>
    <w:rsid w:val="00530EF7"/>
    <w:rsid w:val="00530F65"/>
    <w:rsid w:val="0053184E"/>
    <w:rsid w:val="00532712"/>
    <w:rsid w:val="00532AC4"/>
    <w:rsid w:val="00532D2F"/>
    <w:rsid w:val="0053341A"/>
    <w:rsid w:val="005336D1"/>
    <w:rsid w:val="00533CC8"/>
    <w:rsid w:val="00533FEC"/>
    <w:rsid w:val="0053440B"/>
    <w:rsid w:val="00534645"/>
    <w:rsid w:val="00535390"/>
    <w:rsid w:val="00535EB6"/>
    <w:rsid w:val="00535F61"/>
    <w:rsid w:val="0053613F"/>
    <w:rsid w:val="005361EA"/>
    <w:rsid w:val="00536308"/>
    <w:rsid w:val="005376DD"/>
    <w:rsid w:val="0053774B"/>
    <w:rsid w:val="0054104B"/>
    <w:rsid w:val="00541081"/>
    <w:rsid w:val="00541BE7"/>
    <w:rsid w:val="005421F7"/>
    <w:rsid w:val="00542318"/>
    <w:rsid w:val="0054314E"/>
    <w:rsid w:val="00543658"/>
    <w:rsid w:val="00543C5B"/>
    <w:rsid w:val="00544699"/>
    <w:rsid w:val="00545236"/>
    <w:rsid w:val="005454A9"/>
    <w:rsid w:val="00545508"/>
    <w:rsid w:val="00545690"/>
    <w:rsid w:val="0054574F"/>
    <w:rsid w:val="00545805"/>
    <w:rsid w:val="0054639E"/>
    <w:rsid w:val="00546C58"/>
    <w:rsid w:val="00547B14"/>
    <w:rsid w:val="00547EC3"/>
    <w:rsid w:val="00551530"/>
    <w:rsid w:val="00551DA7"/>
    <w:rsid w:val="005521A7"/>
    <w:rsid w:val="00552271"/>
    <w:rsid w:val="00552440"/>
    <w:rsid w:val="0055260D"/>
    <w:rsid w:val="0055378C"/>
    <w:rsid w:val="00553C05"/>
    <w:rsid w:val="005547D5"/>
    <w:rsid w:val="00554E73"/>
    <w:rsid w:val="005557D9"/>
    <w:rsid w:val="00555E45"/>
    <w:rsid w:val="00555EDD"/>
    <w:rsid w:val="005561A8"/>
    <w:rsid w:val="0055678F"/>
    <w:rsid w:val="00557002"/>
    <w:rsid w:val="0055735B"/>
    <w:rsid w:val="00557884"/>
    <w:rsid w:val="005578C4"/>
    <w:rsid w:val="00560B8D"/>
    <w:rsid w:val="00560F42"/>
    <w:rsid w:val="00561A74"/>
    <w:rsid w:val="00561A8B"/>
    <w:rsid w:val="00561A93"/>
    <w:rsid w:val="00562156"/>
    <w:rsid w:val="0056280E"/>
    <w:rsid w:val="005638F6"/>
    <w:rsid w:val="00564396"/>
    <w:rsid w:val="0056448F"/>
    <w:rsid w:val="005645D3"/>
    <w:rsid w:val="005649C8"/>
    <w:rsid w:val="00564DE3"/>
    <w:rsid w:val="005653F3"/>
    <w:rsid w:val="00565BD5"/>
    <w:rsid w:val="00565E68"/>
    <w:rsid w:val="00566707"/>
    <w:rsid w:val="00567618"/>
    <w:rsid w:val="005704F0"/>
    <w:rsid w:val="00570CC6"/>
    <w:rsid w:val="00573C7D"/>
    <w:rsid w:val="005745D1"/>
    <w:rsid w:val="0057508D"/>
    <w:rsid w:val="0057678D"/>
    <w:rsid w:val="00576DCD"/>
    <w:rsid w:val="00576F35"/>
    <w:rsid w:val="00581E76"/>
    <w:rsid w:val="005822A5"/>
    <w:rsid w:val="005822BE"/>
    <w:rsid w:val="00582E85"/>
    <w:rsid w:val="00582F1E"/>
    <w:rsid w:val="005833CE"/>
    <w:rsid w:val="005844D6"/>
    <w:rsid w:val="00584B7A"/>
    <w:rsid w:val="00584E20"/>
    <w:rsid w:val="00585401"/>
    <w:rsid w:val="005854E0"/>
    <w:rsid w:val="00585B27"/>
    <w:rsid w:val="005865A2"/>
    <w:rsid w:val="00586D27"/>
    <w:rsid w:val="00587618"/>
    <w:rsid w:val="00587C98"/>
    <w:rsid w:val="005907E1"/>
    <w:rsid w:val="00590D88"/>
    <w:rsid w:val="005932B8"/>
    <w:rsid w:val="00593328"/>
    <w:rsid w:val="00593633"/>
    <w:rsid w:val="00593673"/>
    <w:rsid w:val="005937B1"/>
    <w:rsid w:val="00593C74"/>
    <w:rsid w:val="00593F6F"/>
    <w:rsid w:val="00593FC7"/>
    <w:rsid w:val="00594F41"/>
    <w:rsid w:val="00595403"/>
    <w:rsid w:val="00597450"/>
    <w:rsid w:val="005A2FC1"/>
    <w:rsid w:val="005A4433"/>
    <w:rsid w:val="005A499C"/>
    <w:rsid w:val="005A53AE"/>
    <w:rsid w:val="005A558D"/>
    <w:rsid w:val="005A58CE"/>
    <w:rsid w:val="005A64A5"/>
    <w:rsid w:val="005A7548"/>
    <w:rsid w:val="005A7A7C"/>
    <w:rsid w:val="005B020D"/>
    <w:rsid w:val="005B0A56"/>
    <w:rsid w:val="005B1262"/>
    <w:rsid w:val="005B1B34"/>
    <w:rsid w:val="005B2069"/>
    <w:rsid w:val="005B31B2"/>
    <w:rsid w:val="005B476D"/>
    <w:rsid w:val="005B5733"/>
    <w:rsid w:val="005B6B62"/>
    <w:rsid w:val="005B6BAF"/>
    <w:rsid w:val="005B6C77"/>
    <w:rsid w:val="005B710E"/>
    <w:rsid w:val="005B7AEB"/>
    <w:rsid w:val="005B7E2B"/>
    <w:rsid w:val="005C082C"/>
    <w:rsid w:val="005C0A57"/>
    <w:rsid w:val="005C1168"/>
    <w:rsid w:val="005C22FF"/>
    <w:rsid w:val="005C443A"/>
    <w:rsid w:val="005C675C"/>
    <w:rsid w:val="005C6D1F"/>
    <w:rsid w:val="005C6EC1"/>
    <w:rsid w:val="005C6EE9"/>
    <w:rsid w:val="005C769B"/>
    <w:rsid w:val="005C7A4C"/>
    <w:rsid w:val="005D156F"/>
    <w:rsid w:val="005D17E5"/>
    <w:rsid w:val="005D3529"/>
    <w:rsid w:val="005D35A9"/>
    <w:rsid w:val="005D3ADF"/>
    <w:rsid w:val="005D415B"/>
    <w:rsid w:val="005D4B4E"/>
    <w:rsid w:val="005D4C74"/>
    <w:rsid w:val="005D4D67"/>
    <w:rsid w:val="005D515B"/>
    <w:rsid w:val="005D5188"/>
    <w:rsid w:val="005D5B0D"/>
    <w:rsid w:val="005D6F26"/>
    <w:rsid w:val="005D7338"/>
    <w:rsid w:val="005D7D9C"/>
    <w:rsid w:val="005E014C"/>
    <w:rsid w:val="005E16A9"/>
    <w:rsid w:val="005E1ABB"/>
    <w:rsid w:val="005E202C"/>
    <w:rsid w:val="005E2F81"/>
    <w:rsid w:val="005E3683"/>
    <w:rsid w:val="005E3954"/>
    <w:rsid w:val="005E3D69"/>
    <w:rsid w:val="005E4113"/>
    <w:rsid w:val="005E459C"/>
    <w:rsid w:val="005E486E"/>
    <w:rsid w:val="005E504B"/>
    <w:rsid w:val="005E514C"/>
    <w:rsid w:val="005E611B"/>
    <w:rsid w:val="005E6ADA"/>
    <w:rsid w:val="005E6D87"/>
    <w:rsid w:val="005E7AC9"/>
    <w:rsid w:val="005E7DE6"/>
    <w:rsid w:val="005F0F0D"/>
    <w:rsid w:val="005F199D"/>
    <w:rsid w:val="005F4981"/>
    <w:rsid w:val="005F586D"/>
    <w:rsid w:val="005F5F6F"/>
    <w:rsid w:val="005F6AC0"/>
    <w:rsid w:val="005F7D35"/>
    <w:rsid w:val="0060024E"/>
    <w:rsid w:val="00600869"/>
    <w:rsid w:val="006016FE"/>
    <w:rsid w:val="00601DC8"/>
    <w:rsid w:val="00602A27"/>
    <w:rsid w:val="00602E91"/>
    <w:rsid w:val="00603288"/>
    <w:rsid w:val="0060472A"/>
    <w:rsid w:val="00604DE4"/>
    <w:rsid w:val="006063BF"/>
    <w:rsid w:val="006064E1"/>
    <w:rsid w:val="00607C76"/>
    <w:rsid w:val="006100AD"/>
    <w:rsid w:val="006104F5"/>
    <w:rsid w:val="00610C67"/>
    <w:rsid w:val="00610D1E"/>
    <w:rsid w:val="0061115A"/>
    <w:rsid w:val="0061132E"/>
    <w:rsid w:val="0061194A"/>
    <w:rsid w:val="0061378C"/>
    <w:rsid w:val="00614826"/>
    <w:rsid w:val="0061635A"/>
    <w:rsid w:val="00616F7C"/>
    <w:rsid w:val="00617B2B"/>
    <w:rsid w:val="00617DC2"/>
    <w:rsid w:val="00620E2D"/>
    <w:rsid w:val="006210EF"/>
    <w:rsid w:val="006213D9"/>
    <w:rsid w:val="006235CF"/>
    <w:rsid w:val="00623D10"/>
    <w:rsid w:val="00624387"/>
    <w:rsid w:val="0062450C"/>
    <w:rsid w:val="00624E4A"/>
    <w:rsid w:val="006250DD"/>
    <w:rsid w:val="00625590"/>
    <w:rsid w:val="006258B7"/>
    <w:rsid w:val="0062675A"/>
    <w:rsid w:val="00626B3C"/>
    <w:rsid w:val="00626D91"/>
    <w:rsid w:val="00626DBF"/>
    <w:rsid w:val="00627F8F"/>
    <w:rsid w:val="00630A37"/>
    <w:rsid w:val="006320CC"/>
    <w:rsid w:val="00632930"/>
    <w:rsid w:val="00632C1E"/>
    <w:rsid w:val="00633097"/>
    <w:rsid w:val="00635094"/>
    <w:rsid w:val="00635306"/>
    <w:rsid w:val="00635666"/>
    <w:rsid w:val="00635803"/>
    <w:rsid w:val="00635F4B"/>
    <w:rsid w:val="00635FA0"/>
    <w:rsid w:val="00636002"/>
    <w:rsid w:val="00636453"/>
    <w:rsid w:val="006366F5"/>
    <w:rsid w:val="006375DD"/>
    <w:rsid w:val="0064033A"/>
    <w:rsid w:val="0064037E"/>
    <w:rsid w:val="00640452"/>
    <w:rsid w:val="00640BC7"/>
    <w:rsid w:val="00640C14"/>
    <w:rsid w:val="006410F3"/>
    <w:rsid w:val="00642101"/>
    <w:rsid w:val="0064217A"/>
    <w:rsid w:val="00642304"/>
    <w:rsid w:val="006428D3"/>
    <w:rsid w:val="00642AB3"/>
    <w:rsid w:val="00643754"/>
    <w:rsid w:val="00644C43"/>
    <w:rsid w:val="006471DE"/>
    <w:rsid w:val="006477BE"/>
    <w:rsid w:val="00647A5E"/>
    <w:rsid w:val="0065033D"/>
    <w:rsid w:val="0065151E"/>
    <w:rsid w:val="00651611"/>
    <w:rsid w:val="006518A2"/>
    <w:rsid w:val="00651D41"/>
    <w:rsid w:val="006526D7"/>
    <w:rsid w:val="00654C76"/>
    <w:rsid w:val="00654E51"/>
    <w:rsid w:val="00654F1C"/>
    <w:rsid w:val="00654F50"/>
    <w:rsid w:val="00655B38"/>
    <w:rsid w:val="00655C65"/>
    <w:rsid w:val="00655FAE"/>
    <w:rsid w:val="0065651A"/>
    <w:rsid w:val="00657615"/>
    <w:rsid w:val="00657A3C"/>
    <w:rsid w:val="00657C67"/>
    <w:rsid w:val="00657DDD"/>
    <w:rsid w:val="00657FD9"/>
    <w:rsid w:val="00660551"/>
    <w:rsid w:val="006606C4"/>
    <w:rsid w:val="00660D98"/>
    <w:rsid w:val="00662261"/>
    <w:rsid w:val="00662CF8"/>
    <w:rsid w:val="00662F69"/>
    <w:rsid w:val="00663A01"/>
    <w:rsid w:val="00663C6F"/>
    <w:rsid w:val="00663DE7"/>
    <w:rsid w:val="00664808"/>
    <w:rsid w:val="00664D7F"/>
    <w:rsid w:val="00665E4F"/>
    <w:rsid w:val="00666607"/>
    <w:rsid w:val="00666FD4"/>
    <w:rsid w:val="0066751C"/>
    <w:rsid w:val="0066760E"/>
    <w:rsid w:val="00667825"/>
    <w:rsid w:val="00667BD6"/>
    <w:rsid w:val="00670739"/>
    <w:rsid w:val="0067080E"/>
    <w:rsid w:val="00670EAF"/>
    <w:rsid w:val="00670F34"/>
    <w:rsid w:val="0067146E"/>
    <w:rsid w:val="00673258"/>
    <w:rsid w:val="006749FF"/>
    <w:rsid w:val="0067559B"/>
    <w:rsid w:val="00675C52"/>
    <w:rsid w:val="006763DF"/>
    <w:rsid w:val="00676E7B"/>
    <w:rsid w:val="006777CC"/>
    <w:rsid w:val="00677C74"/>
    <w:rsid w:val="0068088D"/>
    <w:rsid w:val="00680C83"/>
    <w:rsid w:val="00681A9F"/>
    <w:rsid w:val="00682958"/>
    <w:rsid w:val="00682A9D"/>
    <w:rsid w:val="00682C3B"/>
    <w:rsid w:val="00683239"/>
    <w:rsid w:val="00683265"/>
    <w:rsid w:val="00683AAF"/>
    <w:rsid w:val="00684602"/>
    <w:rsid w:val="006849BC"/>
    <w:rsid w:val="00684FD9"/>
    <w:rsid w:val="006855ED"/>
    <w:rsid w:val="00686004"/>
    <w:rsid w:val="00686E27"/>
    <w:rsid w:val="00687C1E"/>
    <w:rsid w:val="00687E89"/>
    <w:rsid w:val="006901D3"/>
    <w:rsid w:val="00690812"/>
    <w:rsid w:val="00691E00"/>
    <w:rsid w:val="00693519"/>
    <w:rsid w:val="006938B2"/>
    <w:rsid w:val="00693C20"/>
    <w:rsid w:val="00694039"/>
    <w:rsid w:val="006940D1"/>
    <w:rsid w:val="00694509"/>
    <w:rsid w:val="00697485"/>
    <w:rsid w:val="0069773D"/>
    <w:rsid w:val="0069778F"/>
    <w:rsid w:val="0069787A"/>
    <w:rsid w:val="00697AD7"/>
    <w:rsid w:val="006A0905"/>
    <w:rsid w:val="006A15D4"/>
    <w:rsid w:val="006A1970"/>
    <w:rsid w:val="006A1B35"/>
    <w:rsid w:val="006A23A1"/>
    <w:rsid w:val="006A2C02"/>
    <w:rsid w:val="006A3F5F"/>
    <w:rsid w:val="006A47EA"/>
    <w:rsid w:val="006A47FC"/>
    <w:rsid w:val="006A4DB8"/>
    <w:rsid w:val="006A505A"/>
    <w:rsid w:val="006A6C77"/>
    <w:rsid w:val="006A7200"/>
    <w:rsid w:val="006A7729"/>
    <w:rsid w:val="006A7B08"/>
    <w:rsid w:val="006B0A94"/>
    <w:rsid w:val="006B1507"/>
    <w:rsid w:val="006B1672"/>
    <w:rsid w:val="006B16C2"/>
    <w:rsid w:val="006B1BFA"/>
    <w:rsid w:val="006B1C0C"/>
    <w:rsid w:val="006B2A47"/>
    <w:rsid w:val="006B2C97"/>
    <w:rsid w:val="006B32E7"/>
    <w:rsid w:val="006B3BD1"/>
    <w:rsid w:val="006B43D9"/>
    <w:rsid w:val="006B4653"/>
    <w:rsid w:val="006B5EC5"/>
    <w:rsid w:val="006B66B9"/>
    <w:rsid w:val="006B76E9"/>
    <w:rsid w:val="006B7B60"/>
    <w:rsid w:val="006B7BAB"/>
    <w:rsid w:val="006B7D30"/>
    <w:rsid w:val="006B7E05"/>
    <w:rsid w:val="006C0459"/>
    <w:rsid w:val="006C0E9E"/>
    <w:rsid w:val="006C1572"/>
    <w:rsid w:val="006C1D58"/>
    <w:rsid w:val="006C1D72"/>
    <w:rsid w:val="006C246D"/>
    <w:rsid w:val="006C4F71"/>
    <w:rsid w:val="006C558B"/>
    <w:rsid w:val="006C5A1E"/>
    <w:rsid w:val="006C61AE"/>
    <w:rsid w:val="006C63E6"/>
    <w:rsid w:val="006C645C"/>
    <w:rsid w:val="006C64AD"/>
    <w:rsid w:val="006C6AC2"/>
    <w:rsid w:val="006D0627"/>
    <w:rsid w:val="006D09A4"/>
    <w:rsid w:val="006D0A67"/>
    <w:rsid w:val="006D0BA5"/>
    <w:rsid w:val="006D0ECD"/>
    <w:rsid w:val="006D119C"/>
    <w:rsid w:val="006D3039"/>
    <w:rsid w:val="006D38BB"/>
    <w:rsid w:val="006D3BE3"/>
    <w:rsid w:val="006D3C92"/>
    <w:rsid w:val="006D4375"/>
    <w:rsid w:val="006D4D90"/>
    <w:rsid w:val="006D4E05"/>
    <w:rsid w:val="006D4FC5"/>
    <w:rsid w:val="006D513B"/>
    <w:rsid w:val="006D558A"/>
    <w:rsid w:val="006D5EA8"/>
    <w:rsid w:val="006D68B0"/>
    <w:rsid w:val="006D691D"/>
    <w:rsid w:val="006D751E"/>
    <w:rsid w:val="006D7B7F"/>
    <w:rsid w:val="006D7C23"/>
    <w:rsid w:val="006D7CC4"/>
    <w:rsid w:val="006D7E90"/>
    <w:rsid w:val="006E04A5"/>
    <w:rsid w:val="006E0B5D"/>
    <w:rsid w:val="006E1201"/>
    <w:rsid w:val="006E1544"/>
    <w:rsid w:val="006E1CBC"/>
    <w:rsid w:val="006E37FF"/>
    <w:rsid w:val="006E3EB6"/>
    <w:rsid w:val="006E3EBA"/>
    <w:rsid w:val="006E40C8"/>
    <w:rsid w:val="006E4469"/>
    <w:rsid w:val="006E5756"/>
    <w:rsid w:val="006E62D6"/>
    <w:rsid w:val="006E6EA5"/>
    <w:rsid w:val="006E7FD9"/>
    <w:rsid w:val="006F005E"/>
    <w:rsid w:val="006F071F"/>
    <w:rsid w:val="006F0834"/>
    <w:rsid w:val="006F0CFD"/>
    <w:rsid w:val="006F0F89"/>
    <w:rsid w:val="006F17C2"/>
    <w:rsid w:val="006F2478"/>
    <w:rsid w:val="006F26A8"/>
    <w:rsid w:val="006F479E"/>
    <w:rsid w:val="006F58A5"/>
    <w:rsid w:val="006F72EA"/>
    <w:rsid w:val="006F756A"/>
    <w:rsid w:val="007001E2"/>
    <w:rsid w:val="00700419"/>
    <w:rsid w:val="007018F7"/>
    <w:rsid w:val="00701958"/>
    <w:rsid w:val="007019C9"/>
    <w:rsid w:val="00702EF3"/>
    <w:rsid w:val="00702FCE"/>
    <w:rsid w:val="0070308D"/>
    <w:rsid w:val="007039A5"/>
    <w:rsid w:val="00703AB4"/>
    <w:rsid w:val="0070453B"/>
    <w:rsid w:val="0070552D"/>
    <w:rsid w:val="0070576D"/>
    <w:rsid w:val="00705F3D"/>
    <w:rsid w:val="007065FF"/>
    <w:rsid w:val="00707CE8"/>
    <w:rsid w:val="00710282"/>
    <w:rsid w:val="007109CA"/>
    <w:rsid w:val="00710BFE"/>
    <w:rsid w:val="00710DC7"/>
    <w:rsid w:val="00710E62"/>
    <w:rsid w:val="00710FD4"/>
    <w:rsid w:val="00712609"/>
    <w:rsid w:val="007128CB"/>
    <w:rsid w:val="007128E5"/>
    <w:rsid w:val="00713EB3"/>
    <w:rsid w:val="00714EF6"/>
    <w:rsid w:val="007152A2"/>
    <w:rsid w:val="007153D1"/>
    <w:rsid w:val="0071552B"/>
    <w:rsid w:val="00716E28"/>
    <w:rsid w:val="0072008A"/>
    <w:rsid w:val="00720C50"/>
    <w:rsid w:val="00721E35"/>
    <w:rsid w:val="007220C7"/>
    <w:rsid w:val="00722303"/>
    <w:rsid w:val="007234C0"/>
    <w:rsid w:val="007234E8"/>
    <w:rsid w:val="00723694"/>
    <w:rsid w:val="00723D12"/>
    <w:rsid w:val="00724D92"/>
    <w:rsid w:val="00724F0D"/>
    <w:rsid w:val="0072545D"/>
    <w:rsid w:val="00725962"/>
    <w:rsid w:val="0072604E"/>
    <w:rsid w:val="00726634"/>
    <w:rsid w:val="0072663D"/>
    <w:rsid w:val="00727D32"/>
    <w:rsid w:val="00730A87"/>
    <w:rsid w:val="00730EB1"/>
    <w:rsid w:val="00732091"/>
    <w:rsid w:val="00732D21"/>
    <w:rsid w:val="00733419"/>
    <w:rsid w:val="00733AB8"/>
    <w:rsid w:val="0073476E"/>
    <w:rsid w:val="00734B38"/>
    <w:rsid w:val="00734F12"/>
    <w:rsid w:val="00735034"/>
    <w:rsid w:val="007351A0"/>
    <w:rsid w:val="007357E2"/>
    <w:rsid w:val="00735E52"/>
    <w:rsid w:val="0073767B"/>
    <w:rsid w:val="0073793C"/>
    <w:rsid w:val="00740652"/>
    <w:rsid w:val="00740CB1"/>
    <w:rsid w:val="00740CEC"/>
    <w:rsid w:val="00741608"/>
    <w:rsid w:val="00742532"/>
    <w:rsid w:val="00742781"/>
    <w:rsid w:val="0074347F"/>
    <w:rsid w:val="00744166"/>
    <w:rsid w:val="00744904"/>
    <w:rsid w:val="00745091"/>
    <w:rsid w:val="00745394"/>
    <w:rsid w:val="007455F8"/>
    <w:rsid w:val="00745772"/>
    <w:rsid w:val="00745D9F"/>
    <w:rsid w:val="00746543"/>
    <w:rsid w:val="0074663B"/>
    <w:rsid w:val="00746E94"/>
    <w:rsid w:val="007501AD"/>
    <w:rsid w:val="00751855"/>
    <w:rsid w:val="0075190E"/>
    <w:rsid w:val="00751C39"/>
    <w:rsid w:val="00752115"/>
    <w:rsid w:val="0075268E"/>
    <w:rsid w:val="0075292D"/>
    <w:rsid w:val="00752C5D"/>
    <w:rsid w:val="00753E7A"/>
    <w:rsid w:val="007541AB"/>
    <w:rsid w:val="0075431A"/>
    <w:rsid w:val="007544F2"/>
    <w:rsid w:val="00754608"/>
    <w:rsid w:val="00754CD1"/>
    <w:rsid w:val="007550D6"/>
    <w:rsid w:val="00755EF8"/>
    <w:rsid w:val="0075682C"/>
    <w:rsid w:val="00756E4D"/>
    <w:rsid w:val="0075748B"/>
    <w:rsid w:val="00757807"/>
    <w:rsid w:val="00760B47"/>
    <w:rsid w:val="0076255B"/>
    <w:rsid w:val="00762C69"/>
    <w:rsid w:val="007630B2"/>
    <w:rsid w:val="0076377C"/>
    <w:rsid w:val="00763A34"/>
    <w:rsid w:val="007653C0"/>
    <w:rsid w:val="007655FF"/>
    <w:rsid w:val="0076587E"/>
    <w:rsid w:val="00765AF7"/>
    <w:rsid w:val="0076634E"/>
    <w:rsid w:val="007666E9"/>
    <w:rsid w:val="007668D7"/>
    <w:rsid w:val="00766A63"/>
    <w:rsid w:val="00766E68"/>
    <w:rsid w:val="00766F72"/>
    <w:rsid w:val="00767AFE"/>
    <w:rsid w:val="0077035C"/>
    <w:rsid w:val="00770CB7"/>
    <w:rsid w:val="007714FD"/>
    <w:rsid w:val="00771858"/>
    <w:rsid w:val="00771A0C"/>
    <w:rsid w:val="00771A43"/>
    <w:rsid w:val="00771B8F"/>
    <w:rsid w:val="007726D3"/>
    <w:rsid w:val="0077379C"/>
    <w:rsid w:val="007756F1"/>
    <w:rsid w:val="00776279"/>
    <w:rsid w:val="0077632D"/>
    <w:rsid w:val="00776331"/>
    <w:rsid w:val="007771C2"/>
    <w:rsid w:val="00777592"/>
    <w:rsid w:val="00777BE2"/>
    <w:rsid w:val="007802DA"/>
    <w:rsid w:val="00780356"/>
    <w:rsid w:val="007803B0"/>
    <w:rsid w:val="007805DE"/>
    <w:rsid w:val="00780841"/>
    <w:rsid w:val="00781342"/>
    <w:rsid w:val="007821B8"/>
    <w:rsid w:val="00782AC7"/>
    <w:rsid w:val="007833EE"/>
    <w:rsid w:val="00783421"/>
    <w:rsid w:val="00783532"/>
    <w:rsid w:val="00783A24"/>
    <w:rsid w:val="0078488D"/>
    <w:rsid w:val="00784BE0"/>
    <w:rsid w:val="00784C82"/>
    <w:rsid w:val="00784F64"/>
    <w:rsid w:val="007859E8"/>
    <w:rsid w:val="00786A61"/>
    <w:rsid w:val="007873E5"/>
    <w:rsid w:val="00787457"/>
    <w:rsid w:val="007902BE"/>
    <w:rsid w:val="007908C7"/>
    <w:rsid w:val="0079099F"/>
    <w:rsid w:val="00790D11"/>
    <w:rsid w:val="0079132A"/>
    <w:rsid w:val="00792139"/>
    <w:rsid w:val="00792DC5"/>
    <w:rsid w:val="00793690"/>
    <w:rsid w:val="0079408C"/>
    <w:rsid w:val="007945D4"/>
    <w:rsid w:val="00796601"/>
    <w:rsid w:val="00796CC9"/>
    <w:rsid w:val="0079707C"/>
    <w:rsid w:val="00797618"/>
    <w:rsid w:val="007977B4"/>
    <w:rsid w:val="007A0E51"/>
    <w:rsid w:val="007A11BF"/>
    <w:rsid w:val="007A19AF"/>
    <w:rsid w:val="007A2D7C"/>
    <w:rsid w:val="007A2F11"/>
    <w:rsid w:val="007A33F1"/>
    <w:rsid w:val="007A39EE"/>
    <w:rsid w:val="007A5154"/>
    <w:rsid w:val="007A518D"/>
    <w:rsid w:val="007A6576"/>
    <w:rsid w:val="007A6B45"/>
    <w:rsid w:val="007A73E6"/>
    <w:rsid w:val="007A79CD"/>
    <w:rsid w:val="007A7D19"/>
    <w:rsid w:val="007B0C81"/>
    <w:rsid w:val="007B0DCF"/>
    <w:rsid w:val="007B128C"/>
    <w:rsid w:val="007B18A9"/>
    <w:rsid w:val="007B1EE2"/>
    <w:rsid w:val="007B25C1"/>
    <w:rsid w:val="007B2999"/>
    <w:rsid w:val="007B2B15"/>
    <w:rsid w:val="007B3F3E"/>
    <w:rsid w:val="007B53BE"/>
    <w:rsid w:val="007B55FE"/>
    <w:rsid w:val="007B6E66"/>
    <w:rsid w:val="007B7664"/>
    <w:rsid w:val="007B79D5"/>
    <w:rsid w:val="007C00D7"/>
    <w:rsid w:val="007C02C5"/>
    <w:rsid w:val="007C0E71"/>
    <w:rsid w:val="007C1449"/>
    <w:rsid w:val="007C190B"/>
    <w:rsid w:val="007C20B7"/>
    <w:rsid w:val="007C2360"/>
    <w:rsid w:val="007C30B2"/>
    <w:rsid w:val="007C31CB"/>
    <w:rsid w:val="007C34D9"/>
    <w:rsid w:val="007C3528"/>
    <w:rsid w:val="007C4651"/>
    <w:rsid w:val="007C47E3"/>
    <w:rsid w:val="007C53BC"/>
    <w:rsid w:val="007C5BEF"/>
    <w:rsid w:val="007C5D04"/>
    <w:rsid w:val="007C6206"/>
    <w:rsid w:val="007C71C8"/>
    <w:rsid w:val="007C759D"/>
    <w:rsid w:val="007D0016"/>
    <w:rsid w:val="007D095B"/>
    <w:rsid w:val="007D0A36"/>
    <w:rsid w:val="007D1BA5"/>
    <w:rsid w:val="007D1FE9"/>
    <w:rsid w:val="007D33A1"/>
    <w:rsid w:val="007D385D"/>
    <w:rsid w:val="007D39AE"/>
    <w:rsid w:val="007D47D4"/>
    <w:rsid w:val="007D4A42"/>
    <w:rsid w:val="007D4AB1"/>
    <w:rsid w:val="007D5281"/>
    <w:rsid w:val="007D6A3B"/>
    <w:rsid w:val="007D7016"/>
    <w:rsid w:val="007D7096"/>
    <w:rsid w:val="007E04FF"/>
    <w:rsid w:val="007E077F"/>
    <w:rsid w:val="007E0CC4"/>
    <w:rsid w:val="007E1114"/>
    <w:rsid w:val="007E12FD"/>
    <w:rsid w:val="007E14A0"/>
    <w:rsid w:val="007E1EB2"/>
    <w:rsid w:val="007E1FFB"/>
    <w:rsid w:val="007E3AF2"/>
    <w:rsid w:val="007E42DC"/>
    <w:rsid w:val="007E462D"/>
    <w:rsid w:val="007E4BE1"/>
    <w:rsid w:val="007E568C"/>
    <w:rsid w:val="007E5EA7"/>
    <w:rsid w:val="007E6098"/>
    <w:rsid w:val="007E706F"/>
    <w:rsid w:val="007E7677"/>
    <w:rsid w:val="007E7700"/>
    <w:rsid w:val="007E7C02"/>
    <w:rsid w:val="007E7D8D"/>
    <w:rsid w:val="007E7D9B"/>
    <w:rsid w:val="007E7EF5"/>
    <w:rsid w:val="007F0CCB"/>
    <w:rsid w:val="007F0E5A"/>
    <w:rsid w:val="007F0FD7"/>
    <w:rsid w:val="007F13E9"/>
    <w:rsid w:val="007F17A6"/>
    <w:rsid w:val="007F18B7"/>
    <w:rsid w:val="007F1B88"/>
    <w:rsid w:val="007F1E9E"/>
    <w:rsid w:val="007F2562"/>
    <w:rsid w:val="007F30BA"/>
    <w:rsid w:val="007F344A"/>
    <w:rsid w:val="007F401B"/>
    <w:rsid w:val="007F41FB"/>
    <w:rsid w:val="007F49AE"/>
    <w:rsid w:val="007F4E24"/>
    <w:rsid w:val="007F5C15"/>
    <w:rsid w:val="007F66A5"/>
    <w:rsid w:val="008003F5"/>
    <w:rsid w:val="00800788"/>
    <w:rsid w:val="00800BD6"/>
    <w:rsid w:val="00801754"/>
    <w:rsid w:val="00802638"/>
    <w:rsid w:val="008042D5"/>
    <w:rsid w:val="00804636"/>
    <w:rsid w:val="00804679"/>
    <w:rsid w:val="00804A2C"/>
    <w:rsid w:val="00804B72"/>
    <w:rsid w:val="0080507D"/>
    <w:rsid w:val="008059CB"/>
    <w:rsid w:val="00805FFE"/>
    <w:rsid w:val="0080659F"/>
    <w:rsid w:val="008067CB"/>
    <w:rsid w:val="008067FF"/>
    <w:rsid w:val="00806E36"/>
    <w:rsid w:val="0080732E"/>
    <w:rsid w:val="00807AF6"/>
    <w:rsid w:val="00810396"/>
    <w:rsid w:val="008103B2"/>
    <w:rsid w:val="00810C15"/>
    <w:rsid w:val="00810DBE"/>
    <w:rsid w:val="008114A6"/>
    <w:rsid w:val="00811550"/>
    <w:rsid w:val="008117E2"/>
    <w:rsid w:val="00811896"/>
    <w:rsid w:val="00811E5E"/>
    <w:rsid w:val="0081288A"/>
    <w:rsid w:val="00812D8A"/>
    <w:rsid w:val="0081327C"/>
    <w:rsid w:val="008133E3"/>
    <w:rsid w:val="00813D81"/>
    <w:rsid w:val="00814266"/>
    <w:rsid w:val="008148F8"/>
    <w:rsid w:val="00815A5E"/>
    <w:rsid w:val="0081658A"/>
    <w:rsid w:val="008165F5"/>
    <w:rsid w:val="0081704B"/>
    <w:rsid w:val="00817375"/>
    <w:rsid w:val="00817DDD"/>
    <w:rsid w:val="008200BF"/>
    <w:rsid w:val="008203DC"/>
    <w:rsid w:val="00820A43"/>
    <w:rsid w:val="00821247"/>
    <w:rsid w:val="0082165A"/>
    <w:rsid w:val="00821999"/>
    <w:rsid w:val="0082211E"/>
    <w:rsid w:val="008225DF"/>
    <w:rsid w:val="00823052"/>
    <w:rsid w:val="008234F0"/>
    <w:rsid w:val="008245C0"/>
    <w:rsid w:val="00824609"/>
    <w:rsid w:val="00824BFD"/>
    <w:rsid w:val="0082546E"/>
    <w:rsid w:val="0082587F"/>
    <w:rsid w:val="00825A4B"/>
    <w:rsid w:val="00825A96"/>
    <w:rsid w:val="00825BF7"/>
    <w:rsid w:val="0082660D"/>
    <w:rsid w:val="00826671"/>
    <w:rsid w:val="00826766"/>
    <w:rsid w:val="00826BC3"/>
    <w:rsid w:val="0082740D"/>
    <w:rsid w:val="00827A6B"/>
    <w:rsid w:val="008303C5"/>
    <w:rsid w:val="00830E06"/>
    <w:rsid w:val="00831D25"/>
    <w:rsid w:val="00831E14"/>
    <w:rsid w:val="008322A5"/>
    <w:rsid w:val="00832981"/>
    <w:rsid w:val="00832F88"/>
    <w:rsid w:val="00833672"/>
    <w:rsid w:val="0083401D"/>
    <w:rsid w:val="00835902"/>
    <w:rsid w:val="00835F71"/>
    <w:rsid w:val="00836268"/>
    <w:rsid w:val="00836FF1"/>
    <w:rsid w:val="00837773"/>
    <w:rsid w:val="00840454"/>
    <w:rsid w:val="008406A0"/>
    <w:rsid w:val="00841AF4"/>
    <w:rsid w:val="00841B93"/>
    <w:rsid w:val="00842BEE"/>
    <w:rsid w:val="00842ED6"/>
    <w:rsid w:val="00843622"/>
    <w:rsid w:val="008438BA"/>
    <w:rsid w:val="00844127"/>
    <w:rsid w:val="00844F23"/>
    <w:rsid w:val="00845290"/>
    <w:rsid w:val="00845468"/>
    <w:rsid w:val="00845A9D"/>
    <w:rsid w:val="00845F0D"/>
    <w:rsid w:val="00846029"/>
    <w:rsid w:val="0085025F"/>
    <w:rsid w:val="008512CB"/>
    <w:rsid w:val="00851ACC"/>
    <w:rsid w:val="00851BD6"/>
    <w:rsid w:val="00851DC0"/>
    <w:rsid w:val="00851E0C"/>
    <w:rsid w:val="0085213D"/>
    <w:rsid w:val="008526B8"/>
    <w:rsid w:val="00852AF1"/>
    <w:rsid w:val="008530B0"/>
    <w:rsid w:val="00853323"/>
    <w:rsid w:val="00853F7F"/>
    <w:rsid w:val="00854408"/>
    <w:rsid w:val="00854D4C"/>
    <w:rsid w:val="00854E87"/>
    <w:rsid w:val="008556EA"/>
    <w:rsid w:val="008558AE"/>
    <w:rsid w:val="00856ADD"/>
    <w:rsid w:val="00856B71"/>
    <w:rsid w:val="00857420"/>
    <w:rsid w:val="008611D0"/>
    <w:rsid w:val="00861C39"/>
    <w:rsid w:val="00862B7E"/>
    <w:rsid w:val="00862ED8"/>
    <w:rsid w:val="0086331C"/>
    <w:rsid w:val="00863531"/>
    <w:rsid w:val="0086372B"/>
    <w:rsid w:val="00864FCE"/>
    <w:rsid w:val="008653E3"/>
    <w:rsid w:val="00865CC8"/>
    <w:rsid w:val="008669F5"/>
    <w:rsid w:val="00866D2C"/>
    <w:rsid w:val="00867180"/>
    <w:rsid w:val="00867900"/>
    <w:rsid w:val="0086792F"/>
    <w:rsid w:val="0087104A"/>
    <w:rsid w:val="00872286"/>
    <w:rsid w:val="00872914"/>
    <w:rsid w:val="00872E06"/>
    <w:rsid w:val="00873C0C"/>
    <w:rsid w:val="0087538E"/>
    <w:rsid w:val="0087560F"/>
    <w:rsid w:val="00875D87"/>
    <w:rsid w:val="00875E29"/>
    <w:rsid w:val="00876A11"/>
    <w:rsid w:val="00877273"/>
    <w:rsid w:val="00877DFA"/>
    <w:rsid w:val="00881573"/>
    <w:rsid w:val="00881823"/>
    <w:rsid w:val="00881B14"/>
    <w:rsid w:val="00881EAA"/>
    <w:rsid w:val="00881F9E"/>
    <w:rsid w:val="00883098"/>
    <w:rsid w:val="00883243"/>
    <w:rsid w:val="00883B2E"/>
    <w:rsid w:val="0088472A"/>
    <w:rsid w:val="00885A35"/>
    <w:rsid w:val="00885A87"/>
    <w:rsid w:val="008868DB"/>
    <w:rsid w:val="00886A98"/>
    <w:rsid w:val="00886E2D"/>
    <w:rsid w:val="00890DE5"/>
    <w:rsid w:val="00891375"/>
    <w:rsid w:val="00891467"/>
    <w:rsid w:val="008915A9"/>
    <w:rsid w:val="00891663"/>
    <w:rsid w:val="00891B68"/>
    <w:rsid w:val="008929A7"/>
    <w:rsid w:val="00892B7B"/>
    <w:rsid w:val="008934D6"/>
    <w:rsid w:val="00893D31"/>
    <w:rsid w:val="00894D98"/>
    <w:rsid w:val="008956C2"/>
    <w:rsid w:val="00896EDC"/>
    <w:rsid w:val="00896FE0"/>
    <w:rsid w:val="00897E6D"/>
    <w:rsid w:val="008A0E42"/>
    <w:rsid w:val="008A1157"/>
    <w:rsid w:val="008A1F73"/>
    <w:rsid w:val="008A25AC"/>
    <w:rsid w:val="008A2B17"/>
    <w:rsid w:val="008A2D8C"/>
    <w:rsid w:val="008A3388"/>
    <w:rsid w:val="008A3621"/>
    <w:rsid w:val="008A36EE"/>
    <w:rsid w:val="008A41DB"/>
    <w:rsid w:val="008A44E6"/>
    <w:rsid w:val="008A4DFD"/>
    <w:rsid w:val="008A557A"/>
    <w:rsid w:val="008A6499"/>
    <w:rsid w:val="008A6BF2"/>
    <w:rsid w:val="008A718E"/>
    <w:rsid w:val="008B0084"/>
    <w:rsid w:val="008B0299"/>
    <w:rsid w:val="008B0525"/>
    <w:rsid w:val="008B2031"/>
    <w:rsid w:val="008B20D6"/>
    <w:rsid w:val="008B2C2E"/>
    <w:rsid w:val="008B3A40"/>
    <w:rsid w:val="008B4CA9"/>
    <w:rsid w:val="008B4E5E"/>
    <w:rsid w:val="008B5085"/>
    <w:rsid w:val="008B547C"/>
    <w:rsid w:val="008B5588"/>
    <w:rsid w:val="008B6B88"/>
    <w:rsid w:val="008B6D7A"/>
    <w:rsid w:val="008B70A7"/>
    <w:rsid w:val="008B7983"/>
    <w:rsid w:val="008B7CB2"/>
    <w:rsid w:val="008B7EFB"/>
    <w:rsid w:val="008C006D"/>
    <w:rsid w:val="008C041C"/>
    <w:rsid w:val="008C0FF5"/>
    <w:rsid w:val="008C11F2"/>
    <w:rsid w:val="008C131F"/>
    <w:rsid w:val="008C25F1"/>
    <w:rsid w:val="008C2E68"/>
    <w:rsid w:val="008C2EE0"/>
    <w:rsid w:val="008C3510"/>
    <w:rsid w:val="008C3704"/>
    <w:rsid w:val="008C4967"/>
    <w:rsid w:val="008C67FE"/>
    <w:rsid w:val="008C797D"/>
    <w:rsid w:val="008C7CA7"/>
    <w:rsid w:val="008D0F8C"/>
    <w:rsid w:val="008D12B3"/>
    <w:rsid w:val="008D18BA"/>
    <w:rsid w:val="008D1DA2"/>
    <w:rsid w:val="008D20FC"/>
    <w:rsid w:val="008D3734"/>
    <w:rsid w:val="008D5864"/>
    <w:rsid w:val="008D6D9B"/>
    <w:rsid w:val="008D7BDE"/>
    <w:rsid w:val="008D7E1A"/>
    <w:rsid w:val="008D7E7F"/>
    <w:rsid w:val="008E08F0"/>
    <w:rsid w:val="008E18C8"/>
    <w:rsid w:val="008E19E9"/>
    <w:rsid w:val="008E22DE"/>
    <w:rsid w:val="008E2356"/>
    <w:rsid w:val="008E395C"/>
    <w:rsid w:val="008E3A41"/>
    <w:rsid w:val="008E48FB"/>
    <w:rsid w:val="008E4C53"/>
    <w:rsid w:val="008E5264"/>
    <w:rsid w:val="008E5EF8"/>
    <w:rsid w:val="008E715C"/>
    <w:rsid w:val="008E7BAD"/>
    <w:rsid w:val="008E7FC2"/>
    <w:rsid w:val="008F01B3"/>
    <w:rsid w:val="008F01F1"/>
    <w:rsid w:val="008F0892"/>
    <w:rsid w:val="008F0DCF"/>
    <w:rsid w:val="008F1578"/>
    <w:rsid w:val="008F162F"/>
    <w:rsid w:val="008F1FF2"/>
    <w:rsid w:val="008F2B63"/>
    <w:rsid w:val="008F2CDB"/>
    <w:rsid w:val="008F3455"/>
    <w:rsid w:val="008F35D7"/>
    <w:rsid w:val="008F50F7"/>
    <w:rsid w:val="008F52D2"/>
    <w:rsid w:val="008F611F"/>
    <w:rsid w:val="008F62B8"/>
    <w:rsid w:val="008F6BBD"/>
    <w:rsid w:val="008F720A"/>
    <w:rsid w:val="008F7674"/>
    <w:rsid w:val="008F7929"/>
    <w:rsid w:val="00900102"/>
    <w:rsid w:val="00900C7D"/>
    <w:rsid w:val="00901260"/>
    <w:rsid w:val="009014F5"/>
    <w:rsid w:val="009017EA"/>
    <w:rsid w:val="00901C93"/>
    <w:rsid w:val="00901DA3"/>
    <w:rsid w:val="00902465"/>
    <w:rsid w:val="00904157"/>
    <w:rsid w:val="009046C5"/>
    <w:rsid w:val="009049DF"/>
    <w:rsid w:val="0091156E"/>
    <w:rsid w:val="00911650"/>
    <w:rsid w:val="0091174B"/>
    <w:rsid w:val="00911AE2"/>
    <w:rsid w:val="00911F98"/>
    <w:rsid w:val="009127A8"/>
    <w:rsid w:val="00913515"/>
    <w:rsid w:val="00913B2F"/>
    <w:rsid w:val="009144C7"/>
    <w:rsid w:val="009144CC"/>
    <w:rsid w:val="00914FEE"/>
    <w:rsid w:val="00915653"/>
    <w:rsid w:val="00915C87"/>
    <w:rsid w:val="00916065"/>
    <w:rsid w:val="00916451"/>
    <w:rsid w:val="00916E6B"/>
    <w:rsid w:val="00917003"/>
    <w:rsid w:val="009206C1"/>
    <w:rsid w:val="00920885"/>
    <w:rsid w:val="00921B38"/>
    <w:rsid w:val="00921E32"/>
    <w:rsid w:val="009237D3"/>
    <w:rsid w:val="00923A3D"/>
    <w:rsid w:val="00924163"/>
    <w:rsid w:val="00924DB7"/>
    <w:rsid w:val="009252B8"/>
    <w:rsid w:val="00925D86"/>
    <w:rsid w:val="00926105"/>
    <w:rsid w:val="00926A50"/>
    <w:rsid w:val="00927D14"/>
    <w:rsid w:val="00930502"/>
    <w:rsid w:val="0093060A"/>
    <w:rsid w:val="00930808"/>
    <w:rsid w:val="00930F28"/>
    <w:rsid w:val="009317EA"/>
    <w:rsid w:val="0093314E"/>
    <w:rsid w:val="00934FB0"/>
    <w:rsid w:val="00936B7A"/>
    <w:rsid w:val="009378DC"/>
    <w:rsid w:val="00937A2F"/>
    <w:rsid w:val="00937ABA"/>
    <w:rsid w:val="0094099F"/>
    <w:rsid w:val="009416E0"/>
    <w:rsid w:val="00942426"/>
    <w:rsid w:val="009424A0"/>
    <w:rsid w:val="0094250E"/>
    <w:rsid w:val="00943D84"/>
    <w:rsid w:val="0094400A"/>
    <w:rsid w:val="00944663"/>
    <w:rsid w:val="0094503C"/>
    <w:rsid w:val="00945F29"/>
    <w:rsid w:val="00946F66"/>
    <w:rsid w:val="00947B86"/>
    <w:rsid w:val="00947BCC"/>
    <w:rsid w:val="009500EF"/>
    <w:rsid w:val="00950573"/>
    <w:rsid w:val="0095113B"/>
    <w:rsid w:val="00951439"/>
    <w:rsid w:val="0095248F"/>
    <w:rsid w:val="00952EDF"/>
    <w:rsid w:val="00955081"/>
    <w:rsid w:val="009552EC"/>
    <w:rsid w:val="009554BD"/>
    <w:rsid w:val="00955A07"/>
    <w:rsid w:val="00955D6E"/>
    <w:rsid w:val="0095626E"/>
    <w:rsid w:val="00956375"/>
    <w:rsid w:val="009566A4"/>
    <w:rsid w:val="0095690D"/>
    <w:rsid w:val="00956B06"/>
    <w:rsid w:val="00956FE4"/>
    <w:rsid w:val="00957726"/>
    <w:rsid w:val="00957B7F"/>
    <w:rsid w:val="00957CDF"/>
    <w:rsid w:val="00961481"/>
    <w:rsid w:val="00961516"/>
    <w:rsid w:val="00961FDD"/>
    <w:rsid w:val="00962426"/>
    <w:rsid w:val="009624CE"/>
    <w:rsid w:val="00962A25"/>
    <w:rsid w:val="009634D3"/>
    <w:rsid w:val="00963F83"/>
    <w:rsid w:val="00964593"/>
    <w:rsid w:val="009650D5"/>
    <w:rsid w:val="0096520F"/>
    <w:rsid w:val="00965E3B"/>
    <w:rsid w:val="0096604B"/>
    <w:rsid w:val="00966C57"/>
    <w:rsid w:val="00966F70"/>
    <w:rsid w:val="00971C0C"/>
    <w:rsid w:val="00972AE9"/>
    <w:rsid w:val="00973100"/>
    <w:rsid w:val="00973514"/>
    <w:rsid w:val="0097419B"/>
    <w:rsid w:val="009741F6"/>
    <w:rsid w:val="009741FD"/>
    <w:rsid w:val="00974237"/>
    <w:rsid w:val="00974360"/>
    <w:rsid w:val="00974E7F"/>
    <w:rsid w:val="00976001"/>
    <w:rsid w:val="00977282"/>
    <w:rsid w:val="00977D7D"/>
    <w:rsid w:val="009804B5"/>
    <w:rsid w:val="00980D4B"/>
    <w:rsid w:val="0098230C"/>
    <w:rsid w:val="0098238F"/>
    <w:rsid w:val="009825FB"/>
    <w:rsid w:val="0098276F"/>
    <w:rsid w:val="00982E53"/>
    <w:rsid w:val="009830D1"/>
    <w:rsid w:val="00983DD2"/>
    <w:rsid w:val="009844A8"/>
    <w:rsid w:val="009844AB"/>
    <w:rsid w:val="00984593"/>
    <w:rsid w:val="009848CC"/>
    <w:rsid w:val="009854F9"/>
    <w:rsid w:val="00985645"/>
    <w:rsid w:val="00985DA5"/>
    <w:rsid w:val="0098694A"/>
    <w:rsid w:val="009876AC"/>
    <w:rsid w:val="00987CB9"/>
    <w:rsid w:val="009901D3"/>
    <w:rsid w:val="00990494"/>
    <w:rsid w:val="00990DAA"/>
    <w:rsid w:val="00990E0E"/>
    <w:rsid w:val="0099236E"/>
    <w:rsid w:val="00993DF8"/>
    <w:rsid w:val="00993F82"/>
    <w:rsid w:val="009948B8"/>
    <w:rsid w:val="0099504D"/>
    <w:rsid w:val="009952E8"/>
    <w:rsid w:val="009963BA"/>
    <w:rsid w:val="00996424"/>
    <w:rsid w:val="00996903"/>
    <w:rsid w:val="0099744B"/>
    <w:rsid w:val="009975E3"/>
    <w:rsid w:val="00997FC0"/>
    <w:rsid w:val="009A01B8"/>
    <w:rsid w:val="009A121A"/>
    <w:rsid w:val="009A2845"/>
    <w:rsid w:val="009A37C7"/>
    <w:rsid w:val="009A381A"/>
    <w:rsid w:val="009A46E0"/>
    <w:rsid w:val="009A5359"/>
    <w:rsid w:val="009A6ACB"/>
    <w:rsid w:val="009A6D0D"/>
    <w:rsid w:val="009A6D2A"/>
    <w:rsid w:val="009A7C26"/>
    <w:rsid w:val="009B0C79"/>
    <w:rsid w:val="009B122F"/>
    <w:rsid w:val="009B174A"/>
    <w:rsid w:val="009B1919"/>
    <w:rsid w:val="009B1A3E"/>
    <w:rsid w:val="009B3ACB"/>
    <w:rsid w:val="009B4169"/>
    <w:rsid w:val="009B4B30"/>
    <w:rsid w:val="009B5E90"/>
    <w:rsid w:val="009B5F7F"/>
    <w:rsid w:val="009B6FB8"/>
    <w:rsid w:val="009B7328"/>
    <w:rsid w:val="009B7873"/>
    <w:rsid w:val="009B7CD6"/>
    <w:rsid w:val="009B7F00"/>
    <w:rsid w:val="009C055B"/>
    <w:rsid w:val="009C0D6D"/>
    <w:rsid w:val="009C1133"/>
    <w:rsid w:val="009C19ED"/>
    <w:rsid w:val="009C35C6"/>
    <w:rsid w:val="009C3F61"/>
    <w:rsid w:val="009C620A"/>
    <w:rsid w:val="009C64FC"/>
    <w:rsid w:val="009C6A51"/>
    <w:rsid w:val="009C753E"/>
    <w:rsid w:val="009D1D9D"/>
    <w:rsid w:val="009D1E84"/>
    <w:rsid w:val="009D245F"/>
    <w:rsid w:val="009D3662"/>
    <w:rsid w:val="009D4370"/>
    <w:rsid w:val="009D6722"/>
    <w:rsid w:val="009D69C5"/>
    <w:rsid w:val="009D6F89"/>
    <w:rsid w:val="009D7AF7"/>
    <w:rsid w:val="009D7FCB"/>
    <w:rsid w:val="009E0527"/>
    <w:rsid w:val="009E0CE6"/>
    <w:rsid w:val="009E0D15"/>
    <w:rsid w:val="009E283E"/>
    <w:rsid w:val="009E38C3"/>
    <w:rsid w:val="009E3CBB"/>
    <w:rsid w:val="009E47E0"/>
    <w:rsid w:val="009E4C31"/>
    <w:rsid w:val="009E6164"/>
    <w:rsid w:val="009E6D19"/>
    <w:rsid w:val="009E770D"/>
    <w:rsid w:val="009E7867"/>
    <w:rsid w:val="009E7A7B"/>
    <w:rsid w:val="009F089B"/>
    <w:rsid w:val="009F0DB2"/>
    <w:rsid w:val="009F1D46"/>
    <w:rsid w:val="009F1F9D"/>
    <w:rsid w:val="009F2B44"/>
    <w:rsid w:val="009F441A"/>
    <w:rsid w:val="009F4D5F"/>
    <w:rsid w:val="009F4E32"/>
    <w:rsid w:val="009F5261"/>
    <w:rsid w:val="009F5444"/>
    <w:rsid w:val="009F55A3"/>
    <w:rsid w:val="009F58D0"/>
    <w:rsid w:val="009F5C88"/>
    <w:rsid w:val="009F63D7"/>
    <w:rsid w:val="009F6610"/>
    <w:rsid w:val="009F72E4"/>
    <w:rsid w:val="009F77DC"/>
    <w:rsid w:val="00A00317"/>
    <w:rsid w:val="00A0047C"/>
    <w:rsid w:val="00A00804"/>
    <w:rsid w:val="00A01C3A"/>
    <w:rsid w:val="00A02256"/>
    <w:rsid w:val="00A0386E"/>
    <w:rsid w:val="00A03F8C"/>
    <w:rsid w:val="00A049A1"/>
    <w:rsid w:val="00A05FDB"/>
    <w:rsid w:val="00A06CCD"/>
    <w:rsid w:val="00A07766"/>
    <w:rsid w:val="00A077AC"/>
    <w:rsid w:val="00A07A8E"/>
    <w:rsid w:val="00A07BB8"/>
    <w:rsid w:val="00A10A3C"/>
    <w:rsid w:val="00A11305"/>
    <w:rsid w:val="00A11D0F"/>
    <w:rsid w:val="00A120DD"/>
    <w:rsid w:val="00A12512"/>
    <w:rsid w:val="00A12AAB"/>
    <w:rsid w:val="00A13215"/>
    <w:rsid w:val="00A13EC6"/>
    <w:rsid w:val="00A14073"/>
    <w:rsid w:val="00A14EED"/>
    <w:rsid w:val="00A1572E"/>
    <w:rsid w:val="00A1798F"/>
    <w:rsid w:val="00A20148"/>
    <w:rsid w:val="00A2171A"/>
    <w:rsid w:val="00A21CD2"/>
    <w:rsid w:val="00A2207B"/>
    <w:rsid w:val="00A237D8"/>
    <w:rsid w:val="00A24774"/>
    <w:rsid w:val="00A251CA"/>
    <w:rsid w:val="00A257B1"/>
    <w:rsid w:val="00A2670C"/>
    <w:rsid w:val="00A26D5D"/>
    <w:rsid w:val="00A2705A"/>
    <w:rsid w:val="00A2735C"/>
    <w:rsid w:val="00A27AC5"/>
    <w:rsid w:val="00A304B7"/>
    <w:rsid w:val="00A30BD1"/>
    <w:rsid w:val="00A31DC3"/>
    <w:rsid w:val="00A322C4"/>
    <w:rsid w:val="00A32866"/>
    <w:rsid w:val="00A32A30"/>
    <w:rsid w:val="00A32BF9"/>
    <w:rsid w:val="00A32D25"/>
    <w:rsid w:val="00A33B3E"/>
    <w:rsid w:val="00A3474D"/>
    <w:rsid w:val="00A34802"/>
    <w:rsid w:val="00A35550"/>
    <w:rsid w:val="00A359EF"/>
    <w:rsid w:val="00A36D14"/>
    <w:rsid w:val="00A373E7"/>
    <w:rsid w:val="00A375E1"/>
    <w:rsid w:val="00A37CB5"/>
    <w:rsid w:val="00A37D5C"/>
    <w:rsid w:val="00A41073"/>
    <w:rsid w:val="00A411B5"/>
    <w:rsid w:val="00A4148E"/>
    <w:rsid w:val="00A415FD"/>
    <w:rsid w:val="00A418EF"/>
    <w:rsid w:val="00A42A43"/>
    <w:rsid w:val="00A43153"/>
    <w:rsid w:val="00A44085"/>
    <w:rsid w:val="00A44128"/>
    <w:rsid w:val="00A44C91"/>
    <w:rsid w:val="00A45CA3"/>
    <w:rsid w:val="00A47F90"/>
    <w:rsid w:val="00A508C4"/>
    <w:rsid w:val="00A50B57"/>
    <w:rsid w:val="00A5128B"/>
    <w:rsid w:val="00A52E0E"/>
    <w:rsid w:val="00A52E8C"/>
    <w:rsid w:val="00A53C79"/>
    <w:rsid w:val="00A53EC8"/>
    <w:rsid w:val="00A540D5"/>
    <w:rsid w:val="00A5441A"/>
    <w:rsid w:val="00A5508F"/>
    <w:rsid w:val="00A55504"/>
    <w:rsid w:val="00A55B35"/>
    <w:rsid w:val="00A55B9C"/>
    <w:rsid w:val="00A562C4"/>
    <w:rsid w:val="00A563A9"/>
    <w:rsid w:val="00A56FB8"/>
    <w:rsid w:val="00A57981"/>
    <w:rsid w:val="00A57B47"/>
    <w:rsid w:val="00A60838"/>
    <w:rsid w:val="00A615DE"/>
    <w:rsid w:val="00A618DF"/>
    <w:rsid w:val="00A622A3"/>
    <w:rsid w:val="00A62923"/>
    <w:rsid w:val="00A633F8"/>
    <w:rsid w:val="00A63485"/>
    <w:rsid w:val="00A6370A"/>
    <w:rsid w:val="00A63FD3"/>
    <w:rsid w:val="00A65209"/>
    <w:rsid w:val="00A65283"/>
    <w:rsid w:val="00A65BB6"/>
    <w:rsid w:val="00A65C02"/>
    <w:rsid w:val="00A65F8A"/>
    <w:rsid w:val="00A6609C"/>
    <w:rsid w:val="00A662FC"/>
    <w:rsid w:val="00A66FB6"/>
    <w:rsid w:val="00A67073"/>
    <w:rsid w:val="00A67B10"/>
    <w:rsid w:val="00A701F3"/>
    <w:rsid w:val="00A709C5"/>
    <w:rsid w:val="00A70F95"/>
    <w:rsid w:val="00A7172E"/>
    <w:rsid w:val="00A7191A"/>
    <w:rsid w:val="00A731F8"/>
    <w:rsid w:val="00A732BC"/>
    <w:rsid w:val="00A73DE2"/>
    <w:rsid w:val="00A73FBA"/>
    <w:rsid w:val="00A74C1B"/>
    <w:rsid w:val="00A7522E"/>
    <w:rsid w:val="00A75912"/>
    <w:rsid w:val="00A75BAF"/>
    <w:rsid w:val="00A75F4E"/>
    <w:rsid w:val="00A777DC"/>
    <w:rsid w:val="00A77DEE"/>
    <w:rsid w:val="00A803BE"/>
    <w:rsid w:val="00A8070B"/>
    <w:rsid w:val="00A80726"/>
    <w:rsid w:val="00A824B9"/>
    <w:rsid w:val="00A82C4E"/>
    <w:rsid w:val="00A82C63"/>
    <w:rsid w:val="00A82ED8"/>
    <w:rsid w:val="00A8383A"/>
    <w:rsid w:val="00A83A96"/>
    <w:rsid w:val="00A84236"/>
    <w:rsid w:val="00A84513"/>
    <w:rsid w:val="00A84648"/>
    <w:rsid w:val="00A85481"/>
    <w:rsid w:val="00A85602"/>
    <w:rsid w:val="00A86676"/>
    <w:rsid w:val="00A869C3"/>
    <w:rsid w:val="00A8716F"/>
    <w:rsid w:val="00A90058"/>
    <w:rsid w:val="00A91070"/>
    <w:rsid w:val="00A910C4"/>
    <w:rsid w:val="00A9128B"/>
    <w:rsid w:val="00A91F5B"/>
    <w:rsid w:val="00A92655"/>
    <w:rsid w:val="00A92D8E"/>
    <w:rsid w:val="00A9340B"/>
    <w:rsid w:val="00A9382C"/>
    <w:rsid w:val="00A944F2"/>
    <w:rsid w:val="00A945B7"/>
    <w:rsid w:val="00A9460F"/>
    <w:rsid w:val="00A9495A"/>
    <w:rsid w:val="00A9533C"/>
    <w:rsid w:val="00A95A2B"/>
    <w:rsid w:val="00A95DE6"/>
    <w:rsid w:val="00A97F3B"/>
    <w:rsid w:val="00AA0AC8"/>
    <w:rsid w:val="00AA0B37"/>
    <w:rsid w:val="00AA0E77"/>
    <w:rsid w:val="00AA14CE"/>
    <w:rsid w:val="00AA193A"/>
    <w:rsid w:val="00AA2414"/>
    <w:rsid w:val="00AA37F7"/>
    <w:rsid w:val="00AA3A51"/>
    <w:rsid w:val="00AA3EF1"/>
    <w:rsid w:val="00AA444E"/>
    <w:rsid w:val="00AA44F0"/>
    <w:rsid w:val="00AA45DC"/>
    <w:rsid w:val="00AA5DE8"/>
    <w:rsid w:val="00AA6030"/>
    <w:rsid w:val="00AA64A1"/>
    <w:rsid w:val="00AA7F99"/>
    <w:rsid w:val="00AA7FB7"/>
    <w:rsid w:val="00AB0561"/>
    <w:rsid w:val="00AB06B6"/>
    <w:rsid w:val="00AB0848"/>
    <w:rsid w:val="00AB0E5B"/>
    <w:rsid w:val="00AB1923"/>
    <w:rsid w:val="00AB21F9"/>
    <w:rsid w:val="00AB250B"/>
    <w:rsid w:val="00AB27FA"/>
    <w:rsid w:val="00AB2BF0"/>
    <w:rsid w:val="00AB3319"/>
    <w:rsid w:val="00AB3493"/>
    <w:rsid w:val="00AB38C7"/>
    <w:rsid w:val="00AB5787"/>
    <w:rsid w:val="00AB6288"/>
    <w:rsid w:val="00AB6AED"/>
    <w:rsid w:val="00AB7738"/>
    <w:rsid w:val="00AC09FF"/>
    <w:rsid w:val="00AC139C"/>
    <w:rsid w:val="00AC19A5"/>
    <w:rsid w:val="00AC1A16"/>
    <w:rsid w:val="00AC3199"/>
    <w:rsid w:val="00AC3494"/>
    <w:rsid w:val="00AC3E7A"/>
    <w:rsid w:val="00AC5226"/>
    <w:rsid w:val="00AC561F"/>
    <w:rsid w:val="00AC570E"/>
    <w:rsid w:val="00AC5CFF"/>
    <w:rsid w:val="00AC5E23"/>
    <w:rsid w:val="00AC61FE"/>
    <w:rsid w:val="00AC6294"/>
    <w:rsid w:val="00AC7D33"/>
    <w:rsid w:val="00AD008A"/>
    <w:rsid w:val="00AD0121"/>
    <w:rsid w:val="00AD0617"/>
    <w:rsid w:val="00AD06E4"/>
    <w:rsid w:val="00AD1ED5"/>
    <w:rsid w:val="00AD1F6F"/>
    <w:rsid w:val="00AD24EA"/>
    <w:rsid w:val="00AD2565"/>
    <w:rsid w:val="00AD2763"/>
    <w:rsid w:val="00AD2C71"/>
    <w:rsid w:val="00AD2EC5"/>
    <w:rsid w:val="00AD3C3F"/>
    <w:rsid w:val="00AD3FAF"/>
    <w:rsid w:val="00AD3FB4"/>
    <w:rsid w:val="00AD51CC"/>
    <w:rsid w:val="00AD594A"/>
    <w:rsid w:val="00AD6B38"/>
    <w:rsid w:val="00AD6CCA"/>
    <w:rsid w:val="00AD6F3A"/>
    <w:rsid w:val="00AD72DF"/>
    <w:rsid w:val="00AD7EDB"/>
    <w:rsid w:val="00AE0392"/>
    <w:rsid w:val="00AE0977"/>
    <w:rsid w:val="00AE0AE0"/>
    <w:rsid w:val="00AE14D4"/>
    <w:rsid w:val="00AE1A82"/>
    <w:rsid w:val="00AE1D1C"/>
    <w:rsid w:val="00AE2002"/>
    <w:rsid w:val="00AE212C"/>
    <w:rsid w:val="00AE2C4B"/>
    <w:rsid w:val="00AE2C72"/>
    <w:rsid w:val="00AE2E73"/>
    <w:rsid w:val="00AE3680"/>
    <w:rsid w:val="00AE37B0"/>
    <w:rsid w:val="00AE401E"/>
    <w:rsid w:val="00AE583F"/>
    <w:rsid w:val="00AE5A67"/>
    <w:rsid w:val="00AE5D6D"/>
    <w:rsid w:val="00AE6A10"/>
    <w:rsid w:val="00AE713E"/>
    <w:rsid w:val="00AE7E00"/>
    <w:rsid w:val="00AE7E6F"/>
    <w:rsid w:val="00AF05A7"/>
    <w:rsid w:val="00AF0616"/>
    <w:rsid w:val="00AF097D"/>
    <w:rsid w:val="00AF15F6"/>
    <w:rsid w:val="00AF2089"/>
    <w:rsid w:val="00AF2F50"/>
    <w:rsid w:val="00AF3D9B"/>
    <w:rsid w:val="00AF3DE9"/>
    <w:rsid w:val="00AF40DC"/>
    <w:rsid w:val="00AF487C"/>
    <w:rsid w:val="00AF4FB9"/>
    <w:rsid w:val="00AF4FCC"/>
    <w:rsid w:val="00AF5DF5"/>
    <w:rsid w:val="00AF6266"/>
    <w:rsid w:val="00AF6408"/>
    <w:rsid w:val="00AF7272"/>
    <w:rsid w:val="00AF7DD1"/>
    <w:rsid w:val="00B01E70"/>
    <w:rsid w:val="00B02EAE"/>
    <w:rsid w:val="00B056F2"/>
    <w:rsid w:val="00B06D58"/>
    <w:rsid w:val="00B06F9A"/>
    <w:rsid w:val="00B07088"/>
    <w:rsid w:val="00B07533"/>
    <w:rsid w:val="00B07C26"/>
    <w:rsid w:val="00B10710"/>
    <w:rsid w:val="00B10DAE"/>
    <w:rsid w:val="00B12286"/>
    <w:rsid w:val="00B124D7"/>
    <w:rsid w:val="00B129DB"/>
    <w:rsid w:val="00B13327"/>
    <w:rsid w:val="00B13A1C"/>
    <w:rsid w:val="00B14A7C"/>
    <w:rsid w:val="00B14ABF"/>
    <w:rsid w:val="00B15451"/>
    <w:rsid w:val="00B15EB1"/>
    <w:rsid w:val="00B16A83"/>
    <w:rsid w:val="00B16E04"/>
    <w:rsid w:val="00B1706F"/>
    <w:rsid w:val="00B20020"/>
    <w:rsid w:val="00B20162"/>
    <w:rsid w:val="00B207EB"/>
    <w:rsid w:val="00B20BB5"/>
    <w:rsid w:val="00B21612"/>
    <w:rsid w:val="00B2163B"/>
    <w:rsid w:val="00B21EF1"/>
    <w:rsid w:val="00B21F5D"/>
    <w:rsid w:val="00B22A3A"/>
    <w:rsid w:val="00B22A86"/>
    <w:rsid w:val="00B22BF8"/>
    <w:rsid w:val="00B22E35"/>
    <w:rsid w:val="00B240E4"/>
    <w:rsid w:val="00B2420D"/>
    <w:rsid w:val="00B2468C"/>
    <w:rsid w:val="00B248DD"/>
    <w:rsid w:val="00B24A65"/>
    <w:rsid w:val="00B24B04"/>
    <w:rsid w:val="00B24B27"/>
    <w:rsid w:val="00B25339"/>
    <w:rsid w:val="00B266BF"/>
    <w:rsid w:val="00B26EF3"/>
    <w:rsid w:val="00B30646"/>
    <w:rsid w:val="00B31C7B"/>
    <w:rsid w:val="00B32AA1"/>
    <w:rsid w:val="00B32BBE"/>
    <w:rsid w:val="00B32C4D"/>
    <w:rsid w:val="00B32F85"/>
    <w:rsid w:val="00B343CD"/>
    <w:rsid w:val="00B354BD"/>
    <w:rsid w:val="00B35F60"/>
    <w:rsid w:val="00B3616D"/>
    <w:rsid w:val="00B364F8"/>
    <w:rsid w:val="00B36A01"/>
    <w:rsid w:val="00B4178C"/>
    <w:rsid w:val="00B41D0E"/>
    <w:rsid w:val="00B442AD"/>
    <w:rsid w:val="00B44327"/>
    <w:rsid w:val="00B455D9"/>
    <w:rsid w:val="00B45E64"/>
    <w:rsid w:val="00B47699"/>
    <w:rsid w:val="00B4779E"/>
    <w:rsid w:val="00B502C9"/>
    <w:rsid w:val="00B52417"/>
    <w:rsid w:val="00B524FC"/>
    <w:rsid w:val="00B525C8"/>
    <w:rsid w:val="00B53833"/>
    <w:rsid w:val="00B538C2"/>
    <w:rsid w:val="00B53A7E"/>
    <w:rsid w:val="00B5441A"/>
    <w:rsid w:val="00B547C0"/>
    <w:rsid w:val="00B57C84"/>
    <w:rsid w:val="00B601E8"/>
    <w:rsid w:val="00B619A4"/>
    <w:rsid w:val="00B61D62"/>
    <w:rsid w:val="00B62346"/>
    <w:rsid w:val="00B629D8"/>
    <w:rsid w:val="00B63379"/>
    <w:rsid w:val="00B63722"/>
    <w:rsid w:val="00B638ED"/>
    <w:rsid w:val="00B64CC1"/>
    <w:rsid w:val="00B657C5"/>
    <w:rsid w:val="00B6598C"/>
    <w:rsid w:val="00B66166"/>
    <w:rsid w:val="00B670BF"/>
    <w:rsid w:val="00B67309"/>
    <w:rsid w:val="00B67621"/>
    <w:rsid w:val="00B67734"/>
    <w:rsid w:val="00B67AB4"/>
    <w:rsid w:val="00B7092D"/>
    <w:rsid w:val="00B71454"/>
    <w:rsid w:val="00B71B53"/>
    <w:rsid w:val="00B720BE"/>
    <w:rsid w:val="00B723E0"/>
    <w:rsid w:val="00B73B57"/>
    <w:rsid w:val="00B73C74"/>
    <w:rsid w:val="00B7658B"/>
    <w:rsid w:val="00B76BA1"/>
    <w:rsid w:val="00B76D65"/>
    <w:rsid w:val="00B80192"/>
    <w:rsid w:val="00B80839"/>
    <w:rsid w:val="00B80B1B"/>
    <w:rsid w:val="00B80D64"/>
    <w:rsid w:val="00B812BD"/>
    <w:rsid w:val="00B82557"/>
    <w:rsid w:val="00B82FAD"/>
    <w:rsid w:val="00B83D6D"/>
    <w:rsid w:val="00B84297"/>
    <w:rsid w:val="00B844A5"/>
    <w:rsid w:val="00B848E6"/>
    <w:rsid w:val="00B8496E"/>
    <w:rsid w:val="00B84D71"/>
    <w:rsid w:val="00B862EF"/>
    <w:rsid w:val="00B86DDC"/>
    <w:rsid w:val="00B8795E"/>
    <w:rsid w:val="00B87B22"/>
    <w:rsid w:val="00B87FC1"/>
    <w:rsid w:val="00B932AF"/>
    <w:rsid w:val="00B93620"/>
    <w:rsid w:val="00B93F0C"/>
    <w:rsid w:val="00B941F2"/>
    <w:rsid w:val="00B95B8D"/>
    <w:rsid w:val="00B95E70"/>
    <w:rsid w:val="00B95F36"/>
    <w:rsid w:val="00B96B43"/>
    <w:rsid w:val="00B96B5C"/>
    <w:rsid w:val="00B9784B"/>
    <w:rsid w:val="00B97DB3"/>
    <w:rsid w:val="00BA1345"/>
    <w:rsid w:val="00BA1EDF"/>
    <w:rsid w:val="00BA339D"/>
    <w:rsid w:val="00BA37E3"/>
    <w:rsid w:val="00BA43D2"/>
    <w:rsid w:val="00BA4DDA"/>
    <w:rsid w:val="00BA50F3"/>
    <w:rsid w:val="00BA7487"/>
    <w:rsid w:val="00BA790B"/>
    <w:rsid w:val="00BA7DF7"/>
    <w:rsid w:val="00BB018F"/>
    <w:rsid w:val="00BB09FE"/>
    <w:rsid w:val="00BB11AF"/>
    <w:rsid w:val="00BB1934"/>
    <w:rsid w:val="00BB1FA5"/>
    <w:rsid w:val="00BB2200"/>
    <w:rsid w:val="00BB3332"/>
    <w:rsid w:val="00BB373D"/>
    <w:rsid w:val="00BB42A0"/>
    <w:rsid w:val="00BB4840"/>
    <w:rsid w:val="00BB4BCA"/>
    <w:rsid w:val="00BB4CFF"/>
    <w:rsid w:val="00BB4F91"/>
    <w:rsid w:val="00BB54C1"/>
    <w:rsid w:val="00BB6EC7"/>
    <w:rsid w:val="00BB795D"/>
    <w:rsid w:val="00BB7B0B"/>
    <w:rsid w:val="00BB7D73"/>
    <w:rsid w:val="00BC02D1"/>
    <w:rsid w:val="00BC051F"/>
    <w:rsid w:val="00BC2701"/>
    <w:rsid w:val="00BC2BE0"/>
    <w:rsid w:val="00BC2E62"/>
    <w:rsid w:val="00BC32F1"/>
    <w:rsid w:val="00BC3573"/>
    <w:rsid w:val="00BC3DF2"/>
    <w:rsid w:val="00BC4132"/>
    <w:rsid w:val="00BC414B"/>
    <w:rsid w:val="00BC51A1"/>
    <w:rsid w:val="00BC6A52"/>
    <w:rsid w:val="00BC6A69"/>
    <w:rsid w:val="00BC7C0D"/>
    <w:rsid w:val="00BD0096"/>
    <w:rsid w:val="00BD0494"/>
    <w:rsid w:val="00BD04DD"/>
    <w:rsid w:val="00BD06D2"/>
    <w:rsid w:val="00BD0848"/>
    <w:rsid w:val="00BD2112"/>
    <w:rsid w:val="00BD22A0"/>
    <w:rsid w:val="00BD22FB"/>
    <w:rsid w:val="00BD2C25"/>
    <w:rsid w:val="00BD38B4"/>
    <w:rsid w:val="00BD3B63"/>
    <w:rsid w:val="00BD3D1F"/>
    <w:rsid w:val="00BD3D3A"/>
    <w:rsid w:val="00BD4310"/>
    <w:rsid w:val="00BD4A82"/>
    <w:rsid w:val="00BD4F96"/>
    <w:rsid w:val="00BD5017"/>
    <w:rsid w:val="00BD514F"/>
    <w:rsid w:val="00BD519D"/>
    <w:rsid w:val="00BD5B13"/>
    <w:rsid w:val="00BD5BF9"/>
    <w:rsid w:val="00BD5FF6"/>
    <w:rsid w:val="00BD67DB"/>
    <w:rsid w:val="00BD6A5E"/>
    <w:rsid w:val="00BD6D8A"/>
    <w:rsid w:val="00BD6F28"/>
    <w:rsid w:val="00BE01DF"/>
    <w:rsid w:val="00BE078F"/>
    <w:rsid w:val="00BE104C"/>
    <w:rsid w:val="00BE17A6"/>
    <w:rsid w:val="00BE3E27"/>
    <w:rsid w:val="00BE4F6C"/>
    <w:rsid w:val="00BE506C"/>
    <w:rsid w:val="00BE50F7"/>
    <w:rsid w:val="00BE58F1"/>
    <w:rsid w:val="00BE59CC"/>
    <w:rsid w:val="00BE60AA"/>
    <w:rsid w:val="00BE690C"/>
    <w:rsid w:val="00BE6D2F"/>
    <w:rsid w:val="00BE6F50"/>
    <w:rsid w:val="00BF0714"/>
    <w:rsid w:val="00BF1574"/>
    <w:rsid w:val="00BF1A67"/>
    <w:rsid w:val="00BF1F1C"/>
    <w:rsid w:val="00BF2B00"/>
    <w:rsid w:val="00BF2DC7"/>
    <w:rsid w:val="00BF2E01"/>
    <w:rsid w:val="00BF3C07"/>
    <w:rsid w:val="00BF3E6D"/>
    <w:rsid w:val="00BF4E6E"/>
    <w:rsid w:val="00BF5197"/>
    <w:rsid w:val="00BF6377"/>
    <w:rsid w:val="00BF6CD0"/>
    <w:rsid w:val="00BF6DD7"/>
    <w:rsid w:val="00BF6FDC"/>
    <w:rsid w:val="00BF6FE0"/>
    <w:rsid w:val="00BF71F9"/>
    <w:rsid w:val="00BF7498"/>
    <w:rsid w:val="00BF7719"/>
    <w:rsid w:val="00BF77B0"/>
    <w:rsid w:val="00BF7E6B"/>
    <w:rsid w:val="00BF7F57"/>
    <w:rsid w:val="00C00BE4"/>
    <w:rsid w:val="00C00FDE"/>
    <w:rsid w:val="00C010A3"/>
    <w:rsid w:val="00C01132"/>
    <w:rsid w:val="00C01256"/>
    <w:rsid w:val="00C01AAB"/>
    <w:rsid w:val="00C03CE9"/>
    <w:rsid w:val="00C03E19"/>
    <w:rsid w:val="00C043ED"/>
    <w:rsid w:val="00C0443E"/>
    <w:rsid w:val="00C049F6"/>
    <w:rsid w:val="00C04FF2"/>
    <w:rsid w:val="00C0508F"/>
    <w:rsid w:val="00C0613E"/>
    <w:rsid w:val="00C06E42"/>
    <w:rsid w:val="00C075AE"/>
    <w:rsid w:val="00C07660"/>
    <w:rsid w:val="00C108A8"/>
    <w:rsid w:val="00C11240"/>
    <w:rsid w:val="00C112AA"/>
    <w:rsid w:val="00C11D6C"/>
    <w:rsid w:val="00C11E95"/>
    <w:rsid w:val="00C12D7A"/>
    <w:rsid w:val="00C12EB8"/>
    <w:rsid w:val="00C12F59"/>
    <w:rsid w:val="00C13075"/>
    <w:rsid w:val="00C13380"/>
    <w:rsid w:val="00C14724"/>
    <w:rsid w:val="00C1650D"/>
    <w:rsid w:val="00C16952"/>
    <w:rsid w:val="00C16E6E"/>
    <w:rsid w:val="00C16FA7"/>
    <w:rsid w:val="00C177CD"/>
    <w:rsid w:val="00C1785D"/>
    <w:rsid w:val="00C178E6"/>
    <w:rsid w:val="00C205CF"/>
    <w:rsid w:val="00C228B6"/>
    <w:rsid w:val="00C23021"/>
    <w:rsid w:val="00C23314"/>
    <w:rsid w:val="00C23755"/>
    <w:rsid w:val="00C24114"/>
    <w:rsid w:val="00C24752"/>
    <w:rsid w:val="00C24D43"/>
    <w:rsid w:val="00C24E3B"/>
    <w:rsid w:val="00C24F5E"/>
    <w:rsid w:val="00C268A4"/>
    <w:rsid w:val="00C275D0"/>
    <w:rsid w:val="00C279C7"/>
    <w:rsid w:val="00C30FBC"/>
    <w:rsid w:val="00C312C7"/>
    <w:rsid w:val="00C31D79"/>
    <w:rsid w:val="00C328D7"/>
    <w:rsid w:val="00C32A5A"/>
    <w:rsid w:val="00C3370D"/>
    <w:rsid w:val="00C33982"/>
    <w:rsid w:val="00C33CF8"/>
    <w:rsid w:val="00C33DB6"/>
    <w:rsid w:val="00C33EDF"/>
    <w:rsid w:val="00C33FBE"/>
    <w:rsid w:val="00C36A12"/>
    <w:rsid w:val="00C3726E"/>
    <w:rsid w:val="00C374FF"/>
    <w:rsid w:val="00C375EE"/>
    <w:rsid w:val="00C37653"/>
    <w:rsid w:val="00C37AE5"/>
    <w:rsid w:val="00C37BF5"/>
    <w:rsid w:val="00C402A3"/>
    <w:rsid w:val="00C44275"/>
    <w:rsid w:val="00C4502B"/>
    <w:rsid w:val="00C4541A"/>
    <w:rsid w:val="00C45D6F"/>
    <w:rsid w:val="00C46396"/>
    <w:rsid w:val="00C4684D"/>
    <w:rsid w:val="00C470C7"/>
    <w:rsid w:val="00C501A0"/>
    <w:rsid w:val="00C50B8E"/>
    <w:rsid w:val="00C514FA"/>
    <w:rsid w:val="00C51FEC"/>
    <w:rsid w:val="00C52A43"/>
    <w:rsid w:val="00C52B8C"/>
    <w:rsid w:val="00C52DAA"/>
    <w:rsid w:val="00C54D6E"/>
    <w:rsid w:val="00C54F0A"/>
    <w:rsid w:val="00C54FD0"/>
    <w:rsid w:val="00C560EA"/>
    <w:rsid w:val="00C562E0"/>
    <w:rsid w:val="00C565A8"/>
    <w:rsid w:val="00C567FD"/>
    <w:rsid w:val="00C56E1A"/>
    <w:rsid w:val="00C57006"/>
    <w:rsid w:val="00C5793B"/>
    <w:rsid w:val="00C604D0"/>
    <w:rsid w:val="00C60D65"/>
    <w:rsid w:val="00C612C7"/>
    <w:rsid w:val="00C6137D"/>
    <w:rsid w:val="00C61C5E"/>
    <w:rsid w:val="00C63245"/>
    <w:rsid w:val="00C636D0"/>
    <w:rsid w:val="00C639D1"/>
    <w:rsid w:val="00C644F3"/>
    <w:rsid w:val="00C658C1"/>
    <w:rsid w:val="00C65F24"/>
    <w:rsid w:val="00C66209"/>
    <w:rsid w:val="00C66872"/>
    <w:rsid w:val="00C7038D"/>
    <w:rsid w:val="00C70480"/>
    <w:rsid w:val="00C714D7"/>
    <w:rsid w:val="00C71BDF"/>
    <w:rsid w:val="00C71C4E"/>
    <w:rsid w:val="00C71D3F"/>
    <w:rsid w:val="00C72157"/>
    <w:rsid w:val="00C7302B"/>
    <w:rsid w:val="00C742B0"/>
    <w:rsid w:val="00C74734"/>
    <w:rsid w:val="00C74D2F"/>
    <w:rsid w:val="00C75732"/>
    <w:rsid w:val="00C75A95"/>
    <w:rsid w:val="00C75B24"/>
    <w:rsid w:val="00C7621D"/>
    <w:rsid w:val="00C76853"/>
    <w:rsid w:val="00C76D40"/>
    <w:rsid w:val="00C779A8"/>
    <w:rsid w:val="00C77EB0"/>
    <w:rsid w:val="00C8054A"/>
    <w:rsid w:val="00C80A87"/>
    <w:rsid w:val="00C80D48"/>
    <w:rsid w:val="00C81DA2"/>
    <w:rsid w:val="00C851F3"/>
    <w:rsid w:val="00C86343"/>
    <w:rsid w:val="00C868A1"/>
    <w:rsid w:val="00C86D06"/>
    <w:rsid w:val="00C875F1"/>
    <w:rsid w:val="00C87FE2"/>
    <w:rsid w:val="00C90329"/>
    <w:rsid w:val="00C914DA"/>
    <w:rsid w:val="00C91720"/>
    <w:rsid w:val="00C91A28"/>
    <w:rsid w:val="00C91E6E"/>
    <w:rsid w:val="00C921BE"/>
    <w:rsid w:val="00C92ED2"/>
    <w:rsid w:val="00C93DBD"/>
    <w:rsid w:val="00C95222"/>
    <w:rsid w:val="00C95F10"/>
    <w:rsid w:val="00C96D56"/>
    <w:rsid w:val="00C96F50"/>
    <w:rsid w:val="00CA00E3"/>
    <w:rsid w:val="00CA0F01"/>
    <w:rsid w:val="00CA1162"/>
    <w:rsid w:val="00CA2F86"/>
    <w:rsid w:val="00CA3014"/>
    <w:rsid w:val="00CA33AF"/>
    <w:rsid w:val="00CA39C5"/>
    <w:rsid w:val="00CA3B49"/>
    <w:rsid w:val="00CA4954"/>
    <w:rsid w:val="00CA59B1"/>
    <w:rsid w:val="00CA5EF0"/>
    <w:rsid w:val="00CA6462"/>
    <w:rsid w:val="00CA6A3C"/>
    <w:rsid w:val="00CA6AAE"/>
    <w:rsid w:val="00CA6FA3"/>
    <w:rsid w:val="00CA7695"/>
    <w:rsid w:val="00CA77D9"/>
    <w:rsid w:val="00CB0120"/>
    <w:rsid w:val="00CB030D"/>
    <w:rsid w:val="00CB0BB8"/>
    <w:rsid w:val="00CB14F2"/>
    <w:rsid w:val="00CB16E5"/>
    <w:rsid w:val="00CB1EA8"/>
    <w:rsid w:val="00CB1F10"/>
    <w:rsid w:val="00CB2088"/>
    <w:rsid w:val="00CB256D"/>
    <w:rsid w:val="00CB2AC7"/>
    <w:rsid w:val="00CB3149"/>
    <w:rsid w:val="00CB40AF"/>
    <w:rsid w:val="00CB42FB"/>
    <w:rsid w:val="00CB57D3"/>
    <w:rsid w:val="00CB598E"/>
    <w:rsid w:val="00CB5BC8"/>
    <w:rsid w:val="00CB6806"/>
    <w:rsid w:val="00CB6FA2"/>
    <w:rsid w:val="00CB7B5F"/>
    <w:rsid w:val="00CC0B56"/>
    <w:rsid w:val="00CC1159"/>
    <w:rsid w:val="00CC14CA"/>
    <w:rsid w:val="00CC15E9"/>
    <w:rsid w:val="00CC1605"/>
    <w:rsid w:val="00CC1930"/>
    <w:rsid w:val="00CC2774"/>
    <w:rsid w:val="00CC3377"/>
    <w:rsid w:val="00CC3D08"/>
    <w:rsid w:val="00CC4198"/>
    <w:rsid w:val="00CC4815"/>
    <w:rsid w:val="00CC5406"/>
    <w:rsid w:val="00CC6049"/>
    <w:rsid w:val="00CC6842"/>
    <w:rsid w:val="00CC6D95"/>
    <w:rsid w:val="00CC704C"/>
    <w:rsid w:val="00CC792C"/>
    <w:rsid w:val="00CC7960"/>
    <w:rsid w:val="00CC7B83"/>
    <w:rsid w:val="00CD0083"/>
    <w:rsid w:val="00CD204B"/>
    <w:rsid w:val="00CD2946"/>
    <w:rsid w:val="00CD30A1"/>
    <w:rsid w:val="00CD3A70"/>
    <w:rsid w:val="00CD3C04"/>
    <w:rsid w:val="00CD45DB"/>
    <w:rsid w:val="00CD4E8A"/>
    <w:rsid w:val="00CD5924"/>
    <w:rsid w:val="00CD685F"/>
    <w:rsid w:val="00CD6BAF"/>
    <w:rsid w:val="00CD7687"/>
    <w:rsid w:val="00CD7C32"/>
    <w:rsid w:val="00CE0588"/>
    <w:rsid w:val="00CE06E4"/>
    <w:rsid w:val="00CE0D7D"/>
    <w:rsid w:val="00CE100D"/>
    <w:rsid w:val="00CE1F62"/>
    <w:rsid w:val="00CE25C4"/>
    <w:rsid w:val="00CE2B22"/>
    <w:rsid w:val="00CE2D4A"/>
    <w:rsid w:val="00CE43E5"/>
    <w:rsid w:val="00CE6F69"/>
    <w:rsid w:val="00CE7311"/>
    <w:rsid w:val="00CE7AAD"/>
    <w:rsid w:val="00CF006B"/>
    <w:rsid w:val="00CF0215"/>
    <w:rsid w:val="00CF0FB1"/>
    <w:rsid w:val="00CF1033"/>
    <w:rsid w:val="00CF322A"/>
    <w:rsid w:val="00CF36FC"/>
    <w:rsid w:val="00CF3B3D"/>
    <w:rsid w:val="00CF3CA0"/>
    <w:rsid w:val="00CF40D0"/>
    <w:rsid w:val="00CF40F8"/>
    <w:rsid w:val="00CF52F1"/>
    <w:rsid w:val="00CF604B"/>
    <w:rsid w:val="00CF6F24"/>
    <w:rsid w:val="00CF7447"/>
    <w:rsid w:val="00CF7E12"/>
    <w:rsid w:val="00D00F1D"/>
    <w:rsid w:val="00D013F8"/>
    <w:rsid w:val="00D01A6D"/>
    <w:rsid w:val="00D0201F"/>
    <w:rsid w:val="00D025D8"/>
    <w:rsid w:val="00D02621"/>
    <w:rsid w:val="00D02C1E"/>
    <w:rsid w:val="00D02DF5"/>
    <w:rsid w:val="00D03585"/>
    <w:rsid w:val="00D03F0D"/>
    <w:rsid w:val="00D0521D"/>
    <w:rsid w:val="00D05622"/>
    <w:rsid w:val="00D066C3"/>
    <w:rsid w:val="00D06B52"/>
    <w:rsid w:val="00D07873"/>
    <w:rsid w:val="00D07FCE"/>
    <w:rsid w:val="00D100D6"/>
    <w:rsid w:val="00D11879"/>
    <w:rsid w:val="00D11D3B"/>
    <w:rsid w:val="00D127BD"/>
    <w:rsid w:val="00D145BF"/>
    <w:rsid w:val="00D14922"/>
    <w:rsid w:val="00D14B8A"/>
    <w:rsid w:val="00D14FE8"/>
    <w:rsid w:val="00D15365"/>
    <w:rsid w:val="00D15609"/>
    <w:rsid w:val="00D167E4"/>
    <w:rsid w:val="00D16D54"/>
    <w:rsid w:val="00D175D6"/>
    <w:rsid w:val="00D17851"/>
    <w:rsid w:val="00D17A93"/>
    <w:rsid w:val="00D21094"/>
    <w:rsid w:val="00D21148"/>
    <w:rsid w:val="00D21659"/>
    <w:rsid w:val="00D221B7"/>
    <w:rsid w:val="00D23019"/>
    <w:rsid w:val="00D24537"/>
    <w:rsid w:val="00D25027"/>
    <w:rsid w:val="00D25933"/>
    <w:rsid w:val="00D25E35"/>
    <w:rsid w:val="00D25FC5"/>
    <w:rsid w:val="00D26A83"/>
    <w:rsid w:val="00D26BD4"/>
    <w:rsid w:val="00D26E97"/>
    <w:rsid w:val="00D27482"/>
    <w:rsid w:val="00D27F22"/>
    <w:rsid w:val="00D30E00"/>
    <w:rsid w:val="00D3104B"/>
    <w:rsid w:val="00D3119B"/>
    <w:rsid w:val="00D316DB"/>
    <w:rsid w:val="00D318A8"/>
    <w:rsid w:val="00D3232F"/>
    <w:rsid w:val="00D32C88"/>
    <w:rsid w:val="00D333F5"/>
    <w:rsid w:val="00D334EE"/>
    <w:rsid w:val="00D33DEC"/>
    <w:rsid w:val="00D34386"/>
    <w:rsid w:val="00D343BE"/>
    <w:rsid w:val="00D34630"/>
    <w:rsid w:val="00D34949"/>
    <w:rsid w:val="00D349B0"/>
    <w:rsid w:val="00D34AD2"/>
    <w:rsid w:val="00D352A5"/>
    <w:rsid w:val="00D35731"/>
    <w:rsid w:val="00D35B6E"/>
    <w:rsid w:val="00D35C36"/>
    <w:rsid w:val="00D35FE1"/>
    <w:rsid w:val="00D36DF7"/>
    <w:rsid w:val="00D40633"/>
    <w:rsid w:val="00D40794"/>
    <w:rsid w:val="00D413DF"/>
    <w:rsid w:val="00D42F98"/>
    <w:rsid w:val="00D43138"/>
    <w:rsid w:val="00D4348B"/>
    <w:rsid w:val="00D43F40"/>
    <w:rsid w:val="00D46AC6"/>
    <w:rsid w:val="00D474B3"/>
    <w:rsid w:val="00D476FD"/>
    <w:rsid w:val="00D50110"/>
    <w:rsid w:val="00D5114E"/>
    <w:rsid w:val="00D523BF"/>
    <w:rsid w:val="00D5256C"/>
    <w:rsid w:val="00D5287E"/>
    <w:rsid w:val="00D528CC"/>
    <w:rsid w:val="00D52DA8"/>
    <w:rsid w:val="00D533CF"/>
    <w:rsid w:val="00D53C35"/>
    <w:rsid w:val="00D53CB3"/>
    <w:rsid w:val="00D54197"/>
    <w:rsid w:val="00D55982"/>
    <w:rsid w:val="00D564F1"/>
    <w:rsid w:val="00D568E6"/>
    <w:rsid w:val="00D56A10"/>
    <w:rsid w:val="00D61061"/>
    <w:rsid w:val="00D6161B"/>
    <w:rsid w:val="00D61AF4"/>
    <w:rsid w:val="00D6229F"/>
    <w:rsid w:val="00D62806"/>
    <w:rsid w:val="00D62F34"/>
    <w:rsid w:val="00D63568"/>
    <w:rsid w:val="00D63909"/>
    <w:rsid w:val="00D639CA"/>
    <w:rsid w:val="00D64244"/>
    <w:rsid w:val="00D655BA"/>
    <w:rsid w:val="00D65B5C"/>
    <w:rsid w:val="00D66E52"/>
    <w:rsid w:val="00D67672"/>
    <w:rsid w:val="00D706A6"/>
    <w:rsid w:val="00D71297"/>
    <w:rsid w:val="00D7187E"/>
    <w:rsid w:val="00D72539"/>
    <w:rsid w:val="00D74356"/>
    <w:rsid w:val="00D7467C"/>
    <w:rsid w:val="00D750FB"/>
    <w:rsid w:val="00D75383"/>
    <w:rsid w:val="00D75606"/>
    <w:rsid w:val="00D75647"/>
    <w:rsid w:val="00D75EAC"/>
    <w:rsid w:val="00D76018"/>
    <w:rsid w:val="00D76528"/>
    <w:rsid w:val="00D77F27"/>
    <w:rsid w:val="00D801B7"/>
    <w:rsid w:val="00D81C78"/>
    <w:rsid w:val="00D823A4"/>
    <w:rsid w:val="00D82BF5"/>
    <w:rsid w:val="00D82BFC"/>
    <w:rsid w:val="00D83548"/>
    <w:rsid w:val="00D83774"/>
    <w:rsid w:val="00D84021"/>
    <w:rsid w:val="00D846C1"/>
    <w:rsid w:val="00D8471C"/>
    <w:rsid w:val="00D847B6"/>
    <w:rsid w:val="00D84AD1"/>
    <w:rsid w:val="00D8505F"/>
    <w:rsid w:val="00D8523F"/>
    <w:rsid w:val="00D8548C"/>
    <w:rsid w:val="00D858CA"/>
    <w:rsid w:val="00D86430"/>
    <w:rsid w:val="00D90888"/>
    <w:rsid w:val="00D90EF4"/>
    <w:rsid w:val="00D91698"/>
    <w:rsid w:val="00D921DF"/>
    <w:rsid w:val="00D9240A"/>
    <w:rsid w:val="00D9263B"/>
    <w:rsid w:val="00D92B31"/>
    <w:rsid w:val="00D9357B"/>
    <w:rsid w:val="00D9378C"/>
    <w:rsid w:val="00D94333"/>
    <w:rsid w:val="00D948C9"/>
    <w:rsid w:val="00D95B35"/>
    <w:rsid w:val="00D96456"/>
    <w:rsid w:val="00D971BF"/>
    <w:rsid w:val="00D9761A"/>
    <w:rsid w:val="00D9776A"/>
    <w:rsid w:val="00D97920"/>
    <w:rsid w:val="00D97D0D"/>
    <w:rsid w:val="00DA046B"/>
    <w:rsid w:val="00DA3996"/>
    <w:rsid w:val="00DA4000"/>
    <w:rsid w:val="00DA4145"/>
    <w:rsid w:val="00DA44E2"/>
    <w:rsid w:val="00DA47EC"/>
    <w:rsid w:val="00DA4ACD"/>
    <w:rsid w:val="00DA4BBC"/>
    <w:rsid w:val="00DA586B"/>
    <w:rsid w:val="00DA7F8C"/>
    <w:rsid w:val="00DB020B"/>
    <w:rsid w:val="00DB09FB"/>
    <w:rsid w:val="00DB0A0E"/>
    <w:rsid w:val="00DB0AAD"/>
    <w:rsid w:val="00DB0D45"/>
    <w:rsid w:val="00DB0D98"/>
    <w:rsid w:val="00DB1319"/>
    <w:rsid w:val="00DB13B7"/>
    <w:rsid w:val="00DB1D1A"/>
    <w:rsid w:val="00DB244E"/>
    <w:rsid w:val="00DB2865"/>
    <w:rsid w:val="00DB2928"/>
    <w:rsid w:val="00DB30CC"/>
    <w:rsid w:val="00DB4217"/>
    <w:rsid w:val="00DB4EDC"/>
    <w:rsid w:val="00DB51C2"/>
    <w:rsid w:val="00DB51F4"/>
    <w:rsid w:val="00DB567C"/>
    <w:rsid w:val="00DB63C1"/>
    <w:rsid w:val="00DB67A4"/>
    <w:rsid w:val="00DB6A4F"/>
    <w:rsid w:val="00DB7DDE"/>
    <w:rsid w:val="00DC09B4"/>
    <w:rsid w:val="00DC0A46"/>
    <w:rsid w:val="00DC0DBB"/>
    <w:rsid w:val="00DC1080"/>
    <w:rsid w:val="00DC1302"/>
    <w:rsid w:val="00DC16BE"/>
    <w:rsid w:val="00DC18F3"/>
    <w:rsid w:val="00DC23F6"/>
    <w:rsid w:val="00DC28CD"/>
    <w:rsid w:val="00DC3089"/>
    <w:rsid w:val="00DC34CD"/>
    <w:rsid w:val="00DC3635"/>
    <w:rsid w:val="00DC5751"/>
    <w:rsid w:val="00DC654A"/>
    <w:rsid w:val="00DC7786"/>
    <w:rsid w:val="00DC7B4C"/>
    <w:rsid w:val="00DC7CE1"/>
    <w:rsid w:val="00DD00F9"/>
    <w:rsid w:val="00DD043A"/>
    <w:rsid w:val="00DD0971"/>
    <w:rsid w:val="00DD09F9"/>
    <w:rsid w:val="00DD3107"/>
    <w:rsid w:val="00DD3329"/>
    <w:rsid w:val="00DD37B8"/>
    <w:rsid w:val="00DD3CE6"/>
    <w:rsid w:val="00DD4383"/>
    <w:rsid w:val="00DD49E1"/>
    <w:rsid w:val="00DD7E82"/>
    <w:rsid w:val="00DE06E3"/>
    <w:rsid w:val="00DE0B24"/>
    <w:rsid w:val="00DE0F70"/>
    <w:rsid w:val="00DE10E0"/>
    <w:rsid w:val="00DE10ED"/>
    <w:rsid w:val="00DE11D4"/>
    <w:rsid w:val="00DE1869"/>
    <w:rsid w:val="00DE19C0"/>
    <w:rsid w:val="00DE2639"/>
    <w:rsid w:val="00DE3F9B"/>
    <w:rsid w:val="00DE4DC0"/>
    <w:rsid w:val="00DE5548"/>
    <w:rsid w:val="00DE78B8"/>
    <w:rsid w:val="00DE7A9E"/>
    <w:rsid w:val="00DE7CC7"/>
    <w:rsid w:val="00DF07B7"/>
    <w:rsid w:val="00DF0A31"/>
    <w:rsid w:val="00DF1033"/>
    <w:rsid w:val="00DF126E"/>
    <w:rsid w:val="00DF1676"/>
    <w:rsid w:val="00DF1D0B"/>
    <w:rsid w:val="00DF2F40"/>
    <w:rsid w:val="00DF41D8"/>
    <w:rsid w:val="00DF476B"/>
    <w:rsid w:val="00DF4C76"/>
    <w:rsid w:val="00DF58F7"/>
    <w:rsid w:val="00DF5E36"/>
    <w:rsid w:val="00DF6A43"/>
    <w:rsid w:val="00DF6CBB"/>
    <w:rsid w:val="00DF777D"/>
    <w:rsid w:val="00DF7AC3"/>
    <w:rsid w:val="00DF7D9C"/>
    <w:rsid w:val="00E0008A"/>
    <w:rsid w:val="00E0021E"/>
    <w:rsid w:val="00E00DDF"/>
    <w:rsid w:val="00E013B3"/>
    <w:rsid w:val="00E01E46"/>
    <w:rsid w:val="00E02942"/>
    <w:rsid w:val="00E02A8D"/>
    <w:rsid w:val="00E04719"/>
    <w:rsid w:val="00E04B87"/>
    <w:rsid w:val="00E05F12"/>
    <w:rsid w:val="00E05F79"/>
    <w:rsid w:val="00E062A5"/>
    <w:rsid w:val="00E071ED"/>
    <w:rsid w:val="00E07946"/>
    <w:rsid w:val="00E1002C"/>
    <w:rsid w:val="00E10731"/>
    <w:rsid w:val="00E10B04"/>
    <w:rsid w:val="00E10C88"/>
    <w:rsid w:val="00E11743"/>
    <w:rsid w:val="00E121A7"/>
    <w:rsid w:val="00E1265F"/>
    <w:rsid w:val="00E1267C"/>
    <w:rsid w:val="00E127F5"/>
    <w:rsid w:val="00E13636"/>
    <w:rsid w:val="00E14808"/>
    <w:rsid w:val="00E161FF"/>
    <w:rsid w:val="00E171A0"/>
    <w:rsid w:val="00E1727B"/>
    <w:rsid w:val="00E175B8"/>
    <w:rsid w:val="00E209D3"/>
    <w:rsid w:val="00E214B6"/>
    <w:rsid w:val="00E2155D"/>
    <w:rsid w:val="00E22488"/>
    <w:rsid w:val="00E2265F"/>
    <w:rsid w:val="00E22DE8"/>
    <w:rsid w:val="00E23067"/>
    <w:rsid w:val="00E238A2"/>
    <w:rsid w:val="00E25A91"/>
    <w:rsid w:val="00E26713"/>
    <w:rsid w:val="00E26C0E"/>
    <w:rsid w:val="00E274C5"/>
    <w:rsid w:val="00E30D5D"/>
    <w:rsid w:val="00E31335"/>
    <w:rsid w:val="00E31694"/>
    <w:rsid w:val="00E31D27"/>
    <w:rsid w:val="00E31D4A"/>
    <w:rsid w:val="00E323F1"/>
    <w:rsid w:val="00E32D19"/>
    <w:rsid w:val="00E33ACD"/>
    <w:rsid w:val="00E34166"/>
    <w:rsid w:val="00E3456D"/>
    <w:rsid w:val="00E34C1A"/>
    <w:rsid w:val="00E34E47"/>
    <w:rsid w:val="00E34FAA"/>
    <w:rsid w:val="00E35C28"/>
    <w:rsid w:val="00E36367"/>
    <w:rsid w:val="00E36BD3"/>
    <w:rsid w:val="00E3768B"/>
    <w:rsid w:val="00E40C20"/>
    <w:rsid w:val="00E411E7"/>
    <w:rsid w:val="00E41DA4"/>
    <w:rsid w:val="00E421F5"/>
    <w:rsid w:val="00E42CA0"/>
    <w:rsid w:val="00E43A3B"/>
    <w:rsid w:val="00E4462C"/>
    <w:rsid w:val="00E450D8"/>
    <w:rsid w:val="00E453EE"/>
    <w:rsid w:val="00E465A2"/>
    <w:rsid w:val="00E47CB2"/>
    <w:rsid w:val="00E50D8D"/>
    <w:rsid w:val="00E50F90"/>
    <w:rsid w:val="00E516CF"/>
    <w:rsid w:val="00E51CE7"/>
    <w:rsid w:val="00E51CF8"/>
    <w:rsid w:val="00E52492"/>
    <w:rsid w:val="00E52805"/>
    <w:rsid w:val="00E528D9"/>
    <w:rsid w:val="00E529A1"/>
    <w:rsid w:val="00E52CBC"/>
    <w:rsid w:val="00E52CF1"/>
    <w:rsid w:val="00E530EE"/>
    <w:rsid w:val="00E53A8D"/>
    <w:rsid w:val="00E53D01"/>
    <w:rsid w:val="00E53E71"/>
    <w:rsid w:val="00E563CD"/>
    <w:rsid w:val="00E57033"/>
    <w:rsid w:val="00E577EE"/>
    <w:rsid w:val="00E578B6"/>
    <w:rsid w:val="00E57CEF"/>
    <w:rsid w:val="00E57F5A"/>
    <w:rsid w:val="00E62E3A"/>
    <w:rsid w:val="00E63529"/>
    <w:rsid w:val="00E6370E"/>
    <w:rsid w:val="00E63740"/>
    <w:rsid w:val="00E63F9F"/>
    <w:rsid w:val="00E65020"/>
    <w:rsid w:val="00E65B91"/>
    <w:rsid w:val="00E65E98"/>
    <w:rsid w:val="00E6646D"/>
    <w:rsid w:val="00E66B69"/>
    <w:rsid w:val="00E66B70"/>
    <w:rsid w:val="00E66EA8"/>
    <w:rsid w:val="00E67344"/>
    <w:rsid w:val="00E679F7"/>
    <w:rsid w:val="00E70CF5"/>
    <w:rsid w:val="00E71520"/>
    <w:rsid w:val="00E71702"/>
    <w:rsid w:val="00E71796"/>
    <w:rsid w:val="00E717E2"/>
    <w:rsid w:val="00E71A86"/>
    <w:rsid w:val="00E72114"/>
    <w:rsid w:val="00E72D92"/>
    <w:rsid w:val="00E735D6"/>
    <w:rsid w:val="00E739B9"/>
    <w:rsid w:val="00E74548"/>
    <w:rsid w:val="00E746FE"/>
    <w:rsid w:val="00E749B0"/>
    <w:rsid w:val="00E74BE8"/>
    <w:rsid w:val="00E74C27"/>
    <w:rsid w:val="00E74D88"/>
    <w:rsid w:val="00E7788D"/>
    <w:rsid w:val="00E8031A"/>
    <w:rsid w:val="00E812D3"/>
    <w:rsid w:val="00E81B6D"/>
    <w:rsid w:val="00E82815"/>
    <w:rsid w:val="00E82D66"/>
    <w:rsid w:val="00E839E5"/>
    <w:rsid w:val="00E83A30"/>
    <w:rsid w:val="00E83BE3"/>
    <w:rsid w:val="00E83E5E"/>
    <w:rsid w:val="00E844E7"/>
    <w:rsid w:val="00E84D0C"/>
    <w:rsid w:val="00E85C0D"/>
    <w:rsid w:val="00E8607E"/>
    <w:rsid w:val="00E86D62"/>
    <w:rsid w:val="00E86F28"/>
    <w:rsid w:val="00E8716C"/>
    <w:rsid w:val="00E90880"/>
    <w:rsid w:val="00E91D86"/>
    <w:rsid w:val="00E92115"/>
    <w:rsid w:val="00E921D5"/>
    <w:rsid w:val="00E923C8"/>
    <w:rsid w:val="00E924B3"/>
    <w:rsid w:val="00E92B79"/>
    <w:rsid w:val="00E935B4"/>
    <w:rsid w:val="00E940B0"/>
    <w:rsid w:val="00E943D8"/>
    <w:rsid w:val="00E94C6C"/>
    <w:rsid w:val="00E951AC"/>
    <w:rsid w:val="00E958C0"/>
    <w:rsid w:val="00E959A4"/>
    <w:rsid w:val="00E95A8C"/>
    <w:rsid w:val="00E95B93"/>
    <w:rsid w:val="00E95E62"/>
    <w:rsid w:val="00E96246"/>
    <w:rsid w:val="00E96430"/>
    <w:rsid w:val="00E96C5E"/>
    <w:rsid w:val="00E97BDD"/>
    <w:rsid w:val="00EA05B8"/>
    <w:rsid w:val="00EA0F82"/>
    <w:rsid w:val="00EA3532"/>
    <w:rsid w:val="00EA442C"/>
    <w:rsid w:val="00EA44B2"/>
    <w:rsid w:val="00EA50CF"/>
    <w:rsid w:val="00EA56CC"/>
    <w:rsid w:val="00EA5885"/>
    <w:rsid w:val="00EA5B6A"/>
    <w:rsid w:val="00EA5E19"/>
    <w:rsid w:val="00EA5F80"/>
    <w:rsid w:val="00EA68F9"/>
    <w:rsid w:val="00EA71D6"/>
    <w:rsid w:val="00EA7275"/>
    <w:rsid w:val="00EA7796"/>
    <w:rsid w:val="00EA7F6C"/>
    <w:rsid w:val="00EB0827"/>
    <w:rsid w:val="00EB0A26"/>
    <w:rsid w:val="00EB1352"/>
    <w:rsid w:val="00EB1692"/>
    <w:rsid w:val="00EB250D"/>
    <w:rsid w:val="00EB2F0D"/>
    <w:rsid w:val="00EB458B"/>
    <w:rsid w:val="00EB4AAA"/>
    <w:rsid w:val="00EB4B3E"/>
    <w:rsid w:val="00EB518B"/>
    <w:rsid w:val="00EB60BC"/>
    <w:rsid w:val="00EB66CF"/>
    <w:rsid w:val="00EB6BA9"/>
    <w:rsid w:val="00EB70E5"/>
    <w:rsid w:val="00EB7219"/>
    <w:rsid w:val="00EB76F8"/>
    <w:rsid w:val="00EB7B47"/>
    <w:rsid w:val="00EB7D0F"/>
    <w:rsid w:val="00EC00D2"/>
    <w:rsid w:val="00EC2357"/>
    <w:rsid w:val="00EC3A2C"/>
    <w:rsid w:val="00EC3D6C"/>
    <w:rsid w:val="00EC43B6"/>
    <w:rsid w:val="00EC485F"/>
    <w:rsid w:val="00EC583A"/>
    <w:rsid w:val="00EC63BC"/>
    <w:rsid w:val="00EC6539"/>
    <w:rsid w:val="00EC6DBA"/>
    <w:rsid w:val="00EC6FC4"/>
    <w:rsid w:val="00ED115E"/>
    <w:rsid w:val="00ED1798"/>
    <w:rsid w:val="00ED1C54"/>
    <w:rsid w:val="00ED1FFD"/>
    <w:rsid w:val="00ED2BE8"/>
    <w:rsid w:val="00ED410A"/>
    <w:rsid w:val="00ED4491"/>
    <w:rsid w:val="00ED4A34"/>
    <w:rsid w:val="00ED6214"/>
    <w:rsid w:val="00ED6354"/>
    <w:rsid w:val="00ED63E7"/>
    <w:rsid w:val="00ED6877"/>
    <w:rsid w:val="00ED6880"/>
    <w:rsid w:val="00ED6DF6"/>
    <w:rsid w:val="00ED6E76"/>
    <w:rsid w:val="00ED6EB4"/>
    <w:rsid w:val="00ED70CD"/>
    <w:rsid w:val="00ED74B8"/>
    <w:rsid w:val="00ED7BCF"/>
    <w:rsid w:val="00EE000D"/>
    <w:rsid w:val="00EE0B56"/>
    <w:rsid w:val="00EE1C8E"/>
    <w:rsid w:val="00EE3404"/>
    <w:rsid w:val="00EE4C5B"/>
    <w:rsid w:val="00EE5183"/>
    <w:rsid w:val="00EE5689"/>
    <w:rsid w:val="00EE5D77"/>
    <w:rsid w:val="00EE6FDF"/>
    <w:rsid w:val="00EF04DD"/>
    <w:rsid w:val="00EF0B83"/>
    <w:rsid w:val="00EF1269"/>
    <w:rsid w:val="00EF1291"/>
    <w:rsid w:val="00EF14E2"/>
    <w:rsid w:val="00EF2475"/>
    <w:rsid w:val="00EF2596"/>
    <w:rsid w:val="00EF2647"/>
    <w:rsid w:val="00EF3A6A"/>
    <w:rsid w:val="00EF44DA"/>
    <w:rsid w:val="00EF5ED9"/>
    <w:rsid w:val="00EF7442"/>
    <w:rsid w:val="00EF7C17"/>
    <w:rsid w:val="00EF7E1C"/>
    <w:rsid w:val="00F002C6"/>
    <w:rsid w:val="00F00578"/>
    <w:rsid w:val="00F00E00"/>
    <w:rsid w:val="00F010D0"/>
    <w:rsid w:val="00F026AE"/>
    <w:rsid w:val="00F02AED"/>
    <w:rsid w:val="00F02CB2"/>
    <w:rsid w:val="00F03FE9"/>
    <w:rsid w:val="00F05563"/>
    <w:rsid w:val="00F05ADD"/>
    <w:rsid w:val="00F066EB"/>
    <w:rsid w:val="00F06E8D"/>
    <w:rsid w:val="00F077ED"/>
    <w:rsid w:val="00F1041B"/>
    <w:rsid w:val="00F11B66"/>
    <w:rsid w:val="00F12131"/>
    <w:rsid w:val="00F1244A"/>
    <w:rsid w:val="00F13059"/>
    <w:rsid w:val="00F1373A"/>
    <w:rsid w:val="00F14B61"/>
    <w:rsid w:val="00F14D93"/>
    <w:rsid w:val="00F15CCF"/>
    <w:rsid w:val="00F160BD"/>
    <w:rsid w:val="00F16B78"/>
    <w:rsid w:val="00F17715"/>
    <w:rsid w:val="00F1798B"/>
    <w:rsid w:val="00F17A80"/>
    <w:rsid w:val="00F17B07"/>
    <w:rsid w:val="00F17B72"/>
    <w:rsid w:val="00F20FE7"/>
    <w:rsid w:val="00F2124B"/>
    <w:rsid w:val="00F21285"/>
    <w:rsid w:val="00F21F6C"/>
    <w:rsid w:val="00F22003"/>
    <w:rsid w:val="00F23B74"/>
    <w:rsid w:val="00F23C4A"/>
    <w:rsid w:val="00F24135"/>
    <w:rsid w:val="00F241F2"/>
    <w:rsid w:val="00F24543"/>
    <w:rsid w:val="00F24777"/>
    <w:rsid w:val="00F24FDA"/>
    <w:rsid w:val="00F250B8"/>
    <w:rsid w:val="00F2569A"/>
    <w:rsid w:val="00F25898"/>
    <w:rsid w:val="00F25C20"/>
    <w:rsid w:val="00F25F1A"/>
    <w:rsid w:val="00F26251"/>
    <w:rsid w:val="00F265C6"/>
    <w:rsid w:val="00F2716A"/>
    <w:rsid w:val="00F2774D"/>
    <w:rsid w:val="00F277D2"/>
    <w:rsid w:val="00F30368"/>
    <w:rsid w:val="00F30952"/>
    <w:rsid w:val="00F310B9"/>
    <w:rsid w:val="00F311AC"/>
    <w:rsid w:val="00F314CA"/>
    <w:rsid w:val="00F321E8"/>
    <w:rsid w:val="00F32642"/>
    <w:rsid w:val="00F32AE3"/>
    <w:rsid w:val="00F32D4D"/>
    <w:rsid w:val="00F32E86"/>
    <w:rsid w:val="00F33123"/>
    <w:rsid w:val="00F3397D"/>
    <w:rsid w:val="00F33E75"/>
    <w:rsid w:val="00F340DA"/>
    <w:rsid w:val="00F3473A"/>
    <w:rsid w:val="00F34AA5"/>
    <w:rsid w:val="00F35648"/>
    <w:rsid w:val="00F358D4"/>
    <w:rsid w:val="00F35AEF"/>
    <w:rsid w:val="00F36CB0"/>
    <w:rsid w:val="00F36CD3"/>
    <w:rsid w:val="00F37FDA"/>
    <w:rsid w:val="00F402AA"/>
    <w:rsid w:val="00F4098B"/>
    <w:rsid w:val="00F40BAE"/>
    <w:rsid w:val="00F4115F"/>
    <w:rsid w:val="00F41ED2"/>
    <w:rsid w:val="00F4218C"/>
    <w:rsid w:val="00F4254E"/>
    <w:rsid w:val="00F4281D"/>
    <w:rsid w:val="00F42875"/>
    <w:rsid w:val="00F4390A"/>
    <w:rsid w:val="00F43A31"/>
    <w:rsid w:val="00F4461A"/>
    <w:rsid w:val="00F456C5"/>
    <w:rsid w:val="00F457A9"/>
    <w:rsid w:val="00F462A9"/>
    <w:rsid w:val="00F47B84"/>
    <w:rsid w:val="00F51506"/>
    <w:rsid w:val="00F523DD"/>
    <w:rsid w:val="00F52763"/>
    <w:rsid w:val="00F53915"/>
    <w:rsid w:val="00F53E0A"/>
    <w:rsid w:val="00F5513E"/>
    <w:rsid w:val="00F564DC"/>
    <w:rsid w:val="00F5760D"/>
    <w:rsid w:val="00F57A82"/>
    <w:rsid w:val="00F57B96"/>
    <w:rsid w:val="00F57E86"/>
    <w:rsid w:val="00F613BA"/>
    <w:rsid w:val="00F616D8"/>
    <w:rsid w:val="00F616E2"/>
    <w:rsid w:val="00F61879"/>
    <w:rsid w:val="00F61BD9"/>
    <w:rsid w:val="00F62398"/>
    <w:rsid w:val="00F62BC1"/>
    <w:rsid w:val="00F635C4"/>
    <w:rsid w:val="00F63A0E"/>
    <w:rsid w:val="00F648BC"/>
    <w:rsid w:val="00F64F27"/>
    <w:rsid w:val="00F657A8"/>
    <w:rsid w:val="00F66D4F"/>
    <w:rsid w:val="00F67862"/>
    <w:rsid w:val="00F67B51"/>
    <w:rsid w:val="00F705AC"/>
    <w:rsid w:val="00F709DD"/>
    <w:rsid w:val="00F70EEB"/>
    <w:rsid w:val="00F715DA"/>
    <w:rsid w:val="00F718F1"/>
    <w:rsid w:val="00F71B96"/>
    <w:rsid w:val="00F724F4"/>
    <w:rsid w:val="00F726B6"/>
    <w:rsid w:val="00F7270C"/>
    <w:rsid w:val="00F72A30"/>
    <w:rsid w:val="00F72ED5"/>
    <w:rsid w:val="00F73CF1"/>
    <w:rsid w:val="00F752D6"/>
    <w:rsid w:val="00F75496"/>
    <w:rsid w:val="00F75DF1"/>
    <w:rsid w:val="00F76201"/>
    <w:rsid w:val="00F76324"/>
    <w:rsid w:val="00F76833"/>
    <w:rsid w:val="00F76BE4"/>
    <w:rsid w:val="00F76BFF"/>
    <w:rsid w:val="00F76C1E"/>
    <w:rsid w:val="00F772FD"/>
    <w:rsid w:val="00F777E9"/>
    <w:rsid w:val="00F77848"/>
    <w:rsid w:val="00F77A44"/>
    <w:rsid w:val="00F77E3B"/>
    <w:rsid w:val="00F80355"/>
    <w:rsid w:val="00F804A1"/>
    <w:rsid w:val="00F80D8D"/>
    <w:rsid w:val="00F82C4C"/>
    <w:rsid w:val="00F8308F"/>
    <w:rsid w:val="00F83F2E"/>
    <w:rsid w:val="00F854B7"/>
    <w:rsid w:val="00F85853"/>
    <w:rsid w:val="00F85DE4"/>
    <w:rsid w:val="00F86B8F"/>
    <w:rsid w:val="00F87799"/>
    <w:rsid w:val="00F87BB9"/>
    <w:rsid w:val="00F87CDB"/>
    <w:rsid w:val="00F90553"/>
    <w:rsid w:val="00F90688"/>
    <w:rsid w:val="00F9078D"/>
    <w:rsid w:val="00F90830"/>
    <w:rsid w:val="00F90D03"/>
    <w:rsid w:val="00F922C9"/>
    <w:rsid w:val="00F92981"/>
    <w:rsid w:val="00F93EF4"/>
    <w:rsid w:val="00F9422F"/>
    <w:rsid w:val="00F9528A"/>
    <w:rsid w:val="00F952BB"/>
    <w:rsid w:val="00F9551C"/>
    <w:rsid w:val="00F96D75"/>
    <w:rsid w:val="00F97D44"/>
    <w:rsid w:val="00F97E5A"/>
    <w:rsid w:val="00FA0188"/>
    <w:rsid w:val="00FA0632"/>
    <w:rsid w:val="00FA08E3"/>
    <w:rsid w:val="00FA0A50"/>
    <w:rsid w:val="00FA122A"/>
    <w:rsid w:val="00FA17D6"/>
    <w:rsid w:val="00FA21B5"/>
    <w:rsid w:val="00FA3A9F"/>
    <w:rsid w:val="00FA470E"/>
    <w:rsid w:val="00FA6FA6"/>
    <w:rsid w:val="00FB0244"/>
    <w:rsid w:val="00FB21D7"/>
    <w:rsid w:val="00FB257B"/>
    <w:rsid w:val="00FB2BCF"/>
    <w:rsid w:val="00FB31F6"/>
    <w:rsid w:val="00FB32EA"/>
    <w:rsid w:val="00FB4B57"/>
    <w:rsid w:val="00FB61C8"/>
    <w:rsid w:val="00FB7372"/>
    <w:rsid w:val="00FB778B"/>
    <w:rsid w:val="00FC0790"/>
    <w:rsid w:val="00FC0EB7"/>
    <w:rsid w:val="00FC186B"/>
    <w:rsid w:val="00FC2885"/>
    <w:rsid w:val="00FC30EB"/>
    <w:rsid w:val="00FC38C3"/>
    <w:rsid w:val="00FC3DE3"/>
    <w:rsid w:val="00FC4F3E"/>
    <w:rsid w:val="00FC5C57"/>
    <w:rsid w:val="00FC5C7C"/>
    <w:rsid w:val="00FC6380"/>
    <w:rsid w:val="00FC64B9"/>
    <w:rsid w:val="00FC65D8"/>
    <w:rsid w:val="00FC692B"/>
    <w:rsid w:val="00FC6FDE"/>
    <w:rsid w:val="00FD133E"/>
    <w:rsid w:val="00FD16B3"/>
    <w:rsid w:val="00FD3BD2"/>
    <w:rsid w:val="00FD43F7"/>
    <w:rsid w:val="00FD4567"/>
    <w:rsid w:val="00FD4AF5"/>
    <w:rsid w:val="00FD5891"/>
    <w:rsid w:val="00FD5F95"/>
    <w:rsid w:val="00FD6458"/>
    <w:rsid w:val="00FD6EDD"/>
    <w:rsid w:val="00FD72FA"/>
    <w:rsid w:val="00FE193E"/>
    <w:rsid w:val="00FE1F4E"/>
    <w:rsid w:val="00FE20F3"/>
    <w:rsid w:val="00FE261E"/>
    <w:rsid w:val="00FE2DEB"/>
    <w:rsid w:val="00FE3011"/>
    <w:rsid w:val="00FE3AA0"/>
    <w:rsid w:val="00FE46A9"/>
    <w:rsid w:val="00FE4731"/>
    <w:rsid w:val="00FE643A"/>
    <w:rsid w:val="00FE6711"/>
    <w:rsid w:val="00FE6820"/>
    <w:rsid w:val="00FE7277"/>
    <w:rsid w:val="00FE74B3"/>
    <w:rsid w:val="00FF0290"/>
    <w:rsid w:val="00FF0F99"/>
    <w:rsid w:val="00FF176C"/>
    <w:rsid w:val="00FF20D7"/>
    <w:rsid w:val="00FF2252"/>
    <w:rsid w:val="00FF2A0D"/>
    <w:rsid w:val="00FF3046"/>
    <w:rsid w:val="00FF314E"/>
    <w:rsid w:val="00FF3B8F"/>
    <w:rsid w:val="00FF4C2C"/>
    <w:rsid w:val="00FF4E4F"/>
    <w:rsid w:val="00FF528C"/>
    <w:rsid w:val="00FF575C"/>
    <w:rsid w:val="00FF59C2"/>
    <w:rsid w:val="00FF6565"/>
    <w:rsid w:val="00FF65C5"/>
    <w:rsid w:val="00FF6A49"/>
    <w:rsid w:val="00FF6C94"/>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818C6-0D33-408D-B70B-329DB792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B8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F58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8D0"/>
  </w:style>
  <w:style w:type="paragraph" w:styleId="Footer">
    <w:name w:val="footer"/>
    <w:basedOn w:val="Normal"/>
    <w:link w:val="FooterChar"/>
    <w:uiPriority w:val="99"/>
    <w:semiHidden/>
    <w:unhideWhenUsed/>
    <w:rsid w:val="009F58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58D0"/>
  </w:style>
  <w:style w:type="character" w:styleId="Emphasis">
    <w:name w:val="Emphasis"/>
    <w:basedOn w:val="DefaultParagraphFont"/>
    <w:uiPriority w:val="20"/>
    <w:qFormat/>
    <w:rsid w:val="004258B2"/>
    <w:rPr>
      <w:i/>
      <w:iCs/>
    </w:rPr>
  </w:style>
  <w:style w:type="character" w:styleId="Strong">
    <w:name w:val="Strong"/>
    <w:basedOn w:val="DefaultParagraphFont"/>
    <w:uiPriority w:val="22"/>
    <w:qFormat/>
    <w:rsid w:val="004258B2"/>
    <w:rPr>
      <w:b/>
      <w:bCs/>
    </w:rPr>
  </w:style>
  <w:style w:type="character" w:styleId="Hyperlink">
    <w:name w:val="Hyperlink"/>
    <w:basedOn w:val="DefaultParagraphFont"/>
    <w:uiPriority w:val="99"/>
    <w:unhideWhenUsed/>
    <w:rsid w:val="00EA5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me.bmj.com/content/medethics/30/5/494.full.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Rosalinda Jimenez</cp:lastModifiedBy>
  <cp:revision>2</cp:revision>
  <dcterms:created xsi:type="dcterms:W3CDTF">2019-04-02T04:01:00Z</dcterms:created>
  <dcterms:modified xsi:type="dcterms:W3CDTF">2019-04-02T04:01:00Z</dcterms:modified>
</cp:coreProperties>
</file>