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E42B6" w14:textId="3D9FCD56" w:rsidR="006D4B73" w:rsidRDefault="006D4B73" w:rsidP="006D4B73">
      <w:pPr>
        <w:spacing w:after="0"/>
        <w:ind w:left="177"/>
        <w:jc w:val="center"/>
      </w:pPr>
      <w:bookmarkStart w:id="0" w:name="_Hlk187326879"/>
      <w:r>
        <w:rPr>
          <w:noProof/>
        </w:rPr>
        <w:drawing>
          <wp:inline distT="0" distB="0" distL="0" distR="0" wp14:anchorId="750484F9" wp14:editId="380CC41A">
            <wp:extent cx="1066800" cy="981075"/>
            <wp:effectExtent l="0" t="0" r="0" b="0"/>
            <wp:docPr id="6410371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021C81" w14:textId="77777777" w:rsidR="006D4B73" w:rsidRDefault="006D4B73" w:rsidP="006D4B73">
      <w:pPr>
        <w:spacing w:after="0"/>
        <w:ind w:left="1"/>
        <w:jc w:val="center"/>
      </w:pPr>
      <w:r>
        <w:rPr>
          <w:rFonts w:ascii="Times New Roman" w:eastAsia="Times New Roman" w:hAnsi="Times New Roman" w:cs="Times New Roman"/>
          <w:color w:val="336599"/>
        </w:rPr>
        <w:t xml:space="preserve">where NURSING, MINISTRY and CATHOLIC MISSION meet  </w:t>
      </w:r>
    </w:p>
    <w:p w14:paraId="08C4F9B2" w14:textId="77777777" w:rsidR="006D4B73" w:rsidRDefault="006D4B73" w:rsidP="003744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F26CE" w14:textId="3E817DD4" w:rsidR="00E649C4" w:rsidRPr="00E649C4" w:rsidRDefault="00E649C4" w:rsidP="003744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49C4">
        <w:rPr>
          <w:rFonts w:ascii="Times New Roman" w:hAnsi="Times New Roman" w:cs="Times New Roman"/>
          <w:b/>
          <w:bCs/>
          <w:sz w:val="24"/>
          <w:szCs w:val="24"/>
        </w:rPr>
        <w:t>National Association of Catholic Nurses, USA</w:t>
      </w:r>
    </w:p>
    <w:p w14:paraId="0F38C64F" w14:textId="32D7401C" w:rsidR="00E649C4" w:rsidRPr="00E649C4" w:rsidRDefault="00E649C4" w:rsidP="003744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49C4">
        <w:rPr>
          <w:rFonts w:ascii="Times New Roman" w:hAnsi="Times New Roman" w:cs="Times New Roman"/>
          <w:b/>
          <w:bCs/>
          <w:sz w:val="24"/>
          <w:szCs w:val="24"/>
        </w:rPr>
        <w:t>National Conference</w:t>
      </w:r>
    </w:p>
    <w:p w14:paraId="4D351EE4" w14:textId="77777777" w:rsidR="00E649C4" w:rsidRPr="00E649C4" w:rsidRDefault="00E649C4" w:rsidP="003744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49C4">
        <w:rPr>
          <w:rFonts w:ascii="Times New Roman" w:hAnsi="Times New Roman" w:cs="Times New Roman"/>
          <w:b/>
          <w:bCs/>
          <w:sz w:val="24"/>
          <w:szCs w:val="24"/>
        </w:rPr>
        <w:t>Venue: Madonna University</w:t>
      </w:r>
    </w:p>
    <w:p w14:paraId="77341580" w14:textId="1950263A" w:rsidR="00E649C4" w:rsidRPr="00E649C4" w:rsidRDefault="00E649C4" w:rsidP="003744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49C4">
        <w:rPr>
          <w:rFonts w:ascii="Times New Roman" w:hAnsi="Times New Roman" w:cs="Times New Roman"/>
          <w:b/>
          <w:bCs/>
          <w:sz w:val="24"/>
          <w:szCs w:val="24"/>
        </w:rPr>
        <w:t>Theme: Catholic Nurses: Leading with Faith, Transforming Healthcare</w:t>
      </w:r>
    </w:p>
    <w:p w14:paraId="79474C6C" w14:textId="06C33F21" w:rsidR="00E649C4" w:rsidRDefault="00E649C4" w:rsidP="003744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9C4">
        <w:rPr>
          <w:rFonts w:ascii="Times New Roman" w:hAnsi="Times New Roman" w:cs="Times New Roman"/>
          <w:b/>
          <w:bCs/>
          <w:sz w:val="24"/>
          <w:szCs w:val="24"/>
        </w:rPr>
        <w:t>Date: July 11-13, 2025</w:t>
      </w:r>
    </w:p>
    <w:p w14:paraId="02374D0A" w14:textId="77777777" w:rsidR="00E649C4" w:rsidRPr="00E649C4" w:rsidRDefault="00E649C4" w:rsidP="00374461">
      <w:pPr>
        <w:spacing w:after="0" w:line="240" w:lineRule="auto"/>
        <w:jc w:val="center"/>
        <w:rPr>
          <w:b/>
          <w:bCs/>
        </w:rPr>
      </w:pPr>
    </w:p>
    <w:p w14:paraId="50983BF4" w14:textId="378DFDA5" w:rsidR="00374461" w:rsidRDefault="00E649C4" w:rsidP="003744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461">
        <w:rPr>
          <w:rFonts w:ascii="Times New Roman" w:hAnsi="Times New Roman" w:cs="Times New Roman"/>
          <w:b/>
          <w:bCs/>
          <w:sz w:val="24"/>
          <w:szCs w:val="24"/>
        </w:rPr>
        <w:t>Call for Abstracts</w:t>
      </w:r>
      <w:r w:rsidR="00774DE3">
        <w:rPr>
          <w:rFonts w:ascii="Times New Roman" w:hAnsi="Times New Roman" w:cs="Times New Roman"/>
          <w:b/>
          <w:bCs/>
          <w:sz w:val="24"/>
          <w:szCs w:val="24"/>
        </w:rPr>
        <w:t xml:space="preserve"> and Posters</w:t>
      </w:r>
    </w:p>
    <w:p w14:paraId="2C5C21BA" w14:textId="6949513C" w:rsidR="00FA2187" w:rsidRDefault="00FA2187" w:rsidP="00FA2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Open to all NACN-USA Members / Conference Registration Required </w:t>
      </w:r>
    </w:p>
    <w:p w14:paraId="187C0FC6" w14:textId="77777777" w:rsidR="00117FB8" w:rsidRDefault="00117FB8" w:rsidP="003744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E2724" w14:textId="7047E221" w:rsidR="00514DB4" w:rsidRDefault="00F44685" w:rsidP="00374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685"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  <w:t xml:space="preserve">The Conference Committee </w:t>
      </w:r>
      <w:r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  <w:t>is</w:t>
      </w:r>
      <w:r w:rsidRPr="00F44685"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  <w:t xml:space="preserve"> seeking abstract </w:t>
      </w:r>
      <w:r w:rsidR="00CD3249"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  <w:t xml:space="preserve">and poster </w:t>
      </w:r>
      <w:r w:rsidRPr="00F44685"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  <w:t xml:space="preserve">submissions related to the </w:t>
      </w:r>
      <w:r w:rsidR="006D4B73"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  <w:t>program</w:t>
      </w:r>
      <w:r w:rsidRPr="00F44685"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  <w:t xml:space="preserve"> theme</w:t>
      </w:r>
      <w:r w:rsidR="006D4B73"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  <w:t xml:space="preserve"> “Catholic Nurses</w:t>
      </w:r>
      <w:r w:rsidR="00845A95"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  <w:t>,</w:t>
      </w:r>
      <w:r w:rsidR="006D4B73"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  <w:t xml:space="preserve"> Leading with Faith</w:t>
      </w:r>
      <w:r w:rsidR="00845A95"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  <w:t xml:space="preserve"> and</w:t>
      </w:r>
      <w:r w:rsidR="006D4B73"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  <w:t xml:space="preserve"> Transforming Healthcare</w:t>
      </w:r>
      <w:r w:rsidR="00514DB4"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  <w:t xml:space="preserve">”. Requested topic areas are not limited to: </w:t>
      </w:r>
      <w:r w:rsidR="00514DB4">
        <w:rPr>
          <w:rFonts w:ascii="Times New Roman" w:hAnsi="Times New Roman" w:cs="Times New Roman"/>
          <w:sz w:val="24"/>
          <w:szCs w:val="24"/>
        </w:rPr>
        <w:t>Dignity of Life, Nursing Code of Ethics, E</w:t>
      </w:r>
      <w:r w:rsidR="00514DB4" w:rsidRPr="00F1366A">
        <w:rPr>
          <w:rFonts w:ascii="Times New Roman" w:hAnsi="Times New Roman" w:cs="Times New Roman"/>
          <w:sz w:val="24"/>
          <w:szCs w:val="24"/>
        </w:rPr>
        <w:t>uthanasia</w:t>
      </w:r>
      <w:r w:rsidR="00514DB4">
        <w:rPr>
          <w:rFonts w:ascii="Times New Roman" w:hAnsi="Times New Roman" w:cs="Times New Roman"/>
          <w:sz w:val="24"/>
          <w:szCs w:val="24"/>
        </w:rPr>
        <w:t>/S</w:t>
      </w:r>
      <w:r w:rsidR="00514DB4" w:rsidRPr="00F1366A">
        <w:rPr>
          <w:rFonts w:ascii="Times New Roman" w:hAnsi="Times New Roman" w:cs="Times New Roman"/>
          <w:sz w:val="24"/>
          <w:szCs w:val="24"/>
        </w:rPr>
        <w:t>uicide,</w:t>
      </w:r>
      <w:r w:rsidR="00514DB4">
        <w:rPr>
          <w:rFonts w:ascii="Times New Roman" w:hAnsi="Times New Roman" w:cs="Times New Roman"/>
          <w:sz w:val="24"/>
          <w:szCs w:val="24"/>
        </w:rPr>
        <w:t xml:space="preserve"> In</w:t>
      </w:r>
      <w:r w:rsidR="00514DB4" w:rsidRPr="00F1366A">
        <w:rPr>
          <w:rFonts w:ascii="Times New Roman" w:hAnsi="Times New Roman" w:cs="Times New Roman"/>
          <w:sz w:val="24"/>
          <w:szCs w:val="24"/>
        </w:rPr>
        <w:t xml:space="preserve">formed </w:t>
      </w:r>
      <w:r w:rsidR="00514DB4">
        <w:rPr>
          <w:rFonts w:ascii="Times New Roman" w:hAnsi="Times New Roman" w:cs="Times New Roman"/>
          <w:sz w:val="24"/>
          <w:szCs w:val="24"/>
        </w:rPr>
        <w:t>C</w:t>
      </w:r>
      <w:r w:rsidR="00514DB4" w:rsidRPr="00F1366A">
        <w:rPr>
          <w:rFonts w:ascii="Times New Roman" w:hAnsi="Times New Roman" w:cs="Times New Roman"/>
          <w:sz w:val="24"/>
          <w:szCs w:val="24"/>
        </w:rPr>
        <w:t>onsent</w:t>
      </w:r>
      <w:r w:rsidR="00514DB4">
        <w:rPr>
          <w:rFonts w:ascii="Times New Roman" w:hAnsi="Times New Roman" w:cs="Times New Roman"/>
          <w:sz w:val="24"/>
          <w:szCs w:val="24"/>
        </w:rPr>
        <w:t xml:space="preserve">, Right of Conscience/Religious Liberty, National/Global Health, 2025 Policy Changes, </w:t>
      </w:r>
      <w:r w:rsidR="00514DB4" w:rsidRPr="00CD3249">
        <w:rPr>
          <w:rFonts w:ascii="Times New Roman" w:hAnsi="Times New Roman" w:cs="Times New Roman"/>
          <w:sz w:val="24"/>
          <w:szCs w:val="24"/>
        </w:rPr>
        <w:t xml:space="preserve">AI </w:t>
      </w:r>
      <w:r w:rsidR="00421C30" w:rsidRPr="00CD3249">
        <w:rPr>
          <w:rFonts w:ascii="Times New Roman" w:hAnsi="Times New Roman" w:cs="Times New Roman"/>
          <w:sz w:val="24"/>
          <w:szCs w:val="24"/>
        </w:rPr>
        <w:t>/</w:t>
      </w:r>
      <w:r w:rsidR="00514DB4" w:rsidRPr="00CD3249">
        <w:rPr>
          <w:rFonts w:ascii="Times New Roman" w:hAnsi="Times New Roman" w:cs="Times New Roman"/>
          <w:sz w:val="24"/>
          <w:szCs w:val="24"/>
        </w:rPr>
        <w:t xml:space="preserve"> Technology Expansion, Health Promotion and Risk Reduction; Chronic Disease Prevalence, Aging Population, Human Trafficking,</w:t>
      </w:r>
      <w:r w:rsidR="00421C30" w:rsidRPr="00CD324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421C30" w:rsidRPr="00CD32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Fertility Awareness-Based Methods (FABMS) for Family Planning, and Fertility Awareness-Based Methods for Women's Health (PCOS, Infertility, Peri-menopause).</w:t>
      </w:r>
      <w:r w:rsidR="00514DB4" w:rsidRPr="00CD32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F1C427" w14:textId="77777777" w:rsidR="00725E32" w:rsidRDefault="00725E32" w:rsidP="00374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6A38D4" w14:textId="5F52D049" w:rsidR="00725E32" w:rsidRDefault="00725E32" w:rsidP="00725E32">
      <w:pPr>
        <w:spacing w:after="0" w:line="240" w:lineRule="auto"/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  <w:t>Select the appropriate box for your submission type (Abstract or Poster). Next, follow the appropriate directions a specified for your choice of Abstract or Poster.</w:t>
      </w:r>
    </w:p>
    <w:p w14:paraId="01EA8172" w14:textId="77777777" w:rsidR="00725E32" w:rsidRDefault="00725E32" w:rsidP="00725E32">
      <w:pPr>
        <w:spacing w:after="0" w:line="240" w:lineRule="auto"/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</w:pPr>
    </w:p>
    <w:p w14:paraId="4257AA24" w14:textId="5EFA3AA7" w:rsidR="00725E32" w:rsidRDefault="00725E32" w:rsidP="00725E32">
      <w:pPr>
        <w:spacing w:after="0" w:line="240" w:lineRule="auto"/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  <w:t>Select one:</w:t>
      </w:r>
    </w:p>
    <w:p w14:paraId="7C791114" w14:textId="76B04694" w:rsidR="00725E32" w:rsidRDefault="00725E32" w:rsidP="00725E32">
      <w:pPr>
        <w:spacing w:after="0" w:line="240" w:lineRule="auto"/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1D252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68848B" wp14:editId="6EC054B2">
                <wp:simplePos x="0" y="0"/>
                <wp:positionH relativeFrom="column">
                  <wp:posOffset>2415396</wp:posOffset>
                </wp:positionH>
                <wp:positionV relativeFrom="paragraph">
                  <wp:posOffset>92926</wp:posOffset>
                </wp:positionV>
                <wp:extent cx="629729" cy="283737"/>
                <wp:effectExtent l="0" t="0" r="18415" b="21590"/>
                <wp:wrapNone/>
                <wp:docPr id="20319828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29" cy="28373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D45C0" id="Rectangle 1" o:spid="_x0000_s1026" style="position:absolute;margin-left:190.2pt;margin-top:7.3pt;width:49.6pt;height: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" filled="f" strokecolor="#172c51" strokeweight="1pt"/>
            </w:pict>
          </mc:Fallback>
        </mc:AlternateContent>
      </w:r>
      <w:r w:rsidRPr="00725E32">
        <w:rPr>
          <w:rFonts w:ascii="Times New Roman" w:hAnsi="Times New Roman" w:cs="Times New Roman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F8254" wp14:editId="46C41CC5">
                <wp:simplePos x="0" y="0"/>
                <wp:positionH relativeFrom="column">
                  <wp:posOffset>671723</wp:posOffset>
                </wp:positionH>
                <wp:positionV relativeFrom="paragraph">
                  <wp:posOffset>94579</wp:posOffset>
                </wp:positionV>
                <wp:extent cx="595223" cy="284385"/>
                <wp:effectExtent l="0" t="0" r="14605" b="20955"/>
                <wp:wrapNone/>
                <wp:docPr id="1256002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223" cy="284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BF89F" id="Rectangle 1" o:spid="_x0000_s1026" style="position:absolute;margin-left:52.9pt;margin-top:7.45pt;width:46.8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" fillcolor="window" strokecolor="#172c51" strokeweight="1pt"/>
            </w:pict>
          </mc:Fallback>
        </mc:AlternateContent>
      </w:r>
    </w:p>
    <w:p w14:paraId="7712EF82" w14:textId="5D3D4260" w:rsidR="00725E32" w:rsidRPr="00725E32" w:rsidRDefault="00725E32" w:rsidP="00725E32">
      <w:pPr>
        <w:spacing w:after="0" w:line="240" w:lineRule="auto"/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  <w:t>Abstract</w:t>
      </w:r>
      <w:r w:rsidRPr="004F533A"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  <w:t xml:space="preserve">                         or      Poster    </w:t>
      </w:r>
    </w:p>
    <w:p w14:paraId="2C7B4DE8" w14:textId="4FC87CD8" w:rsidR="00725E32" w:rsidRPr="00725E32" w:rsidRDefault="00725E32" w:rsidP="00725E32">
      <w:pPr>
        <w:spacing w:after="0" w:line="240" w:lineRule="auto"/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</w:pPr>
    </w:p>
    <w:p w14:paraId="2935B5A8" w14:textId="19057B8D" w:rsidR="00725E32" w:rsidRPr="00725E32" w:rsidRDefault="00725E32" w:rsidP="00374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40A77" w14:textId="7D20FAF2" w:rsidR="00720110" w:rsidRDefault="00C47129" w:rsidP="00374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110">
        <w:rPr>
          <w:rFonts w:ascii="Times New Roman" w:hAnsi="Times New Roman" w:cs="Times New Roman"/>
          <w:b/>
          <w:bCs/>
          <w:sz w:val="24"/>
          <w:szCs w:val="24"/>
        </w:rPr>
        <w:t xml:space="preserve">Abstract </w:t>
      </w:r>
      <w:r w:rsidR="00720110" w:rsidRPr="00720110">
        <w:rPr>
          <w:rFonts w:ascii="Times New Roman" w:hAnsi="Times New Roman" w:cs="Times New Roman"/>
          <w:b/>
          <w:bCs/>
          <w:sz w:val="24"/>
          <w:szCs w:val="24"/>
        </w:rPr>
        <w:t xml:space="preserve">submission </w:t>
      </w:r>
      <w:r w:rsidR="00117FB8" w:rsidRPr="00720110">
        <w:rPr>
          <w:rFonts w:ascii="Times New Roman" w:hAnsi="Times New Roman" w:cs="Times New Roman"/>
          <w:b/>
          <w:bCs/>
          <w:sz w:val="24"/>
          <w:szCs w:val="24"/>
        </w:rPr>
        <w:t>require</w:t>
      </w:r>
      <w:r w:rsidR="00F938B4" w:rsidRPr="00720110">
        <w:rPr>
          <w:rFonts w:ascii="Times New Roman" w:hAnsi="Times New Roman" w:cs="Times New Roman"/>
          <w:b/>
          <w:bCs/>
          <w:sz w:val="24"/>
          <w:szCs w:val="24"/>
        </w:rPr>
        <w:t>ments</w:t>
      </w:r>
      <w:r w:rsidR="00F938B4">
        <w:rPr>
          <w:rFonts w:ascii="Times New Roman" w:hAnsi="Times New Roman" w:cs="Times New Roman"/>
          <w:sz w:val="24"/>
          <w:szCs w:val="24"/>
        </w:rPr>
        <w:t xml:space="preserve"> are specified </w:t>
      </w:r>
      <w:r>
        <w:rPr>
          <w:rFonts w:ascii="Times New Roman" w:hAnsi="Times New Roman" w:cs="Times New Roman"/>
          <w:sz w:val="24"/>
          <w:szCs w:val="24"/>
        </w:rPr>
        <w:t>in Part I</w:t>
      </w:r>
      <w:r w:rsidR="000529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Part II</w:t>
      </w:r>
      <w:r w:rsidR="000529ED">
        <w:rPr>
          <w:rFonts w:ascii="Times New Roman" w:hAnsi="Times New Roman" w:cs="Times New Roman"/>
          <w:sz w:val="24"/>
          <w:szCs w:val="24"/>
        </w:rPr>
        <w:t>, and Part III</w:t>
      </w:r>
      <w:r w:rsidR="007201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820BCC" w14:textId="77777777" w:rsidR="00720110" w:rsidRDefault="00720110" w:rsidP="00374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110">
        <w:rPr>
          <w:rFonts w:ascii="Times New Roman" w:hAnsi="Times New Roman" w:cs="Times New Roman"/>
          <w:b/>
          <w:bCs/>
          <w:sz w:val="24"/>
          <w:szCs w:val="24"/>
        </w:rPr>
        <w:t>Poster submission requirements</w:t>
      </w:r>
      <w:r>
        <w:rPr>
          <w:rFonts w:ascii="Times New Roman" w:hAnsi="Times New Roman" w:cs="Times New Roman"/>
          <w:sz w:val="24"/>
          <w:szCs w:val="24"/>
        </w:rPr>
        <w:t xml:space="preserve"> are specified in Part I, Part II, Part III, and Part IV.</w:t>
      </w:r>
      <w:r w:rsidR="000529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F9D12C" w14:textId="7250A428" w:rsidR="00C47129" w:rsidRPr="00720110" w:rsidRDefault="00720110" w:rsidP="003744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011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0529ED" w:rsidRPr="00720110">
        <w:rPr>
          <w:rFonts w:ascii="Times New Roman" w:hAnsi="Times New Roman" w:cs="Times New Roman"/>
          <w:b/>
          <w:bCs/>
          <w:sz w:val="24"/>
          <w:szCs w:val="24"/>
        </w:rPr>
        <w:t>ach</w:t>
      </w:r>
      <w:r w:rsidR="00C47129" w:rsidRPr="00720110">
        <w:rPr>
          <w:rFonts w:ascii="Times New Roman" w:hAnsi="Times New Roman" w:cs="Times New Roman"/>
          <w:b/>
          <w:bCs/>
          <w:sz w:val="24"/>
          <w:szCs w:val="24"/>
        </w:rPr>
        <w:t xml:space="preserve"> item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field</w:t>
      </w:r>
      <w:r w:rsidR="000529ED" w:rsidRPr="007201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0110">
        <w:rPr>
          <w:rFonts w:ascii="Times New Roman" w:hAnsi="Times New Roman" w:cs="Times New Roman"/>
          <w:b/>
          <w:bCs/>
          <w:sz w:val="24"/>
          <w:szCs w:val="24"/>
        </w:rPr>
        <w:t>listed</w:t>
      </w:r>
      <w:r w:rsidR="000529ED" w:rsidRPr="00720110">
        <w:rPr>
          <w:rFonts w:ascii="Times New Roman" w:hAnsi="Times New Roman" w:cs="Times New Roman"/>
          <w:b/>
          <w:bCs/>
          <w:sz w:val="24"/>
          <w:szCs w:val="24"/>
        </w:rPr>
        <w:t xml:space="preserve"> is mandatory.  </w:t>
      </w:r>
      <w:r w:rsidR="00C47129" w:rsidRPr="007201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EFE0D95" w14:textId="77777777" w:rsidR="00C47129" w:rsidRDefault="00C47129" w:rsidP="00374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1AFE3" w14:textId="597B9DC9" w:rsidR="000529ED" w:rsidRDefault="00C47129" w:rsidP="00374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I</w:t>
      </w:r>
      <w:r w:rsidR="000529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Professional Practice Gap (PPG) </w:t>
      </w:r>
      <w:r w:rsidR="0054315D">
        <w:rPr>
          <w:rFonts w:ascii="Times New Roman" w:hAnsi="Times New Roman" w:cs="Times New Roman"/>
          <w:sz w:val="24"/>
          <w:szCs w:val="24"/>
        </w:rPr>
        <w:t xml:space="preserve">content </w:t>
      </w:r>
      <w:r>
        <w:rPr>
          <w:rFonts w:ascii="Times New Roman" w:hAnsi="Times New Roman" w:cs="Times New Roman"/>
          <w:sz w:val="24"/>
          <w:szCs w:val="24"/>
        </w:rPr>
        <w:t xml:space="preserve">format for CEU analysis. </w:t>
      </w:r>
    </w:p>
    <w:p w14:paraId="5F85DB84" w14:textId="32D69AF6" w:rsidR="000529ED" w:rsidRDefault="00C47129" w:rsidP="00374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</w:t>
      </w:r>
      <w:r w:rsidR="000529ED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I</w:t>
      </w:r>
      <w:r w:rsidR="000529ED">
        <w:rPr>
          <w:rFonts w:ascii="Times New Roman" w:hAnsi="Times New Roman" w:cs="Times New Roman"/>
          <w:sz w:val="24"/>
          <w:szCs w:val="24"/>
        </w:rPr>
        <w:t>. S</w:t>
      </w:r>
      <w:r>
        <w:rPr>
          <w:rFonts w:ascii="Times New Roman" w:hAnsi="Times New Roman" w:cs="Times New Roman"/>
          <w:sz w:val="24"/>
          <w:szCs w:val="24"/>
        </w:rPr>
        <w:t>ummar</w:t>
      </w:r>
      <w:r w:rsidR="000529E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your work and</w:t>
      </w:r>
      <w:r w:rsidR="00725E32">
        <w:rPr>
          <w:rFonts w:ascii="Times New Roman" w:hAnsi="Times New Roman" w:cs="Times New Roman"/>
          <w:sz w:val="24"/>
          <w:szCs w:val="24"/>
        </w:rPr>
        <w:t xml:space="preserve"> color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E32">
        <w:rPr>
          <w:rFonts w:ascii="Times New Roman" w:hAnsi="Times New Roman" w:cs="Times New Roman"/>
          <w:sz w:val="24"/>
          <w:szCs w:val="24"/>
        </w:rPr>
        <w:t>h</w:t>
      </w:r>
      <w:r w:rsidR="000529ED">
        <w:rPr>
          <w:rFonts w:ascii="Times New Roman" w:hAnsi="Times New Roman" w:cs="Times New Roman"/>
          <w:sz w:val="24"/>
          <w:szCs w:val="24"/>
        </w:rPr>
        <w:t>eadshot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9E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hoto </w:t>
      </w:r>
      <w:r w:rsidR="000529ED">
        <w:rPr>
          <w:rFonts w:ascii="Times New Roman" w:hAnsi="Times New Roman" w:cs="Times New Roman"/>
          <w:sz w:val="24"/>
          <w:szCs w:val="24"/>
        </w:rPr>
        <w:t>for t</w:t>
      </w:r>
      <w:r>
        <w:rPr>
          <w:rFonts w:ascii="Times New Roman" w:hAnsi="Times New Roman" w:cs="Times New Roman"/>
          <w:sz w:val="24"/>
          <w:szCs w:val="24"/>
        </w:rPr>
        <w:t xml:space="preserve">he Conference Program.  </w:t>
      </w:r>
    </w:p>
    <w:p w14:paraId="4272C2DD" w14:textId="1C48D3F7" w:rsidR="003D45F8" w:rsidRDefault="000529ED" w:rsidP="00374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III.</w:t>
      </w:r>
      <w:r w:rsidR="00720110">
        <w:rPr>
          <w:rFonts w:ascii="Times New Roman" w:hAnsi="Times New Roman" w:cs="Times New Roman"/>
          <w:sz w:val="24"/>
          <w:szCs w:val="24"/>
        </w:rPr>
        <w:t xml:space="preserve"> Presenter Information</w:t>
      </w:r>
    </w:p>
    <w:p w14:paraId="480B817C" w14:textId="7C822737" w:rsidR="003D45F8" w:rsidRDefault="00720110" w:rsidP="00374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IV. Poster Specifications</w:t>
      </w:r>
    </w:p>
    <w:p w14:paraId="410A5204" w14:textId="77777777" w:rsidR="00720110" w:rsidRDefault="00720110" w:rsidP="00374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FBA0F1" w14:textId="0CDBB160" w:rsidR="00F938B4" w:rsidRDefault="00F938B4" w:rsidP="00374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completed form is to be </w:t>
      </w:r>
      <w:r w:rsidR="003D45F8">
        <w:rPr>
          <w:rFonts w:ascii="Times New Roman" w:hAnsi="Times New Roman" w:cs="Times New Roman"/>
          <w:sz w:val="24"/>
          <w:szCs w:val="24"/>
        </w:rPr>
        <w:t xml:space="preserve">sent by pressing the submission completion feature online or </w:t>
      </w:r>
      <w:r>
        <w:rPr>
          <w:rFonts w:ascii="Times New Roman" w:hAnsi="Times New Roman" w:cs="Times New Roman"/>
          <w:sz w:val="24"/>
          <w:szCs w:val="24"/>
        </w:rPr>
        <w:t>email</w:t>
      </w:r>
      <w:r w:rsidR="00725E32">
        <w:rPr>
          <w:rFonts w:ascii="Times New Roman" w:hAnsi="Times New Roman" w:cs="Times New Roman"/>
          <w:sz w:val="24"/>
          <w:szCs w:val="24"/>
        </w:rPr>
        <w:t xml:space="preserve">ing your </w:t>
      </w:r>
      <w:r w:rsidR="00720110">
        <w:rPr>
          <w:rFonts w:ascii="Times New Roman" w:hAnsi="Times New Roman" w:cs="Times New Roman"/>
          <w:sz w:val="24"/>
          <w:szCs w:val="24"/>
        </w:rPr>
        <w:t xml:space="preserve">completed </w:t>
      </w:r>
      <w:r w:rsidR="00725E32">
        <w:rPr>
          <w:rFonts w:ascii="Times New Roman" w:hAnsi="Times New Roman" w:cs="Times New Roman"/>
          <w:sz w:val="24"/>
          <w:szCs w:val="24"/>
        </w:rPr>
        <w:t xml:space="preserve">form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hyperlink r:id="rId8" w:history="1">
        <w:r w:rsidR="00117FB8" w:rsidRPr="00D5287B">
          <w:rPr>
            <w:rStyle w:val="Hyperlink"/>
            <w:rFonts w:ascii="Times New Roman" w:hAnsi="Times New Roman" w:cs="Times New Roman"/>
            <w:sz w:val="24"/>
            <w:szCs w:val="24"/>
          </w:rPr>
          <w:t>catholicnurses@nacn-usa.org</w:t>
        </w:r>
      </w:hyperlink>
      <w:r>
        <w:t xml:space="preserve"> .</w:t>
      </w:r>
      <w:r w:rsidR="00117F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97080" w14:textId="77777777" w:rsidR="00F938B4" w:rsidRDefault="00F938B4" w:rsidP="00374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A2105" w14:textId="4AC66490" w:rsidR="00720110" w:rsidRPr="00720110" w:rsidRDefault="00720110" w:rsidP="00720110">
      <w:pPr>
        <w:spacing w:after="0" w:line="240" w:lineRule="auto"/>
        <w:rPr>
          <w:rFonts w:ascii="Times New Roman" w:hAnsi="Times New Roman" w:cs="Times New Roman"/>
          <w:b/>
          <w:bCs/>
          <w:color w:val="1D252D"/>
          <w:sz w:val="24"/>
          <w:szCs w:val="24"/>
          <w:shd w:val="clear" w:color="auto" w:fill="FFFFFF"/>
        </w:rPr>
      </w:pPr>
      <w:r w:rsidRPr="00720110">
        <w:rPr>
          <w:rFonts w:ascii="Times New Roman" w:hAnsi="Times New Roman" w:cs="Times New Roman"/>
          <w:b/>
          <w:bCs/>
          <w:sz w:val="24"/>
          <w:szCs w:val="24"/>
        </w:rPr>
        <w:t>The submission deadline</w:t>
      </w:r>
      <w:r w:rsidR="0003219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720110">
        <w:rPr>
          <w:rFonts w:ascii="Times New Roman" w:hAnsi="Times New Roman" w:cs="Times New Roman"/>
          <w:b/>
          <w:bCs/>
          <w:color w:val="1D252D"/>
          <w:sz w:val="24"/>
          <w:szCs w:val="24"/>
          <w:shd w:val="clear" w:color="auto" w:fill="FFFFFF"/>
        </w:rPr>
        <w:t xml:space="preserve"> for both </w:t>
      </w:r>
      <w:r>
        <w:rPr>
          <w:rFonts w:ascii="Times New Roman" w:hAnsi="Times New Roman" w:cs="Times New Roman"/>
          <w:b/>
          <w:bCs/>
          <w:color w:val="1D252D"/>
          <w:sz w:val="24"/>
          <w:szCs w:val="24"/>
          <w:shd w:val="clear" w:color="auto" w:fill="FFFFFF"/>
        </w:rPr>
        <w:t>abstracts</w:t>
      </w:r>
      <w:r w:rsidRPr="00720110">
        <w:rPr>
          <w:rFonts w:ascii="Times New Roman" w:hAnsi="Times New Roman" w:cs="Times New Roman"/>
          <w:b/>
          <w:bCs/>
          <w:color w:val="1D252D"/>
          <w:sz w:val="24"/>
          <w:szCs w:val="24"/>
          <w:shd w:val="clear" w:color="auto" w:fill="FFFFFF"/>
        </w:rPr>
        <w:t xml:space="preserve"> and posters</w:t>
      </w:r>
      <w:r w:rsidR="0061613D">
        <w:rPr>
          <w:rFonts w:ascii="Times New Roman" w:hAnsi="Times New Roman" w:cs="Times New Roman"/>
          <w:b/>
          <w:bCs/>
          <w:color w:val="1D252D"/>
          <w:sz w:val="24"/>
          <w:szCs w:val="24"/>
          <w:shd w:val="clear" w:color="auto" w:fill="FFFFFF"/>
        </w:rPr>
        <w:t xml:space="preserve"> are</w:t>
      </w:r>
      <w:r w:rsidRPr="007201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0110">
        <w:rPr>
          <w:rFonts w:ascii="Times New Roman" w:hAnsi="Times New Roman" w:cs="Times New Roman"/>
          <w:b/>
          <w:bCs/>
          <w:color w:val="1D252D"/>
          <w:sz w:val="24"/>
          <w:szCs w:val="24"/>
          <w:shd w:val="clear" w:color="auto" w:fill="FFFFFF"/>
        </w:rPr>
        <w:t xml:space="preserve">April 15, 2025. Acceptance notices will be emailed April 30, 2025 for both presentations and posters. </w:t>
      </w:r>
    </w:p>
    <w:p w14:paraId="3AC3A3C1" w14:textId="77777777" w:rsidR="00F938B4" w:rsidRDefault="00F938B4" w:rsidP="00374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BF4EA5" w14:textId="77777777" w:rsidR="00F938B4" w:rsidRDefault="00F938B4" w:rsidP="00374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DED9E1" w14:textId="77777777" w:rsidR="004F533A" w:rsidRDefault="004F533A" w:rsidP="00374461">
      <w:pPr>
        <w:spacing w:after="0" w:line="240" w:lineRule="auto"/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</w:pPr>
    </w:p>
    <w:p w14:paraId="35EB843D" w14:textId="5755AFF5" w:rsidR="00374461" w:rsidRDefault="0015070F" w:rsidP="00374461">
      <w:pPr>
        <w:spacing w:after="0" w:line="240" w:lineRule="auto"/>
        <w:rPr>
          <w:rFonts w:ascii="Times New Roman" w:hAnsi="Times New Roman" w:cs="Times New Roman"/>
          <w:b/>
          <w:bCs/>
          <w:color w:val="1D252D"/>
          <w:sz w:val="24"/>
          <w:szCs w:val="24"/>
          <w:shd w:val="clear" w:color="auto" w:fill="FFFFFF"/>
        </w:rPr>
      </w:pPr>
      <w:r w:rsidRPr="004D5114">
        <w:rPr>
          <w:rFonts w:ascii="Times New Roman" w:hAnsi="Times New Roman" w:cs="Times New Roman"/>
          <w:b/>
          <w:bCs/>
          <w:color w:val="1D252D"/>
          <w:sz w:val="24"/>
          <w:szCs w:val="24"/>
          <w:shd w:val="clear" w:color="auto" w:fill="FFFFFF"/>
        </w:rPr>
        <w:lastRenderedPageBreak/>
        <w:t>Part I</w:t>
      </w:r>
      <w:r w:rsidR="00720110">
        <w:rPr>
          <w:rFonts w:ascii="Times New Roman" w:hAnsi="Times New Roman" w:cs="Times New Roman"/>
          <w:b/>
          <w:bCs/>
          <w:color w:val="1D252D"/>
          <w:sz w:val="24"/>
          <w:szCs w:val="24"/>
          <w:shd w:val="clear" w:color="auto" w:fill="FFFFFF"/>
        </w:rPr>
        <w:t>.</w:t>
      </w:r>
      <w:r w:rsidR="00C47129">
        <w:rPr>
          <w:rFonts w:ascii="Times New Roman" w:hAnsi="Times New Roman" w:cs="Times New Roman"/>
          <w:b/>
          <w:bCs/>
          <w:color w:val="1D252D"/>
          <w:sz w:val="24"/>
          <w:szCs w:val="24"/>
          <w:shd w:val="clear" w:color="auto" w:fill="FFFFFF"/>
        </w:rPr>
        <w:t xml:space="preserve"> </w:t>
      </w:r>
      <w:r w:rsidR="00F44685" w:rsidRPr="004D5114">
        <w:rPr>
          <w:rFonts w:ascii="Times New Roman" w:hAnsi="Times New Roman" w:cs="Times New Roman"/>
          <w:b/>
          <w:bCs/>
          <w:color w:val="1D252D"/>
          <w:sz w:val="24"/>
          <w:szCs w:val="24"/>
          <w:shd w:val="clear" w:color="auto" w:fill="FFFFFF"/>
        </w:rPr>
        <w:t xml:space="preserve">Professional Practice Gap (PPG) </w:t>
      </w:r>
      <w:r w:rsidR="00514DB4" w:rsidRPr="004D5114">
        <w:rPr>
          <w:rFonts w:ascii="Times New Roman" w:hAnsi="Times New Roman" w:cs="Times New Roman"/>
          <w:b/>
          <w:bCs/>
          <w:color w:val="1D252D"/>
          <w:sz w:val="24"/>
          <w:szCs w:val="24"/>
          <w:shd w:val="clear" w:color="auto" w:fill="FFFFFF"/>
        </w:rPr>
        <w:t>Format</w:t>
      </w:r>
      <w:r w:rsidR="00F44685" w:rsidRPr="004D5114">
        <w:rPr>
          <w:rFonts w:ascii="Times New Roman" w:hAnsi="Times New Roman" w:cs="Times New Roman"/>
          <w:b/>
          <w:bCs/>
          <w:color w:val="1D252D"/>
          <w:sz w:val="24"/>
          <w:szCs w:val="24"/>
          <w:shd w:val="clear" w:color="auto" w:fill="FFFFFF"/>
        </w:rPr>
        <w:t xml:space="preserve"> </w:t>
      </w:r>
    </w:p>
    <w:p w14:paraId="0F47F362" w14:textId="77777777" w:rsidR="00774DE3" w:rsidRDefault="00774DE3" w:rsidP="00374461">
      <w:pPr>
        <w:spacing w:after="0" w:line="240" w:lineRule="auto"/>
        <w:rPr>
          <w:rFonts w:ascii="Times New Roman" w:hAnsi="Times New Roman" w:cs="Times New Roman"/>
          <w:b/>
          <w:bCs/>
          <w:color w:val="1D252D"/>
          <w:sz w:val="24"/>
          <w:szCs w:val="24"/>
          <w:shd w:val="clear" w:color="auto" w:fill="FFFFFF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AA5904" w14:paraId="18A7DAA4" w14:textId="77777777" w:rsidTr="00AA5904">
        <w:tc>
          <w:tcPr>
            <w:tcW w:w="9535" w:type="dxa"/>
          </w:tcPr>
          <w:p w14:paraId="287A147E" w14:textId="1A818AF9" w:rsidR="00AA5904" w:rsidRDefault="0015070F" w:rsidP="00374461">
            <w:pP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  <w:t>Title</w:t>
            </w:r>
            <w:r w:rsidR="00806B43"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  <w:t xml:space="preserve"> (Maximum 50 characters) </w:t>
            </w:r>
            <w: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  <w:t>:</w:t>
            </w:r>
            <w:r w:rsidR="00AA5904"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6A5174D" w14:textId="77777777" w:rsidR="006D4B73" w:rsidRDefault="006D4B73" w:rsidP="00374461">
            <w:pP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</w:pPr>
          </w:p>
          <w:p w14:paraId="22790B01" w14:textId="5FE01C23" w:rsidR="00AA5904" w:rsidRDefault="00AA5904" w:rsidP="00374461">
            <w:pP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</w:pPr>
          </w:p>
        </w:tc>
      </w:tr>
    </w:tbl>
    <w:p w14:paraId="1900D8F9" w14:textId="77777777" w:rsidR="00374461" w:rsidRDefault="00374461" w:rsidP="00374461">
      <w:pPr>
        <w:spacing w:after="0" w:line="240" w:lineRule="auto"/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514DB4" w14:paraId="7B759DAD" w14:textId="77777777" w:rsidTr="0095501E">
        <w:tc>
          <w:tcPr>
            <w:tcW w:w="9535" w:type="dxa"/>
          </w:tcPr>
          <w:p w14:paraId="3FB5F560" w14:textId="77777777" w:rsidR="00514DB4" w:rsidRDefault="00514DB4" w:rsidP="00374461">
            <w:pP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  <w:t xml:space="preserve">Target Audience: </w:t>
            </w:r>
          </w:p>
          <w:p w14:paraId="6604606B" w14:textId="77777777" w:rsidR="00514DB4" w:rsidRDefault="00514DB4" w:rsidP="00374461">
            <w:pP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</w:pPr>
          </w:p>
          <w:p w14:paraId="33564838" w14:textId="77777777" w:rsidR="00117FB8" w:rsidRDefault="00117FB8" w:rsidP="00374461">
            <w:pP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</w:pPr>
          </w:p>
          <w:p w14:paraId="31CC08AD" w14:textId="50605DA8" w:rsidR="00117FB8" w:rsidRDefault="00117FB8" w:rsidP="00374461">
            <w:pP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</w:pPr>
          </w:p>
        </w:tc>
      </w:tr>
    </w:tbl>
    <w:p w14:paraId="2E1CE14F" w14:textId="77777777" w:rsidR="00514DB4" w:rsidRDefault="00514DB4" w:rsidP="00374461">
      <w:pPr>
        <w:spacing w:after="0" w:line="240" w:lineRule="auto"/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</w:pPr>
    </w:p>
    <w:p w14:paraId="58644E77" w14:textId="2F3F6545" w:rsidR="0015070F" w:rsidRDefault="0015070F" w:rsidP="00374461">
      <w:pPr>
        <w:spacing w:after="0" w:line="240" w:lineRule="auto"/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  <w:t xml:space="preserve">Briefly describe the </w:t>
      </w:r>
      <w:r w:rsidR="00AA5904"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  <w:t xml:space="preserve">nursing </w:t>
      </w:r>
      <w:r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  <w:t xml:space="preserve">problem or </w:t>
      </w:r>
      <w:r w:rsidR="00AA5904"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  <w:t xml:space="preserve">nursing </w:t>
      </w:r>
      <w:r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  <w:t xml:space="preserve">opportunity </w:t>
      </w:r>
      <w:r w:rsidR="00AA5904"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  <w:t>to be address</w:t>
      </w:r>
      <w:r w:rsidR="00374461"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  <w:t>ed</w:t>
      </w:r>
      <w:r w:rsidR="00AA5904"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  <w:t>. The problem or opportunity may relate to practice, education, management, research, and./or policy.</w:t>
      </w:r>
      <w:r w:rsidR="00374461"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  <w:t xml:space="preserve"> </w:t>
      </w:r>
    </w:p>
    <w:p w14:paraId="066DFA1C" w14:textId="77777777" w:rsidR="0054315D" w:rsidRDefault="0054315D" w:rsidP="00374461">
      <w:pPr>
        <w:spacing w:after="0" w:line="240" w:lineRule="auto"/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315D" w14:paraId="3C1786D0" w14:textId="77777777" w:rsidTr="0054315D">
        <w:tc>
          <w:tcPr>
            <w:tcW w:w="9350" w:type="dxa"/>
          </w:tcPr>
          <w:p w14:paraId="0C82EBBF" w14:textId="39CCFDFB" w:rsidR="0054315D" w:rsidRDefault="0054315D" w:rsidP="00374461">
            <w:pP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  <w:t>Problem or Opportunity</w:t>
            </w:r>
            <w:r w:rsidR="0061613D"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  <w:t>:</w:t>
            </w:r>
          </w:p>
          <w:p w14:paraId="6C276BA0" w14:textId="77777777" w:rsidR="0054315D" w:rsidRDefault="0054315D" w:rsidP="00374461">
            <w:pP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</w:pPr>
          </w:p>
          <w:p w14:paraId="42B1DA7B" w14:textId="54CE3168" w:rsidR="0054315D" w:rsidRDefault="0054315D" w:rsidP="00374461">
            <w:pP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</w:pPr>
          </w:p>
        </w:tc>
      </w:tr>
    </w:tbl>
    <w:p w14:paraId="366BAA64" w14:textId="77777777" w:rsidR="0054315D" w:rsidRDefault="0054315D" w:rsidP="00374461">
      <w:pPr>
        <w:spacing w:after="0" w:line="240" w:lineRule="auto"/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315D" w14:paraId="1C269B8A" w14:textId="77777777" w:rsidTr="0054315D">
        <w:tc>
          <w:tcPr>
            <w:tcW w:w="9350" w:type="dxa"/>
          </w:tcPr>
          <w:p w14:paraId="1AE020FE" w14:textId="77777777" w:rsidR="0054315D" w:rsidRPr="00A80A22" w:rsidRDefault="0054315D" w:rsidP="0054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A22">
              <w:rPr>
                <w:rFonts w:ascii="Times New Roman" w:hAnsi="Times New Roman" w:cs="Times New Roman"/>
                <w:sz w:val="24"/>
                <w:szCs w:val="24"/>
              </w:rPr>
              <w:t>How is the PPG supported by evidence – what is that evidence? (A paragraph or two</w:t>
            </w:r>
          </w:p>
          <w:p w14:paraId="235E76EF" w14:textId="77777777" w:rsidR="0054315D" w:rsidRPr="00A80A22" w:rsidRDefault="0054315D" w:rsidP="0054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A22">
              <w:rPr>
                <w:rFonts w:ascii="Times New Roman" w:hAnsi="Times New Roman" w:cs="Times New Roman"/>
                <w:sz w:val="24"/>
                <w:szCs w:val="24"/>
              </w:rPr>
              <w:t>with sources).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056D50" w14:textId="77777777" w:rsidR="0054315D" w:rsidRPr="00A80A22" w:rsidRDefault="0054315D" w:rsidP="0054315D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80A22">
              <w:rPr>
                <w:rFonts w:ascii="Times New Roman" w:hAnsi="Times New Roman" w:cs="Times New Roman"/>
                <w:sz w:val="20"/>
                <w:szCs w:val="20"/>
              </w:rPr>
              <w:t>What data or trends in literature support that the PPG exists and support the need for an activity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3D3F82A2" w14:textId="239EE1B3" w:rsidR="0054315D" w:rsidRPr="00A80A22" w:rsidRDefault="0054315D" w:rsidP="0054315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A80A22">
              <w:rPr>
                <w:rFonts w:ascii="Times New Roman" w:hAnsi="Times New Roman" w:cs="Times New Roman"/>
                <w:sz w:val="20"/>
                <w:szCs w:val="20"/>
              </w:rPr>
              <w:t>What leads you to believe this activity will be beneficial for the target audience?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0A22">
              <w:rPr>
                <w:rFonts w:ascii="Times New Roman" w:hAnsi="Times New Roman" w:cs="Times New Roman"/>
                <w:sz w:val="20"/>
                <w:szCs w:val="20"/>
              </w:rPr>
              <w:t xml:space="preserve">– survey data, input from stakeholders, trends in literature, direct observation, </w:t>
            </w:r>
            <w:r w:rsidR="0061613D" w:rsidRPr="00A80A22">
              <w:rPr>
                <w:rFonts w:ascii="Times New Roman" w:hAnsi="Times New Roman" w:cs="Times New Roman"/>
                <w:sz w:val="20"/>
                <w:szCs w:val="20"/>
              </w:rPr>
              <w:t>etc</w:t>
            </w:r>
            <w:r w:rsidR="000006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8836255" w14:textId="77777777" w:rsidR="0054315D" w:rsidRDefault="0054315D" w:rsidP="0054315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16DFB" w14:textId="77777777" w:rsidR="0054315D" w:rsidRDefault="0054315D" w:rsidP="0054315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1B4CA8" w14:textId="77777777" w:rsidR="0054315D" w:rsidRDefault="0054315D" w:rsidP="0054315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768FD8" w14:textId="77777777" w:rsidR="0054315D" w:rsidRDefault="0054315D" w:rsidP="0054315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312856" w14:textId="77777777" w:rsidR="0054315D" w:rsidRDefault="0054315D" w:rsidP="0054315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08FCCF" w14:textId="77777777" w:rsidR="0054315D" w:rsidRDefault="0054315D" w:rsidP="0054315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E7CAAF" w14:textId="77777777" w:rsidR="0054315D" w:rsidRDefault="0054315D" w:rsidP="0054315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5F93F" w14:textId="77777777" w:rsidR="0054315D" w:rsidRDefault="0054315D" w:rsidP="0054315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95FE98" w14:textId="77777777" w:rsidR="0054315D" w:rsidRDefault="0054315D" w:rsidP="0054315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265632" w14:textId="77777777" w:rsidR="0054315D" w:rsidRDefault="0054315D" w:rsidP="0054315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504427" w14:textId="77777777" w:rsidR="0054315D" w:rsidRDefault="0054315D" w:rsidP="0054315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722F73" w14:textId="77777777" w:rsidR="0054315D" w:rsidRDefault="0054315D" w:rsidP="0054315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5FC290" w14:textId="77777777" w:rsidR="0054315D" w:rsidRDefault="0054315D" w:rsidP="0054315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9A25A0" w14:textId="77777777" w:rsidR="0054315D" w:rsidRDefault="0054315D" w:rsidP="0054315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AC4D56" w14:textId="77777777" w:rsidR="0054315D" w:rsidRDefault="0054315D" w:rsidP="0054315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7E8893" w14:textId="77777777" w:rsidR="0054315D" w:rsidRDefault="0054315D" w:rsidP="0054315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B9C05" w14:textId="77777777" w:rsidR="0054315D" w:rsidRDefault="0054315D" w:rsidP="0054315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DFA1ED" w14:textId="77777777" w:rsidR="0054315D" w:rsidRDefault="0054315D" w:rsidP="0054315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9BFA8" w14:textId="77777777" w:rsidR="0054315D" w:rsidRDefault="0054315D" w:rsidP="0054315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15567E" w14:textId="77777777" w:rsidR="0054315D" w:rsidRDefault="0054315D" w:rsidP="0054315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944DC" w14:textId="77777777" w:rsidR="0054315D" w:rsidRDefault="0054315D" w:rsidP="0054315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6EAF60" w14:textId="77777777" w:rsidR="0054315D" w:rsidRDefault="0054315D" w:rsidP="0054315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AE8F1A" w14:textId="77777777" w:rsidR="0054315D" w:rsidRDefault="0054315D" w:rsidP="0054315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F5310D" w14:textId="77777777" w:rsidR="0054315D" w:rsidRDefault="0054315D" w:rsidP="0054315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33753C" w14:textId="77777777" w:rsidR="0054315D" w:rsidRDefault="0054315D" w:rsidP="0054315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5B021F" w14:textId="77777777" w:rsidR="0054315D" w:rsidRDefault="0054315D" w:rsidP="0054315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203885" w14:textId="77777777" w:rsidR="0054315D" w:rsidRDefault="0054315D" w:rsidP="0054315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E1721F" w14:textId="77777777" w:rsidR="009A2D92" w:rsidRDefault="009A2D92" w:rsidP="0054315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E36DF" w14:textId="77777777" w:rsidR="009A2D92" w:rsidRDefault="009A2D92" w:rsidP="0054315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55380" w14:textId="77777777" w:rsidR="009A2D92" w:rsidRDefault="009A2D92" w:rsidP="0054315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3F3609" w14:textId="77777777" w:rsidR="0054315D" w:rsidRDefault="0054315D" w:rsidP="0054315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0AAEB5" w14:textId="77777777" w:rsidR="0054315D" w:rsidRDefault="0054315D" w:rsidP="0054315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66252" w14:textId="77777777" w:rsidR="0054315D" w:rsidRDefault="0054315D" w:rsidP="0037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DB4" w14:paraId="7C6FC0AE" w14:textId="77777777" w:rsidTr="00514DB4">
        <w:tc>
          <w:tcPr>
            <w:tcW w:w="9350" w:type="dxa"/>
          </w:tcPr>
          <w:p w14:paraId="73BD9E22" w14:textId="77777777" w:rsidR="00A80A22" w:rsidRPr="00A80A22" w:rsidRDefault="00A80A22" w:rsidP="00A80A22">
            <w:pP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</w:pPr>
            <w:r w:rsidRPr="00A80A22"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  <w:lastRenderedPageBreak/>
              <w:t>Learning outcome(s):</w:t>
            </w:r>
          </w:p>
          <w:p w14:paraId="4C6869A6" w14:textId="37DE08FD" w:rsidR="00A80A22" w:rsidRPr="00A80A22" w:rsidRDefault="00A80A22" w:rsidP="00A80A22">
            <w:pPr>
              <w:ind w:left="720"/>
              <w:rPr>
                <w:rFonts w:ascii="Times New Roman" w:hAnsi="Times New Roman" w:cs="Times New Roman"/>
                <w:color w:val="1D252D"/>
                <w:sz w:val="20"/>
                <w:szCs w:val="20"/>
                <w:shd w:val="clear" w:color="auto" w:fill="FFFFFF"/>
              </w:rPr>
            </w:pPr>
            <w:r w:rsidRPr="00A80A22">
              <w:rPr>
                <w:rFonts w:ascii="Times New Roman" w:hAnsi="Times New Roman" w:cs="Times New Roman"/>
                <w:color w:val="1D252D"/>
                <w:sz w:val="20"/>
                <w:szCs w:val="20"/>
                <w:shd w:val="clear" w:color="auto" w:fill="FFFFFF"/>
              </w:rPr>
              <w:t>Written in measurable terms, including the metric the outcome is measured by</w:t>
            </w:r>
            <w:r w:rsidR="00421C30">
              <w:rPr>
                <w:rFonts w:ascii="Times New Roman" w:hAnsi="Times New Roman" w:cs="Times New Roman"/>
                <w:color w:val="1D252D"/>
                <w:sz w:val="20"/>
                <w:szCs w:val="20"/>
                <w:shd w:val="clear" w:color="auto" w:fill="FFFFFF"/>
              </w:rPr>
              <w:t>.</w:t>
            </w:r>
          </w:p>
          <w:p w14:paraId="4FEA26C5" w14:textId="34133C5D" w:rsidR="00514DB4" w:rsidRPr="00A80A22" w:rsidRDefault="00A80A22" w:rsidP="00A80A22">
            <w:pPr>
              <w:ind w:left="720"/>
              <w:rPr>
                <w:rFonts w:ascii="Times New Roman" w:hAnsi="Times New Roman" w:cs="Times New Roman"/>
                <w:color w:val="1D252D"/>
                <w:sz w:val="20"/>
                <w:szCs w:val="20"/>
                <w:shd w:val="clear" w:color="auto" w:fill="FFFFFF"/>
              </w:rPr>
            </w:pPr>
            <w:r w:rsidRPr="00A80A22">
              <w:rPr>
                <w:rFonts w:ascii="Times New Roman" w:hAnsi="Times New Roman" w:cs="Times New Roman"/>
                <w:color w:val="1D252D"/>
                <w:sz w:val="20"/>
                <w:szCs w:val="20"/>
                <w:shd w:val="clear" w:color="auto" w:fill="FFFFFF"/>
              </w:rPr>
              <w:t>This must tie into the PPG and underlying educational need.</w:t>
            </w:r>
          </w:p>
          <w:p w14:paraId="3E1E56D0" w14:textId="77777777" w:rsidR="00514DB4" w:rsidRPr="00A80A22" w:rsidRDefault="00514DB4" w:rsidP="00A80A22">
            <w:pPr>
              <w:ind w:left="720"/>
              <w:rPr>
                <w:color w:val="1D252D"/>
                <w:sz w:val="20"/>
                <w:szCs w:val="20"/>
                <w:shd w:val="clear" w:color="auto" w:fill="FFFFFF"/>
              </w:rPr>
            </w:pPr>
          </w:p>
          <w:p w14:paraId="54B23FEC" w14:textId="77777777" w:rsidR="00514DB4" w:rsidRDefault="00514DB4" w:rsidP="00514DB4">
            <w:pPr>
              <w:rPr>
                <w:color w:val="1D252D"/>
                <w:shd w:val="clear" w:color="auto" w:fill="FFFFFF"/>
              </w:rPr>
            </w:pPr>
          </w:p>
          <w:p w14:paraId="3DB48629" w14:textId="77777777" w:rsidR="00514DB4" w:rsidRDefault="00514DB4" w:rsidP="00514DB4">
            <w:pPr>
              <w:rPr>
                <w:color w:val="1D252D"/>
                <w:shd w:val="clear" w:color="auto" w:fill="FFFFFF"/>
              </w:rPr>
            </w:pPr>
          </w:p>
          <w:p w14:paraId="75E4802C" w14:textId="77777777" w:rsidR="00514DB4" w:rsidRDefault="00514DB4" w:rsidP="00514DB4">
            <w:pPr>
              <w:rPr>
                <w:color w:val="1D252D"/>
                <w:shd w:val="clear" w:color="auto" w:fill="FFFFFF"/>
              </w:rPr>
            </w:pPr>
          </w:p>
          <w:p w14:paraId="1D7F719E" w14:textId="77777777" w:rsidR="00514DB4" w:rsidRDefault="00514DB4" w:rsidP="00514DB4">
            <w:pPr>
              <w:rPr>
                <w:color w:val="1D252D"/>
                <w:shd w:val="clear" w:color="auto" w:fill="FFFFFF"/>
              </w:rPr>
            </w:pPr>
          </w:p>
          <w:p w14:paraId="3DE4937A" w14:textId="77777777" w:rsidR="00742987" w:rsidRDefault="00742987" w:rsidP="00514DB4">
            <w:pPr>
              <w:rPr>
                <w:color w:val="1D252D"/>
                <w:shd w:val="clear" w:color="auto" w:fill="FFFFFF"/>
              </w:rPr>
            </w:pPr>
          </w:p>
          <w:p w14:paraId="185053E2" w14:textId="77777777" w:rsidR="00742987" w:rsidRDefault="00742987" w:rsidP="00514DB4">
            <w:pPr>
              <w:rPr>
                <w:color w:val="1D252D"/>
                <w:shd w:val="clear" w:color="auto" w:fill="FFFFFF"/>
              </w:rPr>
            </w:pPr>
          </w:p>
          <w:p w14:paraId="36FA0B48" w14:textId="77777777" w:rsidR="00742987" w:rsidRDefault="00742987" w:rsidP="00514DB4">
            <w:pPr>
              <w:rPr>
                <w:color w:val="1D252D"/>
                <w:shd w:val="clear" w:color="auto" w:fill="FFFFFF"/>
              </w:rPr>
            </w:pPr>
          </w:p>
          <w:p w14:paraId="6DCBE98C" w14:textId="77777777" w:rsidR="00742987" w:rsidRDefault="00742987" w:rsidP="00514DB4">
            <w:pPr>
              <w:rPr>
                <w:color w:val="1D252D"/>
                <w:shd w:val="clear" w:color="auto" w:fill="FFFFFF"/>
              </w:rPr>
            </w:pPr>
          </w:p>
          <w:p w14:paraId="18CE174E" w14:textId="77777777" w:rsidR="00742987" w:rsidRDefault="00742987" w:rsidP="00514DB4">
            <w:pPr>
              <w:rPr>
                <w:color w:val="1D252D"/>
                <w:shd w:val="clear" w:color="auto" w:fill="FFFFFF"/>
              </w:rPr>
            </w:pPr>
          </w:p>
          <w:p w14:paraId="5B42E635" w14:textId="77777777" w:rsidR="00742987" w:rsidRDefault="00742987" w:rsidP="00514DB4">
            <w:pPr>
              <w:rPr>
                <w:color w:val="1D252D"/>
                <w:shd w:val="clear" w:color="auto" w:fill="FFFFFF"/>
              </w:rPr>
            </w:pPr>
          </w:p>
          <w:p w14:paraId="2FB84100" w14:textId="77777777" w:rsidR="00742987" w:rsidRDefault="00742987" w:rsidP="00514DB4">
            <w:pPr>
              <w:rPr>
                <w:color w:val="1D252D"/>
                <w:shd w:val="clear" w:color="auto" w:fill="FFFFFF"/>
              </w:rPr>
            </w:pPr>
          </w:p>
          <w:p w14:paraId="543D58B8" w14:textId="77777777" w:rsidR="00742987" w:rsidRDefault="00742987" w:rsidP="00514DB4">
            <w:pPr>
              <w:rPr>
                <w:color w:val="1D252D"/>
                <w:shd w:val="clear" w:color="auto" w:fill="FFFFFF"/>
              </w:rPr>
            </w:pPr>
          </w:p>
          <w:p w14:paraId="0F597B3E" w14:textId="77777777" w:rsidR="00742987" w:rsidRDefault="00742987" w:rsidP="00514DB4">
            <w:pPr>
              <w:rPr>
                <w:color w:val="1D252D"/>
                <w:shd w:val="clear" w:color="auto" w:fill="FFFFFF"/>
              </w:rPr>
            </w:pPr>
          </w:p>
          <w:p w14:paraId="15D7A14F" w14:textId="77777777" w:rsidR="00742987" w:rsidRDefault="00742987" w:rsidP="00514DB4">
            <w:pPr>
              <w:rPr>
                <w:color w:val="1D252D"/>
                <w:shd w:val="clear" w:color="auto" w:fill="FFFFFF"/>
              </w:rPr>
            </w:pPr>
          </w:p>
          <w:p w14:paraId="6D66CD6E" w14:textId="77777777" w:rsidR="00514DB4" w:rsidRDefault="00514DB4" w:rsidP="00514DB4">
            <w:pPr>
              <w:rPr>
                <w:color w:val="1D252D"/>
                <w:shd w:val="clear" w:color="auto" w:fill="FFFFFF"/>
              </w:rPr>
            </w:pPr>
          </w:p>
          <w:p w14:paraId="1263C80A" w14:textId="77777777" w:rsidR="00514DB4" w:rsidRDefault="00514DB4" w:rsidP="00514DB4">
            <w:pPr>
              <w:rPr>
                <w:color w:val="1D252D"/>
                <w:shd w:val="clear" w:color="auto" w:fill="FFFFFF"/>
              </w:rPr>
            </w:pPr>
          </w:p>
          <w:p w14:paraId="61608996" w14:textId="77777777" w:rsidR="00514DB4" w:rsidRDefault="00514DB4" w:rsidP="00514DB4">
            <w:pPr>
              <w:rPr>
                <w:color w:val="1D252D"/>
                <w:shd w:val="clear" w:color="auto" w:fill="FFFFFF"/>
              </w:rPr>
            </w:pPr>
          </w:p>
          <w:p w14:paraId="2A7C53D5" w14:textId="77777777" w:rsidR="00514DB4" w:rsidRDefault="00514DB4" w:rsidP="00514DB4">
            <w:pPr>
              <w:rPr>
                <w:color w:val="1D252D"/>
                <w:shd w:val="clear" w:color="auto" w:fill="FFFFFF"/>
              </w:rPr>
            </w:pPr>
          </w:p>
          <w:p w14:paraId="2DBDBD15" w14:textId="77777777" w:rsidR="00514DB4" w:rsidRDefault="00514DB4" w:rsidP="00514DB4">
            <w:pPr>
              <w:rPr>
                <w:color w:val="1D252D"/>
                <w:shd w:val="clear" w:color="auto" w:fill="FFFFFF"/>
              </w:rPr>
            </w:pPr>
          </w:p>
          <w:p w14:paraId="17CDA601" w14:textId="77777777" w:rsidR="00742987" w:rsidRDefault="00742987" w:rsidP="00514DB4">
            <w:pPr>
              <w:rPr>
                <w:color w:val="1D252D"/>
                <w:shd w:val="clear" w:color="auto" w:fill="FFFFFF"/>
              </w:rPr>
            </w:pPr>
          </w:p>
          <w:p w14:paraId="67A6935A" w14:textId="77777777" w:rsidR="00514DB4" w:rsidRDefault="00514DB4" w:rsidP="00374461"/>
        </w:tc>
      </w:tr>
    </w:tbl>
    <w:p w14:paraId="54D7837E" w14:textId="77777777" w:rsidR="0054315D" w:rsidRDefault="0054315D" w:rsidP="003744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CB1B6" w14:textId="77777777" w:rsidR="0054315D" w:rsidRDefault="0054315D" w:rsidP="003744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315D" w14:paraId="67F91A63" w14:textId="77777777" w:rsidTr="0054315D">
        <w:tc>
          <w:tcPr>
            <w:tcW w:w="9350" w:type="dxa"/>
          </w:tcPr>
          <w:p w14:paraId="32982FFB" w14:textId="1F8FD69D" w:rsidR="0054315D" w:rsidRPr="00742987" w:rsidRDefault="0054315D" w:rsidP="0054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87">
              <w:rPr>
                <w:rFonts w:ascii="Times New Roman" w:hAnsi="Times New Roman" w:cs="Times New Roman"/>
                <w:sz w:val="24"/>
                <w:szCs w:val="24"/>
              </w:rPr>
              <w:t>Description of content for activity with references</w:t>
            </w:r>
            <w:r w:rsidR="000006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3757472" w14:textId="77777777" w:rsidR="0054315D" w:rsidRPr="00742987" w:rsidRDefault="0054315D" w:rsidP="0054315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42987">
              <w:rPr>
                <w:rFonts w:ascii="Times New Roman" w:hAnsi="Times New Roman" w:cs="Times New Roman"/>
                <w:sz w:val="20"/>
                <w:szCs w:val="20"/>
              </w:rPr>
              <w:t>Must include objectives or learning outcome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C00FF1A" w14:textId="77777777" w:rsidR="0054315D" w:rsidRPr="00742987" w:rsidRDefault="0054315D" w:rsidP="0054315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42987">
              <w:rPr>
                <w:rFonts w:ascii="Times New Roman" w:hAnsi="Times New Roman" w:cs="Times New Roman"/>
                <w:sz w:val="20"/>
                <w:szCs w:val="20"/>
              </w:rPr>
              <w:t>Description of content can be an outline or copy of presentation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D473912" w14:textId="77777777" w:rsidR="0054315D" w:rsidRDefault="0054315D" w:rsidP="0054315D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42987">
              <w:rPr>
                <w:rFonts w:ascii="Times New Roman" w:hAnsi="Times New Roman" w:cs="Times New Roman"/>
                <w:sz w:val="20"/>
                <w:szCs w:val="20"/>
              </w:rPr>
              <w:t>References should be from the last 5-7 years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BB64D86" w14:textId="77777777" w:rsidR="0054315D" w:rsidRDefault="0054315D" w:rsidP="00543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58E19" w14:textId="77777777" w:rsidR="0054315D" w:rsidRDefault="0054315D" w:rsidP="00543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D180B" w14:textId="77777777" w:rsidR="0054315D" w:rsidRDefault="0054315D" w:rsidP="00543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B54A4" w14:textId="77777777" w:rsidR="0054315D" w:rsidRDefault="0054315D" w:rsidP="00543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B9425" w14:textId="77777777" w:rsidR="0054315D" w:rsidRDefault="0054315D" w:rsidP="00543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7891C" w14:textId="77777777" w:rsidR="0054315D" w:rsidRDefault="0054315D" w:rsidP="00543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2FCC6" w14:textId="77777777" w:rsidR="0054315D" w:rsidRDefault="0054315D" w:rsidP="00543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DF30F" w14:textId="77777777" w:rsidR="0054315D" w:rsidRDefault="0054315D" w:rsidP="00543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D130C" w14:textId="77777777" w:rsidR="0054315D" w:rsidRDefault="0054315D" w:rsidP="00543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C8F42" w14:textId="77777777" w:rsidR="0054315D" w:rsidRDefault="0054315D" w:rsidP="00543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BE3D6" w14:textId="77777777" w:rsidR="0054315D" w:rsidRDefault="0054315D" w:rsidP="00543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61C0D" w14:textId="77777777" w:rsidR="0054315D" w:rsidRDefault="0054315D" w:rsidP="00543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A8642" w14:textId="77777777" w:rsidR="0054315D" w:rsidRDefault="0054315D" w:rsidP="00543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48970" w14:textId="77777777" w:rsidR="0054315D" w:rsidRDefault="0054315D" w:rsidP="00543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1184E" w14:textId="77777777" w:rsidR="0054315D" w:rsidRDefault="0054315D" w:rsidP="00543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3C623" w14:textId="77777777" w:rsidR="0054315D" w:rsidRDefault="0054315D" w:rsidP="00543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014A3" w14:textId="77777777" w:rsidR="0054315D" w:rsidRDefault="0054315D" w:rsidP="00543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37418" w14:textId="77777777" w:rsidR="0054315D" w:rsidRDefault="0054315D" w:rsidP="00543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3BDE7" w14:textId="2C92E1CB" w:rsidR="0054315D" w:rsidRPr="0054315D" w:rsidRDefault="0054315D" w:rsidP="00543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BB6576" w14:textId="6ECE9928" w:rsidR="00374461" w:rsidRPr="00374461" w:rsidRDefault="00742987" w:rsidP="003744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2987" w14:paraId="75092C13" w14:textId="77777777" w:rsidTr="00742987">
        <w:tc>
          <w:tcPr>
            <w:tcW w:w="9350" w:type="dxa"/>
          </w:tcPr>
          <w:p w14:paraId="12EAA759" w14:textId="214549E0" w:rsidR="00742987" w:rsidRPr="0000064B" w:rsidRDefault="00742987" w:rsidP="0074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Teaching and learning strategies</w:t>
            </w:r>
            <w:r w:rsidR="0000064B" w:rsidRPr="000006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B360746" w14:textId="3A5012BC" w:rsidR="00742987" w:rsidRDefault="00742987" w:rsidP="0074298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42987">
              <w:rPr>
                <w:rFonts w:ascii="Times New Roman" w:hAnsi="Times New Roman" w:cs="Times New Roman"/>
                <w:sz w:val="20"/>
                <w:szCs w:val="20"/>
              </w:rPr>
              <w:t>How will the learner be actively engaged</w:t>
            </w:r>
            <w:r w:rsidR="00421C3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58FB9C43" w14:textId="77777777" w:rsidR="002518F6" w:rsidRDefault="002518F6" w:rsidP="0074298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45E25B" w14:textId="77777777" w:rsidR="002518F6" w:rsidRDefault="002518F6" w:rsidP="0074298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39276" w14:textId="77777777" w:rsidR="002518F6" w:rsidRDefault="002518F6" w:rsidP="0074298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87091" w14:textId="77777777" w:rsidR="002518F6" w:rsidRDefault="002518F6" w:rsidP="0074298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4D22B" w14:textId="77777777" w:rsidR="002518F6" w:rsidRDefault="002518F6" w:rsidP="0074298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BB4DB" w14:textId="77777777" w:rsidR="002518F6" w:rsidRDefault="002518F6" w:rsidP="0074298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94ED16" w14:textId="77777777" w:rsidR="002518F6" w:rsidRDefault="002518F6" w:rsidP="0074298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54D82" w14:textId="77777777" w:rsidR="002518F6" w:rsidRDefault="002518F6" w:rsidP="0074298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F591C7" w14:textId="77777777" w:rsidR="002518F6" w:rsidRDefault="002518F6" w:rsidP="0074298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9F295B" w14:textId="77777777" w:rsidR="002518F6" w:rsidRDefault="002518F6" w:rsidP="0074298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0E6D48" w14:textId="77777777" w:rsidR="002518F6" w:rsidRDefault="002518F6" w:rsidP="0074298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08301" w14:textId="77777777" w:rsidR="002518F6" w:rsidRDefault="002518F6" w:rsidP="0074298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AE61EA" w14:textId="77777777" w:rsidR="002518F6" w:rsidRDefault="002518F6" w:rsidP="0074298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CDDB91" w14:textId="77777777" w:rsidR="002518F6" w:rsidRDefault="002518F6" w:rsidP="0074298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FCDFCC" w14:textId="77777777" w:rsidR="002518F6" w:rsidRDefault="002518F6" w:rsidP="0074298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4037DC" w14:textId="77777777" w:rsidR="002518F6" w:rsidRDefault="002518F6" w:rsidP="0074298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95FA43" w14:textId="77777777" w:rsidR="00742987" w:rsidRDefault="00742987" w:rsidP="0074298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E99E69" w14:textId="77777777" w:rsidR="00742987" w:rsidRDefault="00742987" w:rsidP="0074298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F2E899" w14:textId="77777777" w:rsidR="00742987" w:rsidRDefault="00742987" w:rsidP="0074298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557500" w14:textId="77777777" w:rsidR="00742987" w:rsidRDefault="00742987" w:rsidP="0074298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474673" w14:textId="77777777" w:rsidR="00742987" w:rsidRDefault="00742987" w:rsidP="0074298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3A7BD" w14:textId="77777777" w:rsidR="002518F6" w:rsidRDefault="002518F6" w:rsidP="0074298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71D34" w14:textId="77777777" w:rsidR="00742987" w:rsidRDefault="00742987" w:rsidP="0074298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96C92D" w14:textId="77777777" w:rsidR="00742987" w:rsidRDefault="00742987" w:rsidP="0074298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0802A1" w14:textId="77777777" w:rsidR="00742987" w:rsidRDefault="00742987" w:rsidP="0074298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FDD60B" w14:textId="30051089" w:rsidR="00742987" w:rsidRPr="00742987" w:rsidRDefault="00742987" w:rsidP="00742987">
            <w:pPr>
              <w:ind w:left="720"/>
              <w:rPr>
                <w:sz w:val="20"/>
                <w:szCs w:val="20"/>
              </w:rPr>
            </w:pPr>
          </w:p>
        </w:tc>
      </w:tr>
    </w:tbl>
    <w:p w14:paraId="1AF640C2" w14:textId="77777777" w:rsidR="00AA5904" w:rsidRDefault="00AA5904" w:rsidP="00374461">
      <w:pPr>
        <w:spacing w:after="0" w:line="240" w:lineRule="auto"/>
      </w:pPr>
    </w:p>
    <w:bookmarkEnd w:id="0"/>
    <w:p w14:paraId="567FD064" w14:textId="77777777" w:rsidR="00667D3B" w:rsidRDefault="00667D3B" w:rsidP="00806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67D3B" w14:paraId="7800E832" w14:textId="77777777" w:rsidTr="00667D3B">
        <w:tc>
          <w:tcPr>
            <w:tcW w:w="9350" w:type="dxa"/>
          </w:tcPr>
          <w:p w14:paraId="635428ED" w14:textId="6C28FF54" w:rsidR="00667D3B" w:rsidRPr="00742987" w:rsidRDefault="00667D3B" w:rsidP="0066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87">
              <w:rPr>
                <w:rFonts w:ascii="Times New Roman" w:hAnsi="Times New Roman" w:cs="Times New Roman"/>
                <w:sz w:val="24"/>
                <w:szCs w:val="24"/>
              </w:rPr>
              <w:t>Desired evaluation method</w:t>
            </w:r>
            <w:r w:rsidR="000006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EB2F97F" w14:textId="77777777" w:rsidR="00667D3B" w:rsidRDefault="00667D3B" w:rsidP="00667D3B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42987">
              <w:rPr>
                <w:rFonts w:ascii="Times New Roman" w:hAnsi="Times New Roman" w:cs="Times New Roman"/>
                <w:sz w:val="20"/>
                <w:szCs w:val="20"/>
              </w:rPr>
              <w:t>How do you want to measure achievement of learning objectives/outcomes?</w:t>
            </w:r>
          </w:p>
          <w:p w14:paraId="3FE73BC6" w14:textId="77777777" w:rsidR="00667D3B" w:rsidRDefault="00667D3B" w:rsidP="00667D3B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B6409A" w14:textId="77777777" w:rsidR="00667D3B" w:rsidRDefault="00667D3B" w:rsidP="00667D3B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912550" w14:textId="77777777" w:rsidR="00667D3B" w:rsidRDefault="00667D3B" w:rsidP="00667D3B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6EBB0C" w14:textId="77777777" w:rsidR="00667D3B" w:rsidRDefault="00667D3B" w:rsidP="00667D3B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5582A" w14:textId="77777777" w:rsidR="00667D3B" w:rsidRDefault="00667D3B" w:rsidP="00667D3B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BA4A70" w14:textId="77777777" w:rsidR="00667D3B" w:rsidRDefault="00667D3B" w:rsidP="00667D3B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F3EAEF" w14:textId="77777777" w:rsidR="00667D3B" w:rsidRDefault="00667D3B" w:rsidP="00667D3B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F8A38" w14:textId="77777777" w:rsidR="00667D3B" w:rsidRDefault="00667D3B" w:rsidP="00667D3B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AB245F" w14:textId="77777777" w:rsidR="00667D3B" w:rsidRDefault="00667D3B" w:rsidP="00667D3B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858B4" w14:textId="77777777" w:rsidR="00667D3B" w:rsidRDefault="00667D3B" w:rsidP="00667D3B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82ECD1" w14:textId="77777777" w:rsidR="00667D3B" w:rsidRDefault="00667D3B" w:rsidP="00667D3B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79668A" w14:textId="77777777" w:rsidR="00667D3B" w:rsidRDefault="00667D3B" w:rsidP="00667D3B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CD93E4" w14:textId="77777777" w:rsidR="00667D3B" w:rsidRDefault="00667D3B" w:rsidP="00667D3B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6613B" w14:textId="77777777" w:rsidR="00667D3B" w:rsidRDefault="00667D3B" w:rsidP="00667D3B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E0FE5" w14:textId="77777777" w:rsidR="00667D3B" w:rsidRDefault="00667D3B" w:rsidP="00667D3B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E1066" w14:textId="77777777" w:rsidR="00667D3B" w:rsidRDefault="00667D3B" w:rsidP="00667D3B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9878A2" w14:textId="77777777" w:rsidR="00667D3B" w:rsidRDefault="00667D3B" w:rsidP="00667D3B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65F9F" w14:textId="77777777" w:rsidR="00667D3B" w:rsidRDefault="00667D3B" w:rsidP="00667D3B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043685" w14:textId="77777777" w:rsidR="00667D3B" w:rsidRDefault="00667D3B" w:rsidP="00667D3B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194D57" w14:textId="77777777" w:rsidR="00667D3B" w:rsidRDefault="00667D3B" w:rsidP="00667D3B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DA2203" w14:textId="77777777" w:rsidR="00667D3B" w:rsidRDefault="00667D3B" w:rsidP="00667D3B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43A0C1" w14:textId="77777777" w:rsidR="00667D3B" w:rsidRDefault="00667D3B" w:rsidP="00667D3B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DBAF22" w14:textId="77777777" w:rsidR="00667D3B" w:rsidRDefault="00667D3B" w:rsidP="00667D3B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AFE967" w14:textId="77777777" w:rsidR="00667D3B" w:rsidRDefault="00667D3B" w:rsidP="00667D3B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0766D6" w14:textId="77777777" w:rsidR="00667D3B" w:rsidRDefault="00667D3B" w:rsidP="00806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E9A545" w14:textId="77777777" w:rsidR="00667D3B" w:rsidRDefault="00667D3B" w:rsidP="00806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3D00CC" w14:textId="77777777" w:rsidR="00667D3B" w:rsidRDefault="00667D3B" w:rsidP="00806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1E151" w14:textId="24CBAC1B" w:rsidR="00806B43" w:rsidRPr="00806B43" w:rsidRDefault="00720110" w:rsidP="00806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15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Part II. </w:t>
      </w:r>
      <w:r w:rsidR="00806B43" w:rsidRPr="0054315D">
        <w:rPr>
          <w:rFonts w:ascii="Times New Roman" w:hAnsi="Times New Roman" w:cs="Times New Roman"/>
          <w:b/>
          <w:bCs/>
          <w:sz w:val="24"/>
          <w:szCs w:val="24"/>
        </w:rPr>
        <w:t xml:space="preserve">Summary of </w:t>
      </w:r>
      <w:r w:rsidR="0054315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806B43" w:rsidRPr="0054315D">
        <w:rPr>
          <w:rFonts w:ascii="Times New Roman" w:hAnsi="Times New Roman" w:cs="Times New Roman"/>
          <w:b/>
          <w:bCs/>
          <w:sz w:val="24"/>
          <w:szCs w:val="24"/>
        </w:rPr>
        <w:t xml:space="preserve">our </w:t>
      </w:r>
      <w:r w:rsidR="0054315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54315D">
        <w:rPr>
          <w:rFonts w:ascii="Times New Roman" w:hAnsi="Times New Roman" w:cs="Times New Roman"/>
          <w:b/>
          <w:bCs/>
          <w:sz w:val="24"/>
          <w:szCs w:val="24"/>
        </w:rPr>
        <w:t>ork</w:t>
      </w:r>
      <w:r w:rsidR="00806B43" w:rsidRPr="00806B43">
        <w:rPr>
          <w:rFonts w:ascii="Times New Roman" w:hAnsi="Times New Roman" w:cs="Times New Roman"/>
          <w:sz w:val="24"/>
          <w:szCs w:val="24"/>
        </w:rPr>
        <w:t xml:space="preserve"> (Maximum of 50 words)</w:t>
      </w:r>
    </w:p>
    <w:p w14:paraId="5DDDD623" w14:textId="6506AAE5" w:rsidR="00806B43" w:rsidRDefault="00806B43" w:rsidP="00806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B43">
        <w:rPr>
          <w:rFonts w:ascii="Times New Roman" w:hAnsi="Times New Roman" w:cs="Times New Roman"/>
          <w:sz w:val="24"/>
          <w:szCs w:val="24"/>
        </w:rPr>
        <w:t>This summary will appear in the C</w:t>
      </w:r>
      <w:r w:rsidR="00720110">
        <w:rPr>
          <w:rFonts w:ascii="Times New Roman" w:hAnsi="Times New Roman" w:cs="Times New Roman"/>
          <w:sz w:val="24"/>
          <w:szCs w:val="24"/>
        </w:rPr>
        <w:t>o</w:t>
      </w:r>
      <w:r w:rsidR="00C47129">
        <w:rPr>
          <w:rFonts w:ascii="Times New Roman" w:hAnsi="Times New Roman" w:cs="Times New Roman"/>
          <w:sz w:val="24"/>
          <w:szCs w:val="24"/>
        </w:rPr>
        <w:t>nference</w:t>
      </w:r>
      <w:r w:rsidRPr="00806B43">
        <w:rPr>
          <w:rFonts w:ascii="Times New Roman" w:hAnsi="Times New Roman" w:cs="Times New Roman"/>
          <w:sz w:val="24"/>
          <w:szCs w:val="24"/>
        </w:rPr>
        <w:t xml:space="preserve"> Program with your photo.</w:t>
      </w:r>
    </w:p>
    <w:p w14:paraId="376F655C" w14:textId="77777777" w:rsidR="00806B43" w:rsidRDefault="00806B43" w:rsidP="00806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06B43" w14:paraId="76801D8A" w14:textId="77777777" w:rsidTr="00806B43">
        <w:tc>
          <w:tcPr>
            <w:tcW w:w="9350" w:type="dxa"/>
          </w:tcPr>
          <w:p w14:paraId="2C985DF0" w14:textId="7BD81F7D" w:rsidR="00806B43" w:rsidRPr="00806B43" w:rsidRDefault="00806B43" w:rsidP="0080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B43">
              <w:rPr>
                <w:rFonts w:ascii="Times New Roman" w:hAnsi="Times New Roman" w:cs="Times New Roman"/>
                <w:sz w:val="24"/>
                <w:szCs w:val="24"/>
              </w:rPr>
              <w:t xml:space="preserve">Summary of your </w:t>
            </w:r>
            <w:r w:rsidR="00720110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r w:rsidRPr="00806B43">
              <w:rPr>
                <w:rFonts w:ascii="Times New Roman" w:hAnsi="Times New Roman" w:cs="Times New Roman"/>
                <w:sz w:val="24"/>
                <w:szCs w:val="24"/>
              </w:rPr>
              <w:t xml:space="preserve"> (Maximum of 50 words)</w:t>
            </w:r>
            <w:r w:rsidR="000006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C587DDA" w14:textId="42684194" w:rsidR="00806B43" w:rsidRDefault="00806B43" w:rsidP="00806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B43">
              <w:rPr>
                <w:rFonts w:ascii="Times New Roman" w:hAnsi="Times New Roman" w:cs="Times New Roman"/>
                <w:sz w:val="24"/>
                <w:szCs w:val="24"/>
              </w:rPr>
              <w:t>This summary will appear in th</w:t>
            </w:r>
            <w:r w:rsidR="00720110">
              <w:rPr>
                <w:rFonts w:ascii="Times New Roman" w:hAnsi="Times New Roman" w:cs="Times New Roman"/>
                <w:sz w:val="24"/>
                <w:szCs w:val="24"/>
              </w:rPr>
              <w:t>e Conference</w:t>
            </w:r>
            <w:r w:rsidRPr="00806B43">
              <w:rPr>
                <w:rFonts w:ascii="Times New Roman" w:hAnsi="Times New Roman" w:cs="Times New Roman"/>
                <w:sz w:val="24"/>
                <w:szCs w:val="24"/>
              </w:rPr>
              <w:t xml:space="preserve"> Program with your photo.</w:t>
            </w:r>
          </w:p>
          <w:p w14:paraId="67EA20A1" w14:textId="77777777" w:rsidR="00806B43" w:rsidRDefault="00806B43" w:rsidP="00806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36074" w14:textId="77777777" w:rsidR="00806B43" w:rsidRDefault="00806B43" w:rsidP="00806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DC748" w14:textId="77777777" w:rsidR="00806B43" w:rsidRDefault="00806B43" w:rsidP="00806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2D86E" w14:textId="77777777" w:rsidR="00806B43" w:rsidRDefault="00806B43" w:rsidP="00806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8D5A0" w14:textId="77777777" w:rsidR="00806B43" w:rsidRDefault="00806B43" w:rsidP="00806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7AFFB" w14:textId="77777777" w:rsidR="00806B43" w:rsidRDefault="00806B43" w:rsidP="00806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A1728" w14:textId="77777777" w:rsidR="00806B43" w:rsidRDefault="00806B43" w:rsidP="00806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F1F49" w14:textId="77777777" w:rsidR="00806B43" w:rsidRDefault="00806B43" w:rsidP="00806B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EF57AF" w14:textId="77777777" w:rsidR="00806B43" w:rsidRDefault="00806B43" w:rsidP="00806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307A" w14:paraId="472B77ED" w14:textId="77777777" w:rsidTr="0083307A">
        <w:tc>
          <w:tcPr>
            <w:tcW w:w="9350" w:type="dxa"/>
          </w:tcPr>
          <w:p w14:paraId="0B62F4EE" w14:textId="2D3D06DB" w:rsidR="0083307A" w:rsidRPr="00806B43" w:rsidRDefault="0083307A" w:rsidP="0083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B43">
              <w:rPr>
                <w:rFonts w:ascii="Times New Roman" w:hAnsi="Times New Roman" w:cs="Times New Roman"/>
                <w:sz w:val="24"/>
                <w:szCs w:val="24"/>
              </w:rPr>
              <w:t xml:space="preserve">Full </w:t>
            </w:r>
            <w:r w:rsidR="004F533A">
              <w:rPr>
                <w:rFonts w:ascii="Times New Roman" w:hAnsi="Times New Roman" w:cs="Times New Roman"/>
                <w:sz w:val="24"/>
                <w:szCs w:val="24"/>
              </w:rPr>
              <w:t xml:space="preserve">Document </w:t>
            </w:r>
            <w:r w:rsidRPr="00806B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6B4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8B1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6B43">
              <w:rPr>
                <w:rFonts w:ascii="Times New Roman" w:hAnsi="Times New Roman" w:cs="Times New Roman"/>
                <w:sz w:val="24"/>
                <w:szCs w:val="24"/>
              </w:rPr>
              <w:t xml:space="preserve"> words)</w:t>
            </w:r>
            <w:r w:rsidR="000006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1E749B" w14:textId="77AA76C0" w:rsidR="0083307A" w:rsidRDefault="0083307A" w:rsidP="008B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06B43">
              <w:rPr>
                <w:rFonts w:ascii="Times New Roman" w:hAnsi="Times New Roman" w:cs="Times New Roman"/>
                <w:sz w:val="24"/>
                <w:szCs w:val="24"/>
              </w:rPr>
              <w:t>ingle spacing, Times New Roman, 12-point font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6B43">
              <w:rPr>
                <w:rFonts w:ascii="Times New Roman" w:hAnsi="Times New Roman" w:cs="Times New Roman"/>
                <w:sz w:val="24"/>
                <w:szCs w:val="24"/>
              </w:rPr>
              <w:t xml:space="preserve"> Abstracts should include a description of the presentation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B43">
              <w:rPr>
                <w:rFonts w:ascii="Times New Roman" w:hAnsi="Times New Roman" w:cs="Times New Roman"/>
                <w:sz w:val="24"/>
                <w:szCs w:val="24"/>
              </w:rPr>
              <w:t xml:space="preserve">and three (3) measurable objectives which support at least one (1)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conference</w:t>
            </w:r>
            <w:r w:rsidRPr="00806B43">
              <w:rPr>
                <w:rFonts w:ascii="Times New Roman" w:hAnsi="Times New Roman" w:cs="Times New Roman"/>
                <w:sz w:val="24"/>
                <w:szCs w:val="24"/>
              </w:rPr>
              <w:t xml:space="preserve"> objective.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B43">
              <w:rPr>
                <w:rFonts w:ascii="Times New Roman" w:hAnsi="Times New Roman" w:cs="Times New Roman"/>
                <w:sz w:val="24"/>
                <w:szCs w:val="24"/>
              </w:rPr>
              <w:t xml:space="preserve">PowerPoint slides or videos will be requested once the proposal has been accepted. </w:t>
            </w:r>
          </w:p>
          <w:p w14:paraId="784C0E2B" w14:textId="77777777" w:rsidR="0083307A" w:rsidRDefault="0083307A" w:rsidP="00833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F34EE" w14:textId="77777777" w:rsidR="0083307A" w:rsidRDefault="0083307A" w:rsidP="00833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BCEC0" w14:textId="77777777" w:rsidR="0083307A" w:rsidRDefault="0083307A" w:rsidP="00833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4900A" w14:textId="77777777" w:rsidR="0083307A" w:rsidRDefault="0083307A" w:rsidP="00833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1F507" w14:textId="77777777" w:rsidR="0083307A" w:rsidRDefault="0083307A" w:rsidP="00833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9C446" w14:textId="77777777" w:rsidR="0083307A" w:rsidRDefault="0083307A" w:rsidP="00833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DA8B8" w14:textId="77777777" w:rsidR="0083307A" w:rsidRDefault="0083307A" w:rsidP="00833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FF83E" w14:textId="77777777" w:rsidR="0083307A" w:rsidRDefault="0083307A" w:rsidP="00833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BEABE" w14:textId="77777777" w:rsidR="0083307A" w:rsidRDefault="0083307A" w:rsidP="00833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FA5AE" w14:textId="77777777" w:rsidR="0083307A" w:rsidRDefault="0083307A" w:rsidP="00833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B8003" w14:textId="77777777" w:rsidR="0083307A" w:rsidRDefault="0083307A" w:rsidP="00833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CCBEB" w14:textId="77777777" w:rsidR="0083307A" w:rsidRDefault="0083307A" w:rsidP="00833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B3D39" w14:textId="77777777" w:rsidR="0083307A" w:rsidRDefault="0083307A" w:rsidP="00833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078A9" w14:textId="77777777" w:rsidR="0083307A" w:rsidRDefault="0083307A" w:rsidP="00833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215B3" w14:textId="77777777" w:rsidR="0083307A" w:rsidRDefault="0083307A" w:rsidP="00833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0F872" w14:textId="77777777" w:rsidR="0083307A" w:rsidRDefault="0083307A" w:rsidP="00833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59075" w14:textId="77777777" w:rsidR="0083307A" w:rsidRDefault="0083307A" w:rsidP="00833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CCFC6" w14:textId="77777777" w:rsidR="0054315D" w:rsidRDefault="0054315D" w:rsidP="00833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FDE43" w14:textId="77777777" w:rsidR="0054315D" w:rsidRDefault="0054315D" w:rsidP="00833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FCBDB" w14:textId="77777777" w:rsidR="0054315D" w:rsidRDefault="0054315D" w:rsidP="00833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0B705" w14:textId="77777777" w:rsidR="0083307A" w:rsidRDefault="0083307A" w:rsidP="00833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0E57B" w14:textId="77777777" w:rsidR="0083307A" w:rsidRDefault="0083307A" w:rsidP="00833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11F34" w14:textId="77777777" w:rsidR="009A2D92" w:rsidRDefault="009A2D92" w:rsidP="00833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9C7B6" w14:textId="77777777" w:rsidR="0083307A" w:rsidRDefault="0083307A" w:rsidP="00833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481D3" w14:textId="77777777" w:rsidR="0083307A" w:rsidRDefault="0083307A" w:rsidP="00833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CA617" w14:textId="77777777" w:rsidR="0083307A" w:rsidRDefault="0083307A" w:rsidP="00833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31D92" w14:textId="77777777" w:rsidR="0083307A" w:rsidRDefault="0083307A" w:rsidP="00833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28525" w14:textId="77777777" w:rsidR="0083307A" w:rsidRDefault="0083307A" w:rsidP="00833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A5D6A" w14:textId="77777777" w:rsidR="0083307A" w:rsidRDefault="0083307A" w:rsidP="00833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7FC6B" w14:textId="77777777" w:rsidR="0083307A" w:rsidRDefault="0083307A" w:rsidP="00667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CCC8A8" w14:textId="77777777" w:rsidR="00806B43" w:rsidRDefault="00806B43" w:rsidP="00667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A92E5" w14:textId="77777777" w:rsidR="00720110" w:rsidRDefault="00720110" w:rsidP="00667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209D1A" w14:textId="77777777" w:rsidR="00115412" w:rsidRDefault="00115412" w:rsidP="007201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194718" w14:textId="77777777" w:rsidR="00115412" w:rsidRDefault="00115412" w:rsidP="007201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5412" w14:paraId="694596C3" w14:textId="77777777" w:rsidTr="00115412">
        <w:trPr>
          <w:trHeight w:val="3302"/>
        </w:trPr>
        <w:tc>
          <w:tcPr>
            <w:tcW w:w="9350" w:type="dxa"/>
          </w:tcPr>
          <w:p w14:paraId="5C8C2BF4" w14:textId="77777777" w:rsidR="00115412" w:rsidRDefault="00115412" w:rsidP="007201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Headshot Photo:</w:t>
            </w:r>
          </w:p>
          <w:p w14:paraId="0DC3980A" w14:textId="77777777" w:rsidR="00115412" w:rsidRDefault="00115412" w:rsidP="007201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25C7E4" w14:textId="77777777" w:rsidR="00115412" w:rsidRDefault="00115412" w:rsidP="007201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ACFB3D" w14:textId="77777777" w:rsidR="00115412" w:rsidRDefault="00115412" w:rsidP="007201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177C93" w14:textId="77777777" w:rsidR="00115412" w:rsidRDefault="00115412" w:rsidP="007201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BF42B4" w14:textId="77777777" w:rsidR="00115412" w:rsidRDefault="00115412" w:rsidP="007201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A1FAAE" w14:textId="77777777" w:rsidR="00115412" w:rsidRDefault="00115412" w:rsidP="007201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AACF3A" w14:textId="77777777" w:rsidR="00115412" w:rsidRDefault="00115412" w:rsidP="007201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DBA066" w14:textId="77777777" w:rsidR="00115412" w:rsidRDefault="00115412" w:rsidP="007201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6E587E" w14:textId="3BCD319D" w:rsidR="00115412" w:rsidRDefault="00115412" w:rsidP="007201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F46ADF1" w14:textId="77777777" w:rsidR="00115412" w:rsidRDefault="00115412" w:rsidP="007201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0D980" w14:textId="72F2F25A" w:rsidR="00720110" w:rsidRDefault="00720110" w:rsidP="007201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 III: Presenter Information</w:t>
      </w:r>
    </w:p>
    <w:p w14:paraId="27C4C0DE" w14:textId="77777777" w:rsidR="00720110" w:rsidRPr="004D5114" w:rsidRDefault="00720110" w:rsidP="00720110">
      <w:pPr>
        <w:spacing w:after="0" w:line="240" w:lineRule="auto"/>
        <w:rPr>
          <w:rFonts w:ascii="Times New Roman" w:hAnsi="Times New Roman" w:cs="Times New Roman"/>
          <w:b/>
          <w:bCs/>
          <w:color w:val="1D252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D252D"/>
          <w:sz w:val="24"/>
          <w:szCs w:val="24"/>
          <w:shd w:val="clear" w:color="auto" w:fill="FFFFFF"/>
        </w:rPr>
        <w:t>(If more than one Presenter please fill out this document for each Presenter.)</w:t>
      </w:r>
    </w:p>
    <w:p w14:paraId="4227D56C" w14:textId="77777777" w:rsidR="00720110" w:rsidRDefault="00720110" w:rsidP="00720110">
      <w:pPr>
        <w:spacing w:after="0" w:line="240" w:lineRule="auto"/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720110" w14:paraId="517F7219" w14:textId="77777777" w:rsidTr="0054315D">
        <w:tc>
          <w:tcPr>
            <w:tcW w:w="9355" w:type="dxa"/>
          </w:tcPr>
          <w:p w14:paraId="0D3362BC" w14:textId="77777777" w:rsidR="00720110" w:rsidRDefault="00720110" w:rsidP="00C664B7">
            <w:pP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  <w:t>Presenter’s Name (First, Middle Initial, Last Name)</w:t>
            </w:r>
          </w:p>
          <w:p w14:paraId="075F7940" w14:textId="77777777" w:rsidR="00720110" w:rsidRDefault="00720110" w:rsidP="00C664B7">
            <w:pP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</w:pPr>
          </w:p>
          <w:p w14:paraId="74BB5381" w14:textId="77777777" w:rsidR="00720110" w:rsidRDefault="00720110" w:rsidP="00C664B7">
            <w:pP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</w:pPr>
          </w:p>
        </w:tc>
      </w:tr>
    </w:tbl>
    <w:p w14:paraId="0CA53F82" w14:textId="77777777" w:rsidR="00720110" w:rsidRDefault="00720110" w:rsidP="00720110">
      <w:pPr>
        <w:spacing w:after="0" w:line="240" w:lineRule="auto"/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0110" w14:paraId="55EDA72D" w14:textId="77777777" w:rsidTr="00C664B7">
        <w:tc>
          <w:tcPr>
            <w:tcW w:w="9350" w:type="dxa"/>
          </w:tcPr>
          <w:p w14:paraId="3A8218BF" w14:textId="77777777" w:rsidR="00720110" w:rsidRDefault="00720110" w:rsidP="00C664B7">
            <w:pP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  <w:t>Presenter’s Credentials</w:t>
            </w:r>
          </w:p>
          <w:p w14:paraId="2BFC2BE8" w14:textId="77777777" w:rsidR="00720110" w:rsidRDefault="00720110" w:rsidP="00C664B7">
            <w:pP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</w:pPr>
          </w:p>
          <w:p w14:paraId="042D38EE" w14:textId="77777777" w:rsidR="00720110" w:rsidRDefault="00720110" w:rsidP="00C664B7">
            <w:pP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</w:pPr>
          </w:p>
        </w:tc>
      </w:tr>
    </w:tbl>
    <w:p w14:paraId="5EAB19D9" w14:textId="77777777" w:rsidR="00720110" w:rsidRDefault="00720110" w:rsidP="00720110">
      <w:pPr>
        <w:spacing w:after="0" w:line="240" w:lineRule="auto"/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0110" w14:paraId="4294EE41" w14:textId="77777777" w:rsidTr="00C664B7">
        <w:tc>
          <w:tcPr>
            <w:tcW w:w="9350" w:type="dxa"/>
          </w:tcPr>
          <w:p w14:paraId="650B9157" w14:textId="77777777" w:rsidR="00720110" w:rsidRDefault="00720110" w:rsidP="00C664B7">
            <w:pP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  <w:t>Affiliations (Department, School, University, or Organization plus Location)</w:t>
            </w:r>
          </w:p>
          <w:p w14:paraId="07D3ABF2" w14:textId="77777777" w:rsidR="00720110" w:rsidRDefault="00720110" w:rsidP="00C664B7">
            <w:pP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</w:pPr>
          </w:p>
          <w:p w14:paraId="5E78279F" w14:textId="77777777" w:rsidR="00720110" w:rsidRDefault="00720110" w:rsidP="00C664B7">
            <w:pP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</w:pPr>
          </w:p>
        </w:tc>
      </w:tr>
    </w:tbl>
    <w:p w14:paraId="6685183D" w14:textId="77777777" w:rsidR="00720110" w:rsidRDefault="00720110" w:rsidP="00720110">
      <w:pPr>
        <w:spacing w:after="0" w:line="240" w:lineRule="auto"/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</w:pPr>
    </w:p>
    <w:p w14:paraId="1AFFDA31" w14:textId="77777777" w:rsidR="00720110" w:rsidRPr="00442A3B" w:rsidRDefault="00720110" w:rsidP="00720110">
      <w:pPr>
        <w:spacing w:after="0" w:line="240" w:lineRule="auto"/>
        <w:rPr>
          <w:rFonts w:ascii="Times New Roman" w:hAnsi="Times New Roman" w:cs="Times New Roman"/>
          <w:b/>
          <w:bCs/>
          <w:color w:val="1D252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D252D"/>
          <w:sz w:val="24"/>
          <w:szCs w:val="24"/>
          <w:shd w:val="clear" w:color="auto" w:fill="FFFFFF"/>
        </w:rPr>
        <w:t xml:space="preserve">Presenter </w:t>
      </w:r>
      <w:r w:rsidRPr="00442A3B">
        <w:rPr>
          <w:rFonts w:ascii="Times New Roman" w:hAnsi="Times New Roman" w:cs="Times New Roman"/>
          <w:b/>
          <w:bCs/>
          <w:color w:val="1D252D"/>
          <w:sz w:val="24"/>
          <w:szCs w:val="24"/>
          <w:shd w:val="clear" w:color="auto" w:fill="FFFFFF"/>
        </w:rPr>
        <w:t>Contact Information</w:t>
      </w:r>
    </w:p>
    <w:p w14:paraId="64625135" w14:textId="77777777" w:rsidR="00720110" w:rsidRDefault="00720110" w:rsidP="00720110">
      <w:pPr>
        <w:spacing w:after="0" w:line="240" w:lineRule="auto"/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0110" w14:paraId="4EC83BEC" w14:textId="77777777" w:rsidTr="00C664B7">
        <w:tc>
          <w:tcPr>
            <w:tcW w:w="9350" w:type="dxa"/>
          </w:tcPr>
          <w:p w14:paraId="2AD23C11" w14:textId="77777777" w:rsidR="00720110" w:rsidRDefault="00720110" w:rsidP="00C664B7">
            <w:pP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  <w:t>Email</w:t>
            </w:r>
          </w:p>
          <w:p w14:paraId="5E571B89" w14:textId="77777777" w:rsidR="00720110" w:rsidRDefault="00720110" w:rsidP="00C664B7">
            <w:pP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</w:pPr>
          </w:p>
        </w:tc>
      </w:tr>
    </w:tbl>
    <w:p w14:paraId="72AFAED0" w14:textId="77777777" w:rsidR="00720110" w:rsidRDefault="00720110" w:rsidP="00720110">
      <w:pPr>
        <w:spacing w:after="0" w:line="240" w:lineRule="auto"/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0110" w14:paraId="67B1CAC6" w14:textId="77777777" w:rsidTr="00C664B7">
        <w:tc>
          <w:tcPr>
            <w:tcW w:w="9350" w:type="dxa"/>
          </w:tcPr>
          <w:p w14:paraId="58D258D9" w14:textId="77777777" w:rsidR="00720110" w:rsidRDefault="00720110" w:rsidP="00C664B7">
            <w:pP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  <w:t>Telephone</w:t>
            </w:r>
          </w:p>
          <w:p w14:paraId="18A75D44" w14:textId="77777777" w:rsidR="00720110" w:rsidRDefault="00720110" w:rsidP="00C664B7">
            <w:pP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</w:pPr>
          </w:p>
        </w:tc>
      </w:tr>
    </w:tbl>
    <w:p w14:paraId="2ABCFC4D" w14:textId="77777777" w:rsidR="00720110" w:rsidRDefault="00720110" w:rsidP="00720110">
      <w:pPr>
        <w:spacing w:after="0" w:line="240" w:lineRule="auto"/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0110" w14:paraId="0BFC8202" w14:textId="77777777" w:rsidTr="00C664B7">
        <w:tc>
          <w:tcPr>
            <w:tcW w:w="9350" w:type="dxa"/>
          </w:tcPr>
          <w:p w14:paraId="2F27DECE" w14:textId="77777777" w:rsidR="00720110" w:rsidRDefault="00720110" w:rsidP="00C664B7">
            <w:pP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  <w:t>Address</w:t>
            </w:r>
          </w:p>
          <w:p w14:paraId="279B4D98" w14:textId="77777777" w:rsidR="00720110" w:rsidRDefault="00720110" w:rsidP="00C664B7">
            <w:pP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</w:pPr>
          </w:p>
        </w:tc>
      </w:tr>
      <w:tr w:rsidR="00720110" w14:paraId="6D3C107E" w14:textId="77777777" w:rsidTr="00C664B7">
        <w:tc>
          <w:tcPr>
            <w:tcW w:w="9350" w:type="dxa"/>
          </w:tcPr>
          <w:p w14:paraId="32CCCEC0" w14:textId="77777777" w:rsidR="00720110" w:rsidRDefault="00720110" w:rsidP="00C664B7">
            <w:pP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  <w:t>City</w:t>
            </w:r>
          </w:p>
          <w:p w14:paraId="762464CD" w14:textId="77777777" w:rsidR="00720110" w:rsidRDefault="00720110" w:rsidP="00C664B7">
            <w:pP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</w:pPr>
          </w:p>
        </w:tc>
      </w:tr>
    </w:tbl>
    <w:p w14:paraId="3451B413" w14:textId="77777777" w:rsidR="00720110" w:rsidRDefault="00720110" w:rsidP="00720110">
      <w:pPr>
        <w:spacing w:after="0" w:line="240" w:lineRule="auto"/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0110" w14:paraId="627E350D" w14:textId="77777777" w:rsidTr="00C664B7">
        <w:tc>
          <w:tcPr>
            <w:tcW w:w="9350" w:type="dxa"/>
          </w:tcPr>
          <w:p w14:paraId="3D7611F2" w14:textId="77777777" w:rsidR="00720110" w:rsidRDefault="00720110" w:rsidP="00C664B7">
            <w:pP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  <w:t>State</w:t>
            </w:r>
          </w:p>
          <w:p w14:paraId="759B50F8" w14:textId="77777777" w:rsidR="00720110" w:rsidRDefault="00720110" w:rsidP="00C664B7">
            <w:pP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</w:pPr>
          </w:p>
        </w:tc>
      </w:tr>
    </w:tbl>
    <w:p w14:paraId="1EC61069" w14:textId="77777777" w:rsidR="00720110" w:rsidRDefault="00720110" w:rsidP="00720110">
      <w:pPr>
        <w:spacing w:after="0" w:line="240" w:lineRule="auto"/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0110" w14:paraId="15A7E71F" w14:textId="77777777" w:rsidTr="00C664B7">
        <w:tc>
          <w:tcPr>
            <w:tcW w:w="9350" w:type="dxa"/>
          </w:tcPr>
          <w:p w14:paraId="2F705A12" w14:textId="77777777" w:rsidR="00720110" w:rsidRDefault="00720110" w:rsidP="00C664B7">
            <w:pP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  <w:t>Zip Code</w:t>
            </w:r>
          </w:p>
          <w:p w14:paraId="043C3AC9" w14:textId="77777777" w:rsidR="00720110" w:rsidRDefault="00720110" w:rsidP="00C664B7">
            <w:pP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</w:pPr>
          </w:p>
        </w:tc>
      </w:tr>
    </w:tbl>
    <w:p w14:paraId="655A4948" w14:textId="77777777" w:rsidR="00720110" w:rsidRDefault="00720110" w:rsidP="00720110">
      <w:pPr>
        <w:spacing w:after="0" w:line="240" w:lineRule="auto"/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</w:pPr>
    </w:p>
    <w:p w14:paraId="7070EF21" w14:textId="77777777" w:rsidR="00115412" w:rsidRDefault="00115412" w:rsidP="00720110">
      <w:pPr>
        <w:spacing w:after="0" w:line="240" w:lineRule="auto"/>
        <w:rPr>
          <w:rFonts w:ascii="Times New Roman" w:hAnsi="Times New Roman" w:cs="Times New Roman"/>
          <w:b/>
          <w:bCs/>
          <w:color w:val="1D252D"/>
          <w:sz w:val="24"/>
          <w:szCs w:val="24"/>
          <w:shd w:val="clear" w:color="auto" w:fill="FFFFFF"/>
        </w:rPr>
      </w:pPr>
    </w:p>
    <w:p w14:paraId="53BA31C3" w14:textId="38AA183F" w:rsidR="00720110" w:rsidRDefault="00720110" w:rsidP="00720110">
      <w:pPr>
        <w:spacing w:after="0" w:line="240" w:lineRule="auto"/>
        <w:rPr>
          <w:rFonts w:ascii="Times New Roman" w:hAnsi="Times New Roman" w:cs="Times New Roman"/>
          <w:b/>
          <w:bCs/>
          <w:color w:val="1D252D"/>
          <w:sz w:val="24"/>
          <w:szCs w:val="24"/>
          <w:shd w:val="clear" w:color="auto" w:fill="FFFFFF"/>
        </w:rPr>
      </w:pPr>
      <w:r w:rsidRPr="00442A3B">
        <w:rPr>
          <w:rFonts w:ascii="Times New Roman" w:hAnsi="Times New Roman" w:cs="Times New Roman"/>
          <w:b/>
          <w:bCs/>
          <w:color w:val="1D252D"/>
          <w:sz w:val="24"/>
          <w:szCs w:val="24"/>
          <w:shd w:val="clear" w:color="auto" w:fill="FFFFFF"/>
        </w:rPr>
        <w:lastRenderedPageBreak/>
        <w:t>Emergency Contact</w:t>
      </w:r>
    </w:p>
    <w:p w14:paraId="2913E12E" w14:textId="77777777" w:rsidR="00720110" w:rsidRDefault="00720110" w:rsidP="00720110">
      <w:pPr>
        <w:spacing w:after="0" w:line="240" w:lineRule="auto"/>
        <w:rPr>
          <w:rFonts w:ascii="Times New Roman" w:hAnsi="Times New Roman" w:cs="Times New Roman"/>
          <w:b/>
          <w:bCs/>
          <w:color w:val="1D252D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0110" w14:paraId="70B0CE20" w14:textId="77777777" w:rsidTr="00C664B7">
        <w:tc>
          <w:tcPr>
            <w:tcW w:w="9350" w:type="dxa"/>
          </w:tcPr>
          <w:p w14:paraId="7AB2654B" w14:textId="77777777" w:rsidR="00720110" w:rsidRPr="00442A3B" w:rsidRDefault="00720110" w:rsidP="00C664B7">
            <w:pP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</w:pPr>
            <w:r w:rsidRPr="00442A3B"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  <w:t>Emergency Contact Name</w:t>
            </w:r>
          </w:p>
          <w:p w14:paraId="28E4E84E" w14:textId="77777777" w:rsidR="00720110" w:rsidRDefault="00720110" w:rsidP="00C664B7">
            <w:pPr>
              <w:rPr>
                <w:rFonts w:ascii="Times New Roman" w:hAnsi="Times New Roman" w:cs="Times New Roman"/>
                <w:b/>
                <w:bCs/>
                <w:color w:val="1D252D"/>
                <w:sz w:val="24"/>
                <w:szCs w:val="24"/>
                <w:shd w:val="clear" w:color="auto" w:fill="FFFFFF"/>
              </w:rPr>
            </w:pPr>
          </w:p>
        </w:tc>
      </w:tr>
    </w:tbl>
    <w:p w14:paraId="49E0A101" w14:textId="77777777" w:rsidR="00720110" w:rsidRDefault="00720110" w:rsidP="00720110">
      <w:pPr>
        <w:spacing w:after="0" w:line="240" w:lineRule="auto"/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0110" w14:paraId="73729282" w14:textId="77777777" w:rsidTr="00C664B7">
        <w:tc>
          <w:tcPr>
            <w:tcW w:w="9350" w:type="dxa"/>
          </w:tcPr>
          <w:p w14:paraId="498D751C" w14:textId="77777777" w:rsidR="00720110" w:rsidRDefault="00720110" w:rsidP="00C664B7">
            <w:pP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</w:pPr>
            <w:r w:rsidRPr="00442A3B"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  <w:t>Emergency Contact</w:t>
            </w:r>
            <w: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  <w:t xml:space="preserve"> Relationship</w:t>
            </w:r>
          </w:p>
          <w:p w14:paraId="52D29387" w14:textId="77777777" w:rsidR="00720110" w:rsidRDefault="00720110" w:rsidP="00C664B7">
            <w:pP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</w:pPr>
          </w:p>
        </w:tc>
      </w:tr>
    </w:tbl>
    <w:p w14:paraId="0D6B77B8" w14:textId="77777777" w:rsidR="00720110" w:rsidRDefault="00720110" w:rsidP="00720110">
      <w:pPr>
        <w:spacing w:after="0" w:line="240" w:lineRule="auto"/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0110" w14:paraId="5FA171CA" w14:textId="77777777" w:rsidTr="00C664B7">
        <w:tc>
          <w:tcPr>
            <w:tcW w:w="9350" w:type="dxa"/>
          </w:tcPr>
          <w:p w14:paraId="6EDC964C" w14:textId="77777777" w:rsidR="00720110" w:rsidRDefault="00720110" w:rsidP="00C664B7">
            <w:pP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</w:pPr>
            <w:r w:rsidRPr="00442A3B"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  <w:t xml:space="preserve">Emergency Contact </w:t>
            </w:r>
            <w: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  <w:t>Email</w:t>
            </w:r>
          </w:p>
          <w:p w14:paraId="1F7ED441" w14:textId="77777777" w:rsidR="00720110" w:rsidRDefault="00720110" w:rsidP="00C664B7">
            <w:pP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</w:pPr>
          </w:p>
        </w:tc>
      </w:tr>
    </w:tbl>
    <w:p w14:paraId="4F974AB8" w14:textId="77777777" w:rsidR="00720110" w:rsidRDefault="00720110" w:rsidP="00720110">
      <w:pPr>
        <w:spacing w:after="0" w:line="240" w:lineRule="auto"/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0110" w14:paraId="5BFC233D" w14:textId="77777777" w:rsidTr="00C664B7">
        <w:tc>
          <w:tcPr>
            <w:tcW w:w="9350" w:type="dxa"/>
          </w:tcPr>
          <w:p w14:paraId="7A1A43BD" w14:textId="77777777" w:rsidR="00720110" w:rsidRDefault="00720110" w:rsidP="00C664B7">
            <w:pP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</w:pPr>
            <w:r w:rsidRPr="00442A3B"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  <w:t xml:space="preserve">Emergency Contact </w:t>
            </w:r>
            <w: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  <w:t>Telephone</w:t>
            </w:r>
          </w:p>
          <w:p w14:paraId="5CA5B420" w14:textId="77777777" w:rsidR="00720110" w:rsidRDefault="00720110" w:rsidP="00C664B7">
            <w:pP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</w:pPr>
          </w:p>
        </w:tc>
      </w:tr>
    </w:tbl>
    <w:p w14:paraId="72E0BF69" w14:textId="77777777" w:rsidR="00720110" w:rsidRDefault="00720110" w:rsidP="00720110">
      <w:pPr>
        <w:spacing w:after="0" w:line="240" w:lineRule="auto"/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</w:pPr>
    </w:p>
    <w:p w14:paraId="591F28C0" w14:textId="77777777" w:rsidR="00720110" w:rsidRDefault="00720110" w:rsidP="00720110">
      <w:pPr>
        <w:spacing w:after="0" w:line="240" w:lineRule="auto"/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0110" w14:paraId="15222A35" w14:textId="77777777" w:rsidTr="00C664B7">
        <w:tc>
          <w:tcPr>
            <w:tcW w:w="9350" w:type="dxa"/>
          </w:tcPr>
          <w:p w14:paraId="1B6B30A8" w14:textId="77777777" w:rsidR="00720110" w:rsidRDefault="00720110" w:rsidP="00C664B7">
            <w:pP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</w:pPr>
            <w:r w:rsidRPr="00442A3B"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  <w:t xml:space="preserve">Emergency Contact </w:t>
            </w:r>
            <w: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  <w:t>Address</w:t>
            </w:r>
          </w:p>
          <w:p w14:paraId="7A366DE0" w14:textId="77777777" w:rsidR="00720110" w:rsidRDefault="00720110" w:rsidP="00C664B7">
            <w:pP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</w:pPr>
          </w:p>
        </w:tc>
      </w:tr>
    </w:tbl>
    <w:p w14:paraId="5AB9E23C" w14:textId="77777777" w:rsidR="00720110" w:rsidRDefault="00720110" w:rsidP="00720110">
      <w:pPr>
        <w:spacing w:after="0" w:line="240" w:lineRule="auto"/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0110" w14:paraId="024F0917" w14:textId="77777777" w:rsidTr="00C664B7">
        <w:tc>
          <w:tcPr>
            <w:tcW w:w="9350" w:type="dxa"/>
          </w:tcPr>
          <w:p w14:paraId="2828ED5E" w14:textId="77777777" w:rsidR="00720110" w:rsidRDefault="00720110" w:rsidP="00C664B7">
            <w:pP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</w:pPr>
            <w:r w:rsidRPr="00442A3B"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  <w:t xml:space="preserve">Emergency Contact </w:t>
            </w:r>
            <w: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  <w:t>City</w:t>
            </w:r>
          </w:p>
          <w:p w14:paraId="4526F342" w14:textId="77777777" w:rsidR="00720110" w:rsidRDefault="00720110" w:rsidP="00C664B7">
            <w:pP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</w:pPr>
          </w:p>
        </w:tc>
      </w:tr>
    </w:tbl>
    <w:p w14:paraId="2D1C703A" w14:textId="77777777" w:rsidR="00720110" w:rsidRDefault="00720110" w:rsidP="00720110">
      <w:pPr>
        <w:spacing w:after="0" w:line="240" w:lineRule="auto"/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0110" w14:paraId="65A9C0A8" w14:textId="77777777" w:rsidTr="00C664B7">
        <w:tc>
          <w:tcPr>
            <w:tcW w:w="9350" w:type="dxa"/>
          </w:tcPr>
          <w:p w14:paraId="370A35BE" w14:textId="77777777" w:rsidR="00720110" w:rsidRDefault="00720110" w:rsidP="00C664B7">
            <w:pP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</w:pPr>
            <w:r w:rsidRPr="00442A3B"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  <w:t xml:space="preserve">Emergency Contact </w:t>
            </w:r>
            <w: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  <w:t>State</w:t>
            </w:r>
          </w:p>
          <w:p w14:paraId="1DBC8E3F" w14:textId="77777777" w:rsidR="00720110" w:rsidRDefault="00720110" w:rsidP="00C664B7">
            <w:pP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</w:pPr>
          </w:p>
        </w:tc>
      </w:tr>
    </w:tbl>
    <w:p w14:paraId="3C50C898" w14:textId="77777777" w:rsidR="00720110" w:rsidRDefault="00720110" w:rsidP="00720110">
      <w:pPr>
        <w:spacing w:after="0" w:line="240" w:lineRule="auto"/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0110" w14:paraId="48C78A9F" w14:textId="77777777" w:rsidTr="00C664B7">
        <w:tc>
          <w:tcPr>
            <w:tcW w:w="9350" w:type="dxa"/>
          </w:tcPr>
          <w:p w14:paraId="022C47B7" w14:textId="77777777" w:rsidR="00720110" w:rsidRDefault="00720110" w:rsidP="00C664B7">
            <w:pP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</w:pPr>
            <w:r w:rsidRPr="00442A3B"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  <w:t xml:space="preserve">Emergency Contact </w:t>
            </w:r>
            <w: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  <w:t>Zip Code</w:t>
            </w:r>
          </w:p>
          <w:p w14:paraId="77C7D872" w14:textId="77777777" w:rsidR="00720110" w:rsidRDefault="00720110" w:rsidP="00C664B7">
            <w:pPr>
              <w:rPr>
                <w:rFonts w:ascii="Times New Roman" w:hAnsi="Times New Roman" w:cs="Times New Roman"/>
                <w:color w:val="1D252D"/>
                <w:sz w:val="24"/>
                <w:szCs w:val="24"/>
                <w:shd w:val="clear" w:color="auto" w:fill="FFFFFF"/>
              </w:rPr>
            </w:pPr>
          </w:p>
        </w:tc>
      </w:tr>
    </w:tbl>
    <w:p w14:paraId="2A1DD43F" w14:textId="77777777" w:rsidR="00720110" w:rsidRDefault="00720110" w:rsidP="00720110">
      <w:pPr>
        <w:spacing w:after="0" w:line="240" w:lineRule="auto"/>
        <w:rPr>
          <w:rFonts w:ascii="Times New Roman" w:hAnsi="Times New Roman" w:cs="Times New Roman"/>
          <w:color w:val="1D252D"/>
          <w:sz w:val="24"/>
          <w:szCs w:val="24"/>
          <w:shd w:val="clear" w:color="auto" w:fill="FFFFFF"/>
        </w:rPr>
      </w:pPr>
    </w:p>
    <w:p w14:paraId="55645099" w14:textId="77777777" w:rsidR="00720110" w:rsidRDefault="00720110" w:rsidP="00720110">
      <w:pPr>
        <w:spacing w:after="0" w:line="240" w:lineRule="auto"/>
        <w:rPr>
          <w:rFonts w:ascii="Times New Roman" w:hAnsi="Times New Roman" w:cs="Times New Roman"/>
          <w:b/>
          <w:bCs/>
          <w:color w:val="1D252D"/>
          <w:sz w:val="24"/>
          <w:szCs w:val="24"/>
          <w:shd w:val="clear" w:color="auto" w:fill="FFFFFF"/>
        </w:rPr>
      </w:pPr>
      <w:r w:rsidRPr="00442A3B">
        <w:rPr>
          <w:rFonts w:ascii="Times New Roman" w:hAnsi="Times New Roman" w:cs="Times New Roman"/>
          <w:b/>
          <w:bCs/>
          <w:color w:val="1D252D"/>
          <w:sz w:val="24"/>
          <w:szCs w:val="24"/>
          <w:shd w:val="clear" w:color="auto" w:fill="FFFFFF"/>
        </w:rPr>
        <w:t>Funding</w:t>
      </w:r>
    </w:p>
    <w:p w14:paraId="0474E403" w14:textId="77777777" w:rsidR="00720110" w:rsidRDefault="00720110" w:rsidP="00720110">
      <w:pPr>
        <w:spacing w:after="0" w:line="240" w:lineRule="auto"/>
        <w:rPr>
          <w:rFonts w:ascii="Times New Roman" w:hAnsi="Times New Roman" w:cs="Times New Roman"/>
          <w:b/>
          <w:bCs/>
          <w:color w:val="1D252D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0110" w14:paraId="7CDA72C5" w14:textId="77777777" w:rsidTr="00C664B7">
        <w:trPr>
          <w:trHeight w:val="2960"/>
        </w:trPr>
        <w:tc>
          <w:tcPr>
            <w:tcW w:w="9350" w:type="dxa"/>
          </w:tcPr>
          <w:p w14:paraId="135C062F" w14:textId="77777777" w:rsidR="00720110" w:rsidRDefault="00720110" w:rsidP="00C664B7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1D35"/>
                <w:kern w:val="0"/>
                <w:sz w:val="24"/>
                <w:szCs w:val="24"/>
                <w14:ligatures w14:val="none"/>
              </w:rPr>
            </w:pPr>
            <w:r w:rsidRPr="00B624AB">
              <w:rPr>
                <w:rFonts w:ascii="Times New Roman" w:eastAsia="Times New Roman" w:hAnsi="Times New Roman" w:cs="Times New Roman"/>
                <w:color w:val="001D35"/>
                <w:kern w:val="0"/>
                <w:sz w:val="24"/>
                <w:szCs w:val="24"/>
                <w14:ligatures w14:val="none"/>
              </w:rPr>
              <w:t>Funding: Information about funding for the project</w:t>
            </w:r>
          </w:p>
          <w:p w14:paraId="4C65EA4D" w14:textId="77777777" w:rsidR="00720110" w:rsidRDefault="00720110" w:rsidP="00C664B7">
            <w:pPr>
              <w:rPr>
                <w:rFonts w:ascii="Times New Roman" w:hAnsi="Times New Roman" w:cs="Times New Roman"/>
                <w:b/>
                <w:bCs/>
                <w:color w:val="1D252D"/>
                <w:sz w:val="24"/>
                <w:szCs w:val="24"/>
                <w:shd w:val="clear" w:color="auto" w:fill="FFFFFF"/>
              </w:rPr>
            </w:pPr>
          </w:p>
        </w:tc>
      </w:tr>
    </w:tbl>
    <w:p w14:paraId="217B84C2" w14:textId="77777777" w:rsidR="00720110" w:rsidRDefault="00720110" w:rsidP="00667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4769BA" w14:textId="0D22D7DE" w:rsidR="0054315D" w:rsidRDefault="0054315D" w:rsidP="00667D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7C6A">
        <w:rPr>
          <w:rFonts w:ascii="Times New Roman" w:hAnsi="Times New Roman" w:cs="Times New Roman"/>
          <w:b/>
          <w:bCs/>
          <w:sz w:val="24"/>
          <w:szCs w:val="24"/>
        </w:rPr>
        <w:t>Part IV.</w:t>
      </w:r>
      <w:r w:rsidR="00617C6A">
        <w:rPr>
          <w:rFonts w:ascii="Times New Roman" w:hAnsi="Times New Roman" w:cs="Times New Roman"/>
          <w:b/>
          <w:bCs/>
          <w:sz w:val="24"/>
          <w:szCs w:val="24"/>
        </w:rPr>
        <w:t xml:space="preserve"> Poster </w:t>
      </w:r>
      <w:r w:rsidR="00087D4F">
        <w:rPr>
          <w:rFonts w:ascii="Times New Roman" w:hAnsi="Times New Roman" w:cs="Times New Roman"/>
          <w:b/>
          <w:bCs/>
          <w:sz w:val="24"/>
          <w:szCs w:val="24"/>
        </w:rPr>
        <w:t>Presentation</w:t>
      </w:r>
    </w:p>
    <w:p w14:paraId="401981C8" w14:textId="77777777" w:rsidR="00D3647B" w:rsidRDefault="00D3647B" w:rsidP="00667D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7EADC1" w14:textId="77777777" w:rsidR="006D1D9B" w:rsidRPr="00D3647B" w:rsidRDefault="006D1D9B" w:rsidP="006D1D9B">
      <w:pPr>
        <w:spacing w:after="15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364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Specific Poster Dimensions and Requirements:</w:t>
      </w:r>
    </w:p>
    <w:p w14:paraId="64DC8879" w14:textId="69D6F586" w:rsidR="006D1D9B" w:rsidRDefault="006D1D9B" w:rsidP="00087D4F">
      <w:pPr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64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Poster size:</w:t>
      </w:r>
      <w:r w:rsidRPr="00D364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="00087D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[48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 x </w:t>
      </w:r>
      <w:r w:rsidR="00087D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36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D364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]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easel display</w:t>
      </w:r>
    </w:p>
    <w:p w14:paraId="7B6C6F1B" w14:textId="77777777" w:rsidR="006D1D9B" w:rsidRPr="00087D4F" w:rsidRDefault="006D1D9B" w:rsidP="00087D4F">
      <w:pPr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87D4F"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  <w:t>Easel stands</w:t>
      </w:r>
      <w:r w:rsidRPr="00087D4F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will be provided by the conference</w:t>
      </w:r>
    </w:p>
    <w:p w14:paraId="42062923" w14:textId="5112A2E4" w:rsidR="00087D4F" w:rsidRPr="00087D4F" w:rsidRDefault="00087D4F" w:rsidP="00087D4F">
      <w:pPr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color w:val="474747"/>
          <w:sz w:val="24"/>
          <w:szCs w:val="24"/>
          <w:shd w:val="clear" w:color="auto" w:fill="FFFFFF"/>
        </w:rPr>
        <w:t>Color preferred</w:t>
      </w:r>
    </w:p>
    <w:p w14:paraId="136A68B9" w14:textId="77777777" w:rsidR="00115412" w:rsidRDefault="00115412" w:rsidP="00D3647B">
      <w:pPr>
        <w:spacing w:after="15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8546E47" w14:textId="3792BD06" w:rsidR="00D3647B" w:rsidRPr="00D3647B" w:rsidRDefault="00D3647B" w:rsidP="00D3647B">
      <w:pPr>
        <w:spacing w:after="15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364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General Guidelines:</w:t>
      </w:r>
    </w:p>
    <w:p w14:paraId="6A177AD3" w14:textId="77777777" w:rsidR="00D3647B" w:rsidRPr="00D3647B" w:rsidRDefault="00D3647B" w:rsidP="00D3647B">
      <w:pPr>
        <w:numPr>
          <w:ilvl w:val="0"/>
          <w:numId w:val="5"/>
        </w:numPr>
        <w:spacing w:after="120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64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Content:</w:t>
      </w:r>
    </w:p>
    <w:p w14:paraId="6EBD64CD" w14:textId="3EB03744" w:rsidR="00107AAE" w:rsidRDefault="00D3647B" w:rsidP="00D3647B">
      <w:pPr>
        <w:spacing w:after="120" w:line="240" w:lineRule="auto"/>
        <w:ind w:left="300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</w:pPr>
      <w:r w:rsidRPr="00D3647B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Clearly present your </w:t>
      </w:r>
      <w:r w:rsidR="00107AAE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work. Ensure </w:t>
      </w:r>
      <w:r w:rsidR="00107AAE" w:rsidRPr="00D3647B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>the poster is self-explanatory without a verbal presentation. </w:t>
      </w:r>
    </w:p>
    <w:p w14:paraId="21CFD31C" w14:textId="296F02AF" w:rsidR="00D3647B" w:rsidRPr="00D3647B" w:rsidRDefault="00107AAE" w:rsidP="00D3647B">
      <w:pPr>
        <w:spacing w:after="120" w:line="240" w:lineRule="auto"/>
        <w:ind w:left="300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If your poster is for a </w:t>
      </w:r>
      <w:r w:rsidR="00D3647B" w:rsidRPr="00D3647B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research </w:t>
      </w:r>
      <w:r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study include the research </w:t>
      </w:r>
      <w:r w:rsidR="00D3647B" w:rsidRPr="00D3647B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question, methodology, key findings, conclusions, and implications in a concise and visually appealing manner, </w:t>
      </w:r>
    </w:p>
    <w:p w14:paraId="3CE2A693" w14:textId="77777777" w:rsidR="00D3647B" w:rsidRPr="00D3647B" w:rsidRDefault="00D3647B" w:rsidP="00D3647B">
      <w:pPr>
        <w:numPr>
          <w:ilvl w:val="0"/>
          <w:numId w:val="5"/>
        </w:numPr>
        <w:spacing w:after="120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64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Readability:</w:t>
      </w:r>
    </w:p>
    <w:p w14:paraId="5E1D213A" w14:textId="77777777" w:rsidR="00D3647B" w:rsidRPr="00D3647B" w:rsidRDefault="00D3647B" w:rsidP="00D3647B">
      <w:pPr>
        <w:spacing w:after="120" w:line="240" w:lineRule="auto"/>
        <w:ind w:left="300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</w:pPr>
      <w:r w:rsidRPr="00D3647B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>Use large, legible font sizes (minimum 18pt for titles, 12pt for body text) and a clear, easy-to-read font style. </w:t>
      </w:r>
    </w:p>
    <w:p w14:paraId="1E90A762" w14:textId="77777777" w:rsidR="00D3647B" w:rsidRPr="00D3647B" w:rsidRDefault="00D3647B" w:rsidP="00D3647B">
      <w:pPr>
        <w:numPr>
          <w:ilvl w:val="0"/>
          <w:numId w:val="5"/>
        </w:numPr>
        <w:spacing w:after="120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64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Visual Appeal:</w:t>
      </w:r>
    </w:p>
    <w:p w14:paraId="2E721100" w14:textId="77777777" w:rsidR="00D3647B" w:rsidRPr="00D3647B" w:rsidRDefault="00D3647B" w:rsidP="00D3647B">
      <w:pPr>
        <w:spacing w:after="120" w:line="240" w:lineRule="auto"/>
        <w:ind w:left="300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</w:pPr>
      <w:r w:rsidRPr="00D3647B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>Incorporate relevant graphics, images, charts, and diagrams to enhance understanding and engagement. </w:t>
      </w:r>
    </w:p>
    <w:p w14:paraId="690301E4" w14:textId="77777777" w:rsidR="00D3647B" w:rsidRPr="00D3647B" w:rsidRDefault="00D3647B" w:rsidP="00D3647B">
      <w:pPr>
        <w:numPr>
          <w:ilvl w:val="0"/>
          <w:numId w:val="5"/>
        </w:numPr>
        <w:spacing w:after="0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64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Layout:</w:t>
      </w:r>
    </w:p>
    <w:p w14:paraId="336C8050" w14:textId="77777777" w:rsidR="00D3647B" w:rsidRDefault="00D3647B" w:rsidP="00D3647B">
      <w:pPr>
        <w:spacing w:after="0" w:line="240" w:lineRule="auto"/>
        <w:ind w:left="300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</w:pPr>
      <w:r w:rsidRPr="00D3647B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>Organize information logically with clear section headings, using white space effectively to guide the viewer's eyes. </w:t>
      </w:r>
    </w:p>
    <w:p w14:paraId="407230BD" w14:textId="77777777" w:rsidR="00087D4F" w:rsidRPr="00D3647B" w:rsidRDefault="00087D4F" w:rsidP="00D3647B">
      <w:pPr>
        <w:spacing w:after="0" w:line="240" w:lineRule="auto"/>
        <w:ind w:left="300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</w:pPr>
    </w:p>
    <w:p w14:paraId="305DDE7D" w14:textId="77777777" w:rsidR="00D3647B" w:rsidRPr="00D3647B" w:rsidRDefault="00D3647B" w:rsidP="00D3647B">
      <w:pPr>
        <w:spacing w:after="15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364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Design Considerations:</w:t>
      </w:r>
    </w:p>
    <w:p w14:paraId="47B7364C" w14:textId="77777777" w:rsidR="00D3647B" w:rsidRPr="00D3647B" w:rsidRDefault="00D3647B" w:rsidP="00D3647B">
      <w:pPr>
        <w:numPr>
          <w:ilvl w:val="0"/>
          <w:numId w:val="7"/>
        </w:numPr>
        <w:spacing w:after="120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64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Font Hierarchy:</w:t>
      </w:r>
    </w:p>
    <w:p w14:paraId="5AAAD1EE" w14:textId="77777777" w:rsidR="00D3647B" w:rsidRPr="00D3647B" w:rsidRDefault="00D3647B" w:rsidP="00D3647B">
      <w:pPr>
        <w:spacing w:after="120" w:line="240" w:lineRule="auto"/>
        <w:ind w:left="300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</w:pPr>
      <w:r w:rsidRPr="00D3647B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>Utilize different font sizes to emphasize key points like titles, headings, and subheadings. </w:t>
      </w:r>
    </w:p>
    <w:p w14:paraId="66448CDF" w14:textId="77777777" w:rsidR="00D3647B" w:rsidRPr="00D3647B" w:rsidRDefault="00D3647B" w:rsidP="00D3647B">
      <w:pPr>
        <w:numPr>
          <w:ilvl w:val="0"/>
          <w:numId w:val="7"/>
        </w:numPr>
        <w:spacing w:after="120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64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Visual Hierarchy:</w:t>
      </w:r>
    </w:p>
    <w:p w14:paraId="6EDD390D" w14:textId="77777777" w:rsidR="00D3647B" w:rsidRPr="00D3647B" w:rsidRDefault="00D3647B" w:rsidP="00D3647B">
      <w:pPr>
        <w:spacing w:after="120" w:line="240" w:lineRule="auto"/>
        <w:ind w:left="300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</w:pPr>
      <w:r w:rsidRPr="00D3647B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>Arrange information in a logical flow, guiding the viewer through the poster with visual cues. </w:t>
      </w:r>
    </w:p>
    <w:p w14:paraId="37E29319" w14:textId="77777777" w:rsidR="00D3647B" w:rsidRPr="00D3647B" w:rsidRDefault="00D3647B" w:rsidP="00D3647B">
      <w:pPr>
        <w:numPr>
          <w:ilvl w:val="0"/>
          <w:numId w:val="7"/>
        </w:numPr>
        <w:spacing w:after="0" w:line="240" w:lineRule="auto"/>
        <w:ind w:left="3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64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Image Quality:</w:t>
      </w:r>
    </w:p>
    <w:p w14:paraId="0A31E4CD" w14:textId="77777777" w:rsidR="00D3647B" w:rsidRPr="00D3647B" w:rsidRDefault="00D3647B" w:rsidP="00D3647B">
      <w:pPr>
        <w:spacing w:after="0" w:line="240" w:lineRule="auto"/>
        <w:ind w:left="300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</w:pPr>
      <w:r w:rsidRPr="00D3647B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>Ensure images are high resolution and relevant to the content. </w:t>
      </w:r>
    </w:p>
    <w:p w14:paraId="3D986624" w14:textId="77777777" w:rsidR="00107AAE" w:rsidRDefault="00107AAE" w:rsidP="00D3647B">
      <w:pPr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ADB2409" w14:textId="35F1D256" w:rsidR="009A2D92" w:rsidRDefault="009A2D92" w:rsidP="006D1D9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A2D92">
        <w:rPr>
          <w:rFonts w:ascii="Times New Roman" w:hAnsi="Times New Roman" w:cs="Times New Roman"/>
          <w:b/>
          <w:bCs/>
          <w:color w:val="474747"/>
          <w:sz w:val="28"/>
          <w:szCs w:val="28"/>
          <w:shd w:val="clear" w:color="auto" w:fill="FFFFFF"/>
        </w:rPr>
        <w:t xml:space="preserve">SUBMIT </w:t>
      </w:r>
      <w:r>
        <w:rPr>
          <w:rFonts w:ascii="Times New Roman" w:hAnsi="Times New Roman" w:cs="Times New Roman"/>
          <w:b/>
          <w:bCs/>
          <w:color w:val="474747"/>
          <w:sz w:val="28"/>
          <w:szCs w:val="28"/>
          <w:shd w:val="clear" w:color="auto" w:fill="FFFFFF"/>
        </w:rPr>
        <w:t xml:space="preserve">COMPLETED </w:t>
      </w:r>
      <w:r w:rsidRPr="009A2D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FOR</w:t>
      </w:r>
      <w:r w:rsidR="006D1D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M</w:t>
      </w:r>
    </w:p>
    <w:p w14:paraId="2668DE06" w14:textId="77777777" w:rsidR="006D1D9B" w:rsidRDefault="006D1D9B" w:rsidP="006D1D9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D1D9B" w14:paraId="3EB4DF22" w14:textId="77777777" w:rsidTr="006D1D9B">
        <w:tc>
          <w:tcPr>
            <w:tcW w:w="9350" w:type="dxa"/>
          </w:tcPr>
          <w:p w14:paraId="01BF2601" w14:textId="434410AF" w:rsidR="006D1D9B" w:rsidRPr="009A2D92" w:rsidRDefault="006D1D9B" w:rsidP="006D1D9B">
            <w:pPr>
              <w:spacing w:after="120"/>
              <w:rPr>
                <w:rFonts w:ascii="Times New Roman" w:hAnsi="Times New Roman" w:cs="Times New Roman"/>
                <w:b/>
                <w:bCs/>
                <w:color w:val="474747"/>
                <w:sz w:val="24"/>
                <w:szCs w:val="24"/>
                <w:shd w:val="clear" w:color="auto" w:fill="FFFFFF"/>
              </w:rPr>
            </w:pPr>
            <w:r w:rsidRPr="009A2D92">
              <w:rPr>
                <w:rFonts w:ascii="Times New Roman" w:hAnsi="Times New Roman" w:cs="Times New Roman"/>
                <w:b/>
                <w:bCs/>
                <w:color w:val="474747"/>
                <w:sz w:val="24"/>
                <w:szCs w:val="24"/>
                <w:shd w:val="clear" w:color="auto" w:fill="FFFFFF"/>
              </w:rPr>
              <w:t>Abstract</w:t>
            </w:r>
            <w:r>
              <w:rPr>
                <w:rFonts w:ascii="Times New Roman" w:hAnsi="Times New Roman" w:cs="Times New Roman"/>
                <w:b/>
                <w:bCs/>
                <w:color w:val="474747"/>
                <w:sz w:val="24"/>
                <w:szCs w:val="24"/>
                <w:shd w:val="clear" w:color="auto" w:fill="FFFFFF"/>
              </w:rPr>
              <w:t xml:space="preserve"> Submission</w:t>
            </w:r>
            <w:r w:rsidRPr="009A2D92">
              <w:rPr>
                <w:rFonts w:ascii="Times New Roman" w:hAnsi="Times New Roman" w:cs="Times New Roman"/>
                <w:b/>
                <w:bCs/>
                <w:color w:val="474747"/>
                <w:sz w:val="24"/>
                <w:szCs w:val="24"/>
                <w:shd w:val="clear" w:color="auto" w:fill="FFFFFF"/>
              </w:rPr>
              <w:t>: Completed Part I, Part II, and Part III</w:t>
            </w:r>
          </w:p>
          <w:p w14:paraId="3EDCFBCE" w14:textId="77777777" w:rsidR="006D1D9B" w:rsidRDefault="006D1D9B" w:rsidP="009A2D92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4E75901F" w14:textId="77777777" w:rsidR="006D1D9B" w:rsidRDefault="006D1D9B" w:rsidP="009A2D92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2D92" w14:paraId="19EF023A" w14:textId="77777777" w:rsidTr="009A2D92">
        <w:tc>
          <w:tcPr>
            <w:tcW w:w="9350" w:type="dxa"/>
          </w:tcPr>
          <w:p w14:paraId="5359E1E8" w14:textId="7CD02817" w:rsidR="009A2D92" w:rsidRDefault="009A2D92" w:rsidP="009A2D92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A2D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Poster</w:t>
            </w:r>
            <w:r w:rsidR="006D1D9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Submission</w:t>
            </w:r>
            <w:r w:rsidRPr="009A2D9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: Completed Part I. Part II, Part III, and Part IV</w:t>
            </w:r>
          </w:p>
          <w:p w14:paraId="203E87DE" w14:textId="2DDFE851" w:rsidR="009A2D92" w:rsidRPr="009A2D92" w:rsidRDefault="009A2D92" w:rsidP="009A2D92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7C6E2A1" w14:textId="77777777" w:rsidR="009A2D92" w:rsidRPr="00D3647B" w:rsidRDefault="009A2D92" w:rsidP="009A2D92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sectPr w:rsidR="009A2D92" w:rsidRPr="00D3647B" w:rsidSect="00374461">
      <w:headerReference w:type="default" r:id="rId9"/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1ACBA" w14:textId="77777777" w:rsidR="00141801" w:rsidRDefault="00141801" w:rsidP="0095501E">
      <w:pPr>
        <w:spacing w:after="0" w:line="240" w:lineRule="auto"/>
      </w:pPr>
      <w:r>
        <w:separator/>
      </w:r>
    </w:p>
  </w:endnote>
  <w:endnote w:type="continuationSeparator" w:id="0">
    <w:p w14:paraId="7348DA4F" w14:textId="77777777" w:rsidR="00141801" w:rsidRDefault="00141801" w:rsidP="00955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86FA3" w14:textId="77777777" w:rsidR="00141801" w:rsidRDefault="00141801" w:rsidP="0095501E">
      <w:pPr>
        <w:spacing w:after="0" w:line="240" w:lineRule="auto"/>
      </w:pPr>
      <w:r>
        <w:separator/>
      </w:r>
    </w:p>
  </w:footnote>
  <w:footnote w:type="continuationSeparator" w:id="0">
    <w:p w14:paraId="490E0624" w14:textId="77777777" w:rsidR="00141801" w:rsidRDefault="00141801" w:rsidP="00955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D9709" w14:textId="77777777" w:rsidR="0095501E" w:rsidRDefault="009550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14BFB"/>
    <w:multiLevelType w:val="multilevel"/>
    <w:tmpl w:val="6556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C241C"/>
    <w:multiLevelType w:val="multilevel"/>
    <w:tmpl w:val="FADC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A0145"/>
    <w:multiLevelType w:val="multilevel"/>
    <w:tmpl w:val="DBE8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721F6"/>
    <w:multiLevelType w:val="hybridMultilevel"/>
    <w:tmpl w:val="2BF25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32E5E"/>
    <w:multiLevelType w:val="multilevel"/>
    <w:tmpl w:val="2356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26941"/>
    <w:multiLevelType w:val="multilevel"/>
    <w:tmpl w:val="400E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DD5D06"/>
    <w:multiLevelType w:val="hybridMultilevel"/>
    <w:tmpl w:val="EE608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03FF8"/>
    <w:multiLevelType w:val="hybridMultilevel"/>
    <w:tmpl w:val="B30C4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861F1"/>
    <w:multiLevelType w:val="hybridMultilevel"/>
    <w:tmpl w:val="6876F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51B54"/>
    <w:multiLevelType w:val="multilevel"/>
    <w:tmpl w:val="19F2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9846434">
    <w:abstractNumId w:val="6"/>
  </w:num>
  <w:num w:numId="2" w16cid:durableId="593512237">
    <w:abstractNumId w:val="7"/>
  </w:num>
  <w:num w:numId="3" w16cid:durableId="1013528890">
    <w:abstractNumId w:val="3"/>
  </w:num>
  <w:num w:numId="4" w16cid:durableId="742527909">
    <w:abstractNumId w:val="8"/>
  </w:num>
  <w:num w:numId="5" w16cid:durableId="1064378509">
    <w:abstractNumId w:val="0"/>
  </w:num>
  <w:num w:numId="6" w16cid:durableId="1198394949">
    <w:abstractNumId w:val="5"/>
  </w:num>
  <w:num w:numId="7" w16cid:durableId="1680041110">
    <w:abstractNumId w:val="1"/>
  </w:num>
  <w:num w:numId="8" w16cid:durableId="38894328">
    <w:abstractNumId w:val="9"/>
  </w:num>
  <w:num w:numId="9" w16cid:durableId="290132060">
    <w:abstractNumId w:val="4"/>
  </w:num>
  <w:num w:numId="10" w16cid:durableId="1747848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16"/>
    <w:rsid w:val="0000064B"/>
    <w:rsid w:val="0003219B"/>
    <w:rsid w:val="000529ED"/>
    <w:rsid w:val="00087D4F"/>
    <w:rsid w:val="00107AAE"/>
    <w:rsid w:val="00115412"/>
    <w:rsid w:val="00117FB8"/>
    <w:rsid w:val="00141801"/>
    <w:rsid w:val="0015070F"/>
    <w:rsid w:val="001707CA"/>
    <w:rsid w:val="00185C36"/>
    <w:rsid w:val="0023486B"/>
    <w:rsid w:val="002518F6"/>
    <w:rsid w:val="00374461"/>
    <w:rsid w:val="00394ADB"/>
    <w:rsid w:val="003D45F8"/>
    <w:rsid w:val="003F2A72"/>
    <w:rsid w:val="00421C30"/>
    <w:rsid w:val="004C04F5"/>
    <w:rsid w:val="004D5114"/>
    <w:rsid w:val="004F533A"/>
    <w:rsid w:val="00514DB4"/>
    <w:rsid w:val="00531F96"/>
    <w:rsid w:val="00540E99"/>
    <w:rsid w:val="0054315D"/>
    <w:rsid w:val="005C170F"/>
    <w:rsid w:val="0060094D"/>
    <w:rsid w:val="0061613D"/>
    <w:rsid w:val="00617C6A"/>
    <w:rsid w:val="006240B1"/>
    <w:rsid w:val="00667D3B"/>
    <w:rsid w:val="006861BA"/>
    <w:rsid w:val="006D1D9B"/>
    <w:rsid w:val="006D4B73"/>
    <w:rsid w:val="00717EE0"/>
    <w:rsid w:val="00720110"/>
    <w:rsid w:val="00724C1D"/>
    <w:rsid w:val="00725E32"/>
    <w:rsid w:val="00742987"/>
    <w:rsid w:val="00774DE3"/>
    <w:rsid w:val="00791DA2"/>
    <w:rsid w:val="00806B43"/>
    <w:rsid w:val="0083307A"/>
    <w:rsid w:val="00845A95"/>
    <w:rsid w:val="00863073"/>
    <w:rsid w:val="008B17F7"/>
    <w:rsid w:val="008E4C16"/>
    <w:rsid w:val="00941C76"/>
    <w:rsid w:val="00953DA5"/>
    <w:rsid w:val="0095501E"/>
    <w:rsid w:val="009A2D92"/>
    <w:rsid w:val="009D2F0B"/>
    <w:rsid w:val="00A2277D"/>
    <w:rsid w:val="00A80A22"/>
    <w:rsid w:val="00AA5904"/>
    <w:rsid w:val="00AC6749"/>
    <w:rsid w:val="00B1415B"/>
    <w:rsid w:val="00B43BF0"/>
    <w:rsid w:val="00B622F9"/>
    <w:rsid w:val="00C02F7B"/>
    <w:rsid w:val="00C453FE"/>
    <w:rsid w:val="00C47129"/>
    <w:rsid w:val="00CD3249"/>
    <w:rsid w:val="00D3647B"/>
    <w:rsid w:val="00D93850"/>
    <w:rsid w:val="00DF7318"/>
    <w:rsid w:val="00E649C4"/>
    <w:rsid w:val="00F44685"/>
    <w:rsid w:val="00F938B4"/>
    <w:rsid w:val="00FA2187"/>
    <w:rsid w:val="00FF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29C1A"/>
  <w15:chartTrackingRefBased/>
  <w15:docId w15:val="{C0B5E9D4-ECEB-4277-BA4D-69EE349D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904"/>
    <w:pPr>
      <w:ind w:left="720"/>
      <w:contextualSpacing/>
    </w:pPr>
  </w:style>
  <w:style w:type="table" w:styleId="TableGrid">
    <w:name w:val="Table Grid"/>
    <w:basedOn w:val="TableNormal"/>
    <w:uiPriority w:val="39"/>
    <w:rsid w:val="00AA5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4B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B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5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1E"/>
  </w:style>
  <w:style w:type="paragraph" w:styleId="Footer">
    <w:name w:val="footer"/>
    <w:basedOn w:val="Normal"/>
    <w:link w:val="FooterChar"/>
    <w:uiPriority w:val="99"/>
    <w:unhideWhenUsed/>
    <w:rsid w:val="00955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6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1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2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9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9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4514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277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449922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2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11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6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407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912890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42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44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166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717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936510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22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50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526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45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5641550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44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45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520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04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792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1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849911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36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0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152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417943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692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3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298777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50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880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8576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8760970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84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4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760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73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0814115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82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31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134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53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6915947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75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29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944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88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258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9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213805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7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4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27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6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21834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316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1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41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0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071969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21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75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91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21586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6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44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58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824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162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981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6534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8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648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683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5216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9540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369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563723">
                                                                              <w:marLeft w:val="9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715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9868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575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263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09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141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555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508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569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787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1468667">
                                                                              <w:marLeft w:val="9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016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85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799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106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8999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751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044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350146">
                                                                              <w:marLeft w:val="9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411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8288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6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8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7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olicnurses@nacn-us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2</cp:revision>
  <dcterms:created xsi:type="dcterms:W3CDTF">2025-02-28T04:51:00Z</dcterms:created>
  <dcterms:modified xsi:type="dcterms:W3CDTF">2025-02-28T04:51:00Z</dcterms:modified>
</cp:coreProperties>
</file>