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68A60" w14:textId="77777777" w:rsidR="008A78F6" w:rsidRDefault="0006568B">
      <w:pPr>
        <w:jc w:val="center"/>
        <w:rPr>
          <w:rFonts w:eastAsia="Times New Roman"/>
          <w:b/>
        </w:rPr>
      </w:pPr>
      <w:r>
        <w:rPr>
          <w:rFonts w:ascii="Calibri" w:eastAsia="Calibri" w:hAnsi="Calibri" w:cs="Calibri"/>
          <w:noProof/>
        </w:rPr>
        <w:drawing>
          <wp:inline distT="0" distB="0" distL="0" distR="0" wp14:anchorId="3F93E367" wp14:editId="2787CCD9">
            <wp:extent cx="953407" cy="95340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3407" cy="953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8733EF" w14:textId="77777777" w:rsidR="008A78F6" w:rsidRDefault="0006568B">
      <w:pPr>
        <w:jc w:val="center"/>
        <w:rPr>
          <w:rFonts w:eastAsia="Times New Roman"/>
          <w:color w:val="336699"/>
        </w:rPr>
      </w:pPr>
      <w:r>
        <w:rPr>
          <w:rFonts w:eastAsia="Times New Roman"/>
          <w:color w:val="336699"/>
        </w:rPr>
        <w:t>Unity in Charity</w:t>
      </w:r>
    </w:p>
    <w:p w14:paraId="2C6F2965" w14:textId="71EC6287" w:rsidR="008A78F6" w:rsidRPr="00EC544E" w:rsidRDefault="0006568B" w:rsidP="00C81C53">
      <w:pPr>
        <w:jc w:val="center"/>
        <w:rPr>
          <w:rFonts w:eastAsia="Times New Roman"/>
          <w:i/>
          <w:iCs/>
          <w:color w:val="336699"/>
          <w:sz w:val="20"/>
          <w:szCs w:val="20"/>
        </w:rPr>
      </w:pPr>
      <w:r w:rsidRPr="00EC544E">
        <w:rPr>
          <w:rFonts w:eastAsia="Times New Roman"/>
          <w:i/>
          <w:iCs/>
          <w:color w:val="336699"/>
          <w:sz w:val="20"/>
          <w:szCs w:val="20"/>
        </w:rPr>
        <w:t>where NURSING, M</w:t>
      </w:r>
      <w:r w:rsidR="00C81C53" w:rsidRPr="00EC544E">
        <w:rPr>
          <w:rFonts w:eastAsia="Times New Roman"/>
          <w:i/>
          <w:iCs/>
          <w:color w:val="336699"/>
          <w:sz w:val="20"/>
          <w:szCs w:val="20"/>
        </w:rPr>
        <w:t>I</w:t>
      </w:r>
      <w:r w:rsidRPr="00EC544E">
        <w:rPr>
          <w:rFonts w:eastAsia="Times New Roman"/>
          <w:i/>
          <w:iCs/>
          <w:color w:val="336699"/>
          <w:sz w:val="20"/>
          <w:szCs w:val="20"/>
        </w:rPr>
        <w:t>NISTRY and CATHOLIC MISSION meet</w:t>
      </w:r>
    </w:p>
    <w:p w14:paraId="0099303E" w14:textId="77777777" w:rsidR="008F27DD" w:rsidRDefault="008F27DD" w:rsidP="00C81C53">
      <w:pPr>
        <w:jc w:val="center"/>
        <w:rPr>
          <w:rFonts w:eastAsia="Times New Roman"/>
          <w:color w:val="336699"/>
          <w:sz w:val="20"/>
          <w:szCs w:val="20"/>
        </w:rPr>
      </w:pPr>
    </w:p>
    <w:p w14:paraId="67CCBFAA" w14:textId="77777777" w:rsidR="00EB0F38" w:rsidRDefault="00EB0F38" w:rsidP="00462048">
      <w:pPr>
        <w:rPr>
          <w:rFonts w:eastAsia="Times New Roman"/>
        </w:rPr>
      </w:pPr>
    </w:p>
    <w:p w14:paraId="542C45F9" w14:textId="77777777" w:rsidR="00EB0F38" w:rsidRDefault="00EB0F38" w:rsidP="00462048">
      <w:pPr>
        <w:rPr>
          <w:rFonts w:eastAsia="Times New Roman"/>
        </w:rPr>
      </w:pPr>
    </w:p>
    <w:p w14:paraId="2DD7B2C2" w14:textId="34E1C416" w:rsidR="003F2C4B" w:rsidRDefault="00EC544E" w:rsidP="00462048">
      <w:pPr>
        <w:rPr>
          <w:rFonts w:eastAsia="Times New Roman"/>
        </w:rPr>
      </w:pPr>
      <w:r>
        <w:rPr>
          <w:rFonts w:eastAsia="Times New Roman"/>
        </w:rPr>
        <w:t>April 26, 2025</w:t>
      </w:r>
    </w:p>
    <w:p w14:paraId="01A29F23" w14:textId="77777777" w:rsidR="00EC544E" w:rsidRDefault="00EC544E" w:rsidP="00462048">
      <w:pPr>
        <w:rPr>
          <w:rFonts w:eastAsia="Times New Roman"/>
        </w:rPr>
      </w:pPr>
    </w:p>
    <w:p w14:paraId="1B25E24A" w14:textId="49180DEA" w:rsidR="00F10FA7" w:rsidRDefault="00F10FA7" w:rsidP="00462048">
      <w:pPr>
        <w:rPr>
          <w:rFonts w:eastAsia="Times New Roman"/>
        </w:rPr>
      </w:pPr>
      <w:r w:rsidRPr="00483BB9">
        <w:rPr>
          <w:rFonts w:eastAsia="Times New Roman"/>
        </w:rPr>
        <w:t>Dear</w:t>
      </w:r>
      <w:r w:rsidR="00BA255C">
        <w:rPr>
          <w:rFonts w:eastAsia="Times New Roman"/>
        </w:rPr>
        <w:t xml:space="preserve"> National Association</w:t>
      </w:r>
      <w:r w:rsidR="00AE3BA2">
        <w:rPr>
          <w:rFonts w:eastAsia="Times New Roman"/>
        </w:rPr>
        <w:t xml:space="preserve"> of</w:t>
      </w:r>
      <w:r w:rsidR="00BA255C">
        <w:rPr>
          <w:rFonts w:eastAsia="Times New Roman"/>
        </w:rPr>
        <w:t xml:space="preserve"> Catholic </w:t>
      </w:r>
      <w:r w:rsidR="00EC544E">
        <w:rPr>
          <w:rFonts w:eastAsia="Times New Roman"/>
        </w:rPr>
        <w:t>Nurses,</w:t>
      </w:r>
      <w:r w:rsidR="00EC544E" w:rsidRPr="00483BB9">
        <w:rPr>
          <w:rFonts w:eastAsia="Times New Roman"/>
        </w:rPr>
        <w:t xml:space="preserve"> USA</w:t>
      </w:r>
      <w:r w:rsidRPr="00483BB9">
        <w:rPr>
          <w:rFonts w:eastAsia="Times New Roman"/>
        </w:rPr>
        <w:t xml:space="preserve"> Members, </w:t>
      </w:r>
    </w:p>
    <w:p w14:paraId="63746383" w14:textId="77777777" w:rsidR="003F2C4B" w:rsidRDefault="003F2C4B" w:rsidP="00462048">
      <w:pPr>
        <w:rPr>
          <w:rFonts w:eastAsia="Times New Roman"/>
        </w:rPr>
      </w:pPr>
    </w:p>
    <w:p w14:paraId="63843688" w14:textId="2CB3D55E" w:rsidR="00027778" w:rsidRDefault="00EC544E" w:rsidP="00EC544E">
      <w:pPr>
        <w:rPr>
          <w:rFonts w:eastAsia="Times New Roman"/>
        </w:rPr>
      </w:pPr>
      <w:r>
        <w:rPr>
          <w:rFonts w:eastAsia="Times New Roman"/>
        </w:rPr>
        <w:t>W</w:t>
      </w:r>
      <w:r w:rsidR="007C4740" w:rsidRPr="00483BB9">
        <w:rPr>
          <w:rFonts w:eastAsia="Times New Roman"/>
        </w:rPr>
        <w:t xml:space="preserve">e </w:t>
      </w:r>
      <w:r w:rsidR="0089679B" w:rsidRPr="00483BB9">
        <w:rPr>
          <w:rFonts w:eastAsia="Times New Roman"/>
        </w:rPr>
        <w:t>mourn the death of our Pontif</w:t>
      </w:r>
      <w:r w:rsidR="00235228" w:rsidRPr="00483BB9">
        <w:rPr>
          <w:rFonts w:eastAsia="Times New Roman"/>
        </w:rPr>
        <w:t>f,</w:t>
      </w:r>
      <w:r w:rsidR="0089679B" w:rsidRPr="00483BB9">
        <w:rPr>
          <w:rFonts w:eastAsia="Times New Roman"/>
        </w:rPr>
        <w:t xml:space="preserve"> Pope Francis, and pray for the repose of his soul</w:t>
      </w:r>
      <w:r w:rsidR="007C4740" w:rsidRPr="00483BB9">
        <w:rPr>
          <w:rFonts w:eastAsia="Times New Roman"/>
        </w:rPr>
        <w:t xml:space="preserve">. </w:t>
      </w:r>
      <w:r w:rsidR="00AB339D" w:rsidRPr="00483BB9">
        <w:rPr>
          <w:rFonts w:eastAsia="Times New Roman"/>
        </w:rPr>
        <w:t xml:space="preserve">Let us thank God for Pope Francis’ </w:t>
      </w:r>
      <w:r w:rsidR="00116EB2" w:rsidRPr="00483BB9">
        <w:rPr>
          <w:rFonts w:eastAsia="Times New Roman"/>
        </w:rPr>
        <w:t xml:space="preserve">love and support of all </w:t>
      </w:r>
      <w:r w:rsidR="002933D1" w:rsidRPr="00483BB9">
        <w:rPr>
          <w:rFonts w:eastAsia="Times New Roman"/>
        </w:rPr>
        <w:t>nurses, physicians, and healthcare workers</w:t>
      </w:r>
      <w:r w:rsidR="007C4740" w:rsidRPr="00483BB9">
        <w:rPr>
          <w:rFonts w:eastAsia="Times New Roman"/>
        </w:rPr>
        <w:t xml:space="preserve"> around the world. During his pontificate, Pope Francis </w:t>
      </w:r>
      <w:r>
        <w:rPr>
          <w:rFonts w:eastAsia="Times New Roman"/>
        </w:rPr>
        <w:t xml:space="preserve">especially </w:t>
      </w:r>
      <w:r w:rsidR="007C4740" w:rsidRPr="00483BB9">
        <w:rPr>
          <w:rFonts w:eastAsia="Times New Roman"/>
        </w:rPr>
        <w:t xml:space="preserve">loved </w:t>
      </w:r>
      <w:r w:rsidR="00EF27D3" w:rsidRPr="00483BB9">
        <w:rPr>
          <w:rFonts w:eastAsia="Times New Roman"/>
        </w:rPr>
        <w:t>the poor and marginalized, the sick and the frail</w:t>
      </w:r>
      <w:r>
        <w:rPr>
          <w:rFonts w:eastAsia="Times New Roman"/>
        </w:rPr>
        <w:t>, and he</w:t>
      </w:r>
      <w:r w:rsidR="00FC253C">
        <w:rPr>
          <w:rFonts w:eastAsia="Times New Roman"/>
        </w:rPr>
        <w:t xml:space="preserve"> </w:t>
      </w:r>
      <w:r w:rsidRPr="00483BB9">
        <w:rPr>
          <w:rFonts w:eastAsia="Times New Roman"/>
        </w:rPr>
        <w:t>love</w:t>
      </w:r>
      <w:r>
        <w:rPr>
          <w:rFonts w:eastAsia="Times New Roman"/>
        </w:rPr>
        <w:t>d</w:t>
      </w:r>
      <w:r w:rsidR="005B43EA" w:rsidRPr="00483BB9">
        <w:rPr>
          <w:rFonts w:eastAsia="Times New Roman"/>
        </w:rPr>
        <w:t xml:space="preserve"> and thank</w:t>
      </w:r>
      <w:r>
        <w:rPr>
          <w:rFonts w:eastAsia="Times New Roman"/>
        </w:rPr>
        <w:t>ed</w:t>
      </w:r>
      <w:r w:rsidR="005B43EA" w:rsidRPr="00483BB9">
        <w:rPr>
          <w:rFonts w:eastAsia="Times New Roman"/>
        </w:rPr>
        <w:t xml:space="preserve"> all</w:t>
      </w:r>
      <w:r w:rsidR="00951DB8" w:rsidRPr="00483BB9">
        <w:rPr>
          <w:rFonts w:eastAsia="Times New Roman"/>
        </w:rPr>
        <w:t xml:space="preserve"> nurses who care for </w:t>
      </w:r>
      <w:r w:rsidR="005B43EA" w:rsidRPr="00483BB9">
        <w:rPr>
          <w:rFonts w:eastAsia="Times New Roman"/>
        </w:rPr>
        <w:t>them</w:t>
      </w:r>
      <w:r w:rsidR="00EF27D3" w:rsidRPr="00483BB9">
        <w:rPr>
          <w:rFonts w:eastAsia="Times New Roman"/>
        </w:rPr>
        <w:t>.</w:t>
      </w:r>
    </w:p>
    <w:p w14:paraId="22C417CE" w14:textId="77777777" w:rsidR="00FA6110" w:rsidRDefault="00FA6110" w:rsidP="00BA255C">
      <w:pPr>
        <w:ind w:firstLine="720"/>
        <w:rPr>
          <w:rFonts w:eastAsia="Times New Roman"/>
        </w:rPr>
      </w:pPr>
    </w:p>
    <w:p w14:paraId="66A40706" w14:textId="74DCAECA" w:rsidR="0071123F" w:rsidRDefault="00EF27D3" w:rsidP="00EC544E">
      <w:pPr>
        <w:rPr>
          <w:rFonts w:eastAsia="Times New Roman"/>
        </w:rPr>
      </w:pPr>
      <w:r w:rsidRPr="00483BB9">
        <w:rPr>
          <w:rFonts w:eastAsia="Times New Roman"/>
        </w:rPr>
        <w:t>Pope Francis reminded us</w:t>
      </w:r>
      <w:r w:rsidR="00DF6CED" w:rsidRPr="00483BB9">
        <w:rPr>
          <w:rFonts w:eastAsia="Times New Roman"/>
        </w:rPr>
        <w:t xml:space="preserve"> that </w:t>
      </w:r>
      <w:r w:rsidR="00984AC3" w:rsidRPr="00483BB9">
        <w:rPr>
          <w:rFonts w:eastAsia="Times New Roman"/>
        </w:rPr>
        <w:t>caring for the sick is a gift</w:t>
      </w:r>
      <w:r w:rsidR="00EC544E">
        <w:rPr>
          <w:rFonts w:eastAsia="Times New Roman"/>
        </w:rPr>
        <w:t>, and he asked us</w:t>
      </w:r>
      <w:r w:rsidRPr="00483BB9">
        <w:rPr>
          <w:rFonts w:eastAsia="Times New Roman"/>
        </w:rPr>
        <w:t xml:space="preserve"> to </w:t>
      </w:r>
      <w:r w:rsidR="000C166F" w:rsidRPr="00483BB9">
        <w:rPr>
          <w:rFonts w:eastAsia="Times New Roman"/>
        </w:rPr>
        <w:t xml:space="preserve">unite </w:t>
      </w:r>
      <w:r w:rsidR="00534829" w:rsidRPr="00483BB9">
        <w:rPr>
          <w:rFonts w:eastAsia="Times New Roman"/>
        </w:rPr>
        <w:t>the s</w:t>
      </w:r>
      <w:r w:rsidR="000C166F" w:rsidRPr="00483BB9">
        <w:rPr>
          <w:rFonts w:eastAsia="Times New Roman"/>
        </w:rPr>
        <w:t xml:space="preserve">ufferings we experience in our daily work with the suffering of </w:t>
      </w:r>
      <w:r w:rsidR="00C42559" w:rsidRPr="00483BB9">
        <w:rPr>
          <w:rFonts w:eastAsia="Times New Roman"/>
        </w:rPr>
        <w:t>our patients</w:t>
      </w:r>
      <w:r w:rsidR="00EC544E">
        <w:rPr>
          <w:rFonts w:eastAsia="Times New Roman"/>
        </w:rPr>
        <w:t>. T</w:t>
      </w:r>
      <w:r w:rsidR="00B64C36" w:rsidRPr="00483BB9">
        <w:rPr>
          <w:rFonts w:eastAsia="Times New Roman"/>
        </w:rPr>
        <w:t>hereby</w:t>
      </w:r>
      <w:r w:rsidR="00EC544E">
        <w:rPr>
          <w:rFonts w:eastAsia="Times New Roman"/>
        </w:rPr>
        <w:t>,</w:t>
      </w:r>
      <w:r w:rsidR="00B64C36" w:rsidRPr="00483BB9">
        <w:rPr>
          <w:rFonts w:eastAsia="Times New Roman"/>
        </w:rPr>
        <w:t xml:space="preserve"> </w:t>
      </w:r>
      <w:r w:rsidR="00834AEE" w:rsidRPr="00483BB9">
        <w:rPr>
          <w:rFonts w:eastAsia="Times New Roman"/>
        </w:rPr>
        <w:t xml:space="preserve">growing together in hope </w:t>
      </w:r>
      <w:r w:rsidR="00856BAE" w:rsidRPr="00483BB9">
        <w:rPr>
          <w:rFonts w:eastAsia="Times New Roman"/>
        </w:rPr>
        <w:t xml:space="preserve">on our journey toward holiness, </w:t>
      </w:r>
      <w:r w:rsidR="00EC544E">
        <w:rPr>
          <w:rFonts w:eastAsia="Times New Roman"/>
        </w:rPr>
        <w:t xml:space="preserve">we are </w:t>
      </w:r>
      <w:r w:rsidR="00856BAE" w:rsidRPr="00483BB9">
        <w:rPr>
          <w:rFonts w:eastAsia="Times New Roman"/>
        </w:rPr>
        <w:t>united in Christ’s sufferings</w:t>
      </w:r>
      <w:r w:rsidR="005D2619" w:rsidRPr="00483BB9">
        <w:rPr>
          <w:rFonts w:eastAsia="Times New Roman"/>
        </w:rPr>
        <w:t xml:space="preserve">, yet hoping in His resurrection. </w:t>
      </w:r>
      <w:r w:rsidR="00475703" w:rsidRPr="00483BB9">
        <w:rPr>
          <w:rFonts w:eastAsia="Times New Roman"/>
        </w:rPr>
        <w:t xml:space="preserve">May </w:t>
      </w:r>
      <w:r w:rsidR="008A44E5" w:rsidRPr="00483BB9">
        <w:rPr>
          <w:rFonts w:eastAsia="Times New Roman"/>
        </w:rPr>
        <w:t>we always</w:t>
      </w:r>
      <w:r w:rsidR="0076302F" w:rsidRPr="00483BB9">
        <w:rPr>
          <w:rFonts w:eastAsia="Times New Roman"/>
        </w:rPr>
        <w:t xml:space="preserve"> </w:t>
      </w:r>
      <w:r w:rsidR="00E94CF3" w:rsidRPr="00483BB9">
        <w:rPr>
          <w:rFonts w:eastAsia="Times New Roman"/>
        </w:rPr>
        <w:t xml:space="preserve">recall </w:t>
      </w:r>
      <w:r w:rsidR="00036C7B" w:rsidRPr="00483BB9">
        <w:rPr>
          <w:rFonts w:eastAsia="Times New Roman"/>
        </w:rPr>
        <w:t>Pope Francis’</w:t>
      </w:r>
      <w:r w:rsidR="00E94CF3" w:rsidRPr="00483BB9">
        <w:rPr>
          <w:rFonts w:eastAsia="Times New Roman"/>
        </w:rPr>
        <w:t xml:space="preserve"> </w:t>
      </w:r>
      <w:r w:rsidR="0076302F" w:rsidRPr="00483BB9">
        <w:rPr>
          <w:rFonts w:eastAsia="Times New Roman"/>
        </w:rPr>
        <w:t xml:space="preserve">exhortation to </w:t>
      </w:r>
      <w:r w:rsidR="005C4C92" w:rsidRPr="00483BB9">
        <w:rPr>
          <w:rFonts w:eastAsia="Times New Roman"/>
        </w:rPr>
        <w:t xml:space="preserve">live as believers, to allow the Holy Spirit to illuminate </w:t>
      </w:r>
      <w:r w:rsidR="00036C7B" w:rsidRPr="00483BB9">
        <w:rPr>
          <w:rFonts w:eastAsia="Times New Roman"/>
        </w:rPr>
        <w:t>our lives</w:t>
      </w:r>
      <w:r w:rsidR="00FA2F51">
        <w:rPr>
          <w:rFonts w:eastAsia="Times New Roman"/>
        </w:rPr>
        <w:t>,</w:t>
      </w:r>
      <w:r w:rsidR="008A44E5" w:rsidRPr="00483BB9">
        <w:rPr>
          <w:rFonts w:eastAsia="Times New Roman"/>
        </w:rPr>
        <w:t xml:space="preserve"> and the lives of our patients</w:t>
      </w:r>
      <w:r w:rsidR="005C4C92" w:rsidRPr="00483BB9">
        <w:rPr>
          <w:rFonts w:eastAsia="Times New Roman"/>
        </w:rPr>
        <w:t xml:space="preserve"> with the light of hope</w:t>
      </w:r>
      <w:r w:rsidR="00787A8E" w:rsidRPr="00483BB9">
        <w:rPr>
          <w:rFonts w:eastAsia="Times New Roman"/>
        </w:rPr>
        <w:t xml:space="preserve">! </w:t>
      </w:r>
    </w:p>
    <w:p w14:paraId="4A3EDB4C" w14:textId="77777777" w:rsidR="00FA6110" w:rsidRDefault="00FA6110" w:rsidP="00BA255C">
      <w:pPr>
        <w:ind w:firstLine="720"/>
        <w:rPr>
          <w:rFonts w:eastAsia="Times New Roman"/>
        </w:rPr>
      </w:pPr>
    </w:p>
    <w:p w14:paraId="052F7D7F" w14:textId="737DB509" w:rsidR="00DF51C9" w:rsidRDefault="00F218A3" w:rsidP="00EC544E">
      <w:pPr>
        <w:rPr>
          <w:rFonts w:eastAsia="Times New Roman"/>
        </w:rPr>
      </w:pPr>
      <w:r>
        <w:rPr>
          <w:rFonts w:eastAsia="Times New Roman"/>
        </w:rPr>
        <w:t xml:space="preserve">Let us continue to pray for the repose of the soul of Pope Francis during these 50 days of Eastertide. </w:t>
      </w:r>
      <w:r w:rsidR="00EC544E">
        <w:rPr>
          <w:rFonts w:eastAsia="Times New Roman"/>
        </w:rPr>
        <w:t>L</w:t>
      </w:r>
      <w:r>
        <w:rPr>
          <w:rFonts w:eastAsia="Times New Roman"/>
        </w:rPr>
        <w:t xml:space="preserve">et us pray to our fellow </w:t>
      </w:r>
      <w:r w:rsidR="00EC544E">
        <w:rPr>
          <w:rFonts w:eastAsia="Times New Roman"/>
        </w:rPr>
        <w:t xml:space="preserve">nurse, </w:t>
      </w:r>
      <w:r>
        <w:rPr>
          <w:rFonts w:eastAsia="Times New Roman"/>
        </w:rPr>
        <w:t>Saint Catherine of Siena</w:t>
      </w:r>
      <w:r w:rsidR="00EC544E">
        <w:rPr>
          <w:rFonts w:eastAsia="Times New Roman"/>
        </w:rPr>
        <w:t>,</w:t>
      </w:r>
      <w:r>
        <w:rPr>
          <w:rFonts w:eastAsia="Times New Roman"/>
        </w:rPr>
        <w:t xml:space="preserve"> </w:t>
      </w:r>
      <w:r w:rsidR="007B3E06">
        <w:rPr>
          <w:rFonts w:eastAsia="Times New Roman"/>
        </w:rPr>
        <w:t xml:space="preserve">to intercede for our Holy Catholic Church, </w:t>
      </w:r>
      <w:r w:rsidR="00EC544E">
        <w:rPr>
          <w:rFonts w:eastAsia="Times New Roman"/>
        </w:rPr>
        <w:t>so</w:t>
      </w:r>
      <w:r w:rsidR="007B3E06">
        <w:rPr>
          <w:rFonts w:eastAsia="Times New Roman"/>
        </w:rPr>
        <w:t xml:space="preserve"> </w:t>
      </w:r>
      <w:r w:rsidR="000D7D5A">
        <w:rPr>
          <w:rFonts w:eastAsia="Times New Roman"/>
        </w:rPr>
        <w:t xml:space="preserve">the College of Cardinals will </w:t>
      </w:r>
      <w:r w:rsidR="006E62EF">
        <w:rPr>
          <w:rFonts w:eastAsia="Times New Roman"/>
        </w:rPr>
        <w:t xml:space="preserve">listen to and heed the voice of the Holy Spirit in electing our new pope. </w:t>
      </w:r>
    </w:p>
    <w:p w14:paraId="6ED7A68E" w14:textId="77777777" w:rsidR="00C44DAB" w:rsidRDefault="00C44DAB" w:rsidP="00BA255C">
      <w:pPr>
        <w:ind w:firstLine="720"/>
        <w:rPr>
          <w:rFonts w:eastAsia="Times New Roman"/>
        </w:rPr>
      </w:pPr>
    </w:p>
    <w:p w14:paraId="163A9971" w14:textId="7E159AF5" w:rsidR="00C44DAB" w:rsidRDefault="00C44DAB" w:rsidP="00C44DAB">
      <w:pPr>
        <w:rPr>
          <w:rFonts w:eastAsia="Times New Roman"/>
        </w:rPr>
      </w:pPr>
      <w:r>
        <w:rPr>
          <w:rFonts w:eastAsia="Times New Roman"/>
        </w:rPr>
        <w:t xml:space="preserve">God Bless you and your families. </w:t>
      </w:r>
    </w:p>
    <w:p w14:paraId="322A6847" w14:textId="77777777" w:rsidR="00C44DAB" w:rsidRDefault="00C44DAB" w:rsidP="00C44DAB">
      <w:pPr>
        <w:rPr>
          <w:rFonts w:eastAsia="Times New Roman"/>
        </w:rPr>
      </w:pPr>
    </w:p>
    <w:p w14:paraId="39E1C2EE" w14:textId="29533FEF" w:rsidR="00C44DAB" w:rsidRDefault="00C44DAB" w:rsidP="00C44DAB">
      <w:pPr>
        <w:rPr>
          <w:rFonts w:eastAsia="Times New Roman"/>
        </w:rPr>
      </w:pPr>
      <w:r>
        <w:rPr>
          <w:rFonts w:eastAsia="Times New Roman"/>
        </w:rPr>
        <w:t xml:space="preserve">Sincerely, </w:t>
      </w:r>
    </w:p>
    <w:p w14:paraId="4672B39D" w14:textId="77777777" w:rsidR="00766642" w:rsidRDefault="00766642" w:rsidP="00C44DAB">
      <w:pPr>
        <w:rPr>
          <w:rFonts w:eastAsia="Times New Roman"/>
        </w:rPr>
      </w:pPr>
    </w:p>
    <w:p w14:paraId="66E9846B" w14:textId="7BC9991D" w:rsidR="00766642" w:rsidRPr="00EC544E" w:rsidRDefault="00DE0000" w:rsidP="00C44DAB">
      <w:pPr>
        <w:rPr>
          <w:rFonts w:ascii="Lucida Handwriting" w:eastAsia="Times New Roman" w:hAnsi="Lucida Handwriting"/>
          <w:b/>
          <w:bCs/>
          <w:color w:val="0070C0"/>
        </w:rPr>
      </w:pPr>
      <w:r w:rsidRPr="00EC544E">
        <w:rPr>
          <w:rFonts w:ascii="Lucida Handwriting" w:eastAsia="Times New Roman" w:hAnsi="Lucida Handwriting"/>
          <w:b/>
          <w:bCs/>
          <w:color w:val="0070C0"/>
        </w:rPr>
        <w:t>Bonnie Blachly MN, BSN, CEOLD</w:t>
      </w:r>
    </w:p>
    <w:p w14:paraId="196D685B" w14:textId="77777777" w:rsidR="00C44DAB" w:rsidRDefault="00C44DAB" w:rsidP="00C44DAB">
      <w:pPr>
        <w:rPr>
          <w:rFonts w:eastAsia="Times New Roman"/>
        </w:rPr>
      </w:pPr>
    </w:p>
    <w:p w14:paraId="34B75651" w14:textId="29A89905" w:rsidR="00C44DAB" w:rsidRDefault="00C44DAB" w:rsidP="00C44DAB">
      <w:pPr>
        <w:rPr>
          <w:rFonts w:eastAsia="Times New Roman"/>
        </w:rPr>
      </w:pPr>
      <w:r>
        <w:rPr>
          <w:rFonts w:eastAsia="Times New Roman"/>
        </w:rPr>
        <w:t>Bonnie Blachly</w:t>
      </w:r>
      <w:r w:rsidR="00D82684">
        <w:rPr>
          <w:rFonts w:eastAsia="Times New Roman"/>
        </w:rPr>
        <w:t>, MN, BSN</w:t>
      </w:r>
      <w:r w:rsidR="00766642">
        <w:rPr>
          <w:rFonts w:eastAsia="Times New Roman"/>
        </w:rPr>
        <w:t>, CEOLD</w:t>
      </w:r>
      <w:r>
        <w:rPr>
          <w:rFonts w:eastAsia="Times New Roman"/>
        </w:rPr>
        <w:t xml:space="preserve"> </w:t>
      </w:r>
    </w:p>
    <w:p w14:paraId="504A6404" w14:textId="7F5E2BEB" w:rsidR="00FB442D" w:rsidRDefault="009A62EB" w:rsidP="00C44DAB">
      <w:pPr>
        <w:rPr>
          <w:rFonts w:eastAsia="Times New Roman"/>
        </w:rPr>
      </w:pPr>
      <w:r>
        <w:rPr>
          <w:rFonts w:eastAsia="Times New Roman"/>
        </w:rPr>
        <w:t>President</w:t>
      </w:r>
      <w:r w:rsidR="005F33BD">
        <w:rPr>
          <w:rFonts w:eastAsia="Times New Roman"/>
        </w:rPr>
        <w:t xml:space="preserve">, </w:t>
      </w:r>
      <w:r>
        <w:rPr>
          <w:rFonts w:eastAsia="Times New Roman"/>
        </w:rPr>
        <w:t>National Association of Catholic Nurses</w:t>
      </w:r>
      <w:r w:rsidR="003331ED">
        <w:rPr>
          <w:rFonts w:eastAsia="Times New Roman"/>
        </w:rPr>
        <w:t xml:space="preserve">, </w:t>
      </w:r>
      <w:r>
        <w:rPr>
          <w:rFonts w:eastAsia="Times New Roman"/>
        </w:rPr>
        <w:t>U</w:t>
      </w:r>
      <w:r w:rsidR="00AA4086">
        <w:rPr>
          <w:rFonts w:eastAsia="Times New Roman"/>
        </w:rPr>
        <w:t>SA</w:t>
      </w:r>
    </w:p>
    <w:p w14:paraId="4A162703" w14:textId="1ECA9E53" w:rsidR="009A62EB" w:rsidRDefault="22586958" w:rsidP="22586958">
      <w:pPr>
        <w:rPr>
          <w:rFonts w:eastAsia="Times New Roman"/>
          <w:color w:val="auto"/>
        </w:rPr>
      </w:pPr>
      <w:r w:rsidRPr="22586958">
        <w:rPr>
          <w:rFonts w:eastAsia="Times New Roman"/>
          <w:color w:val="auto"/>
        </w:rPr>
        <w:t>NACN-USA.org</w:t>
      </w:r>
    </w:p>
    <w:p w14:paraId="05450F38" w14:textId="77777777" w:rsidR="00C44DAB" w:rsidRDefault="00C44DAB" w:rsidP="00C44DAB">
      <w:pPr>
        <w:rPr>
          <w:rFonts w:eastAsia="Times New Roman"/>
        </w:rPr>
      </w:pPr>
    </w:p>
    <w:p w14:paraId="21112832" w14:textId="2996D887" w:rsidR="009F111A" w:rsidRPr="0078034A" w:rsidRDefault="009F111A" w:rsidP="007D78D5">
      <w:pPr>
        <w:rPr>
          <w:rFonts w:eastAsia="Times New Roman"/>
        </w:rPr>
      </w:pPr>
    </w:p>
    <w:p w14:paraId="3D0D06D8" w14:textId="77777777" w:rsidR="003437F3" w:rsidRDefault="003437F3" w:rsidP="00F9221A">
      <w:pPr>
        <w:rPr>
          <w:rFonts w:eastAsia="Times New Roman"/>
          <w:sz w:val="28"/>
          <w:szCs w:val="28"/>
        </w:rPr>
      </w:pPr>
    </w:p>
    <w:p w14:paraId="35D169A4" w14:textId="77777777" w:rsidR="003437F3" w:rsidRDefault="003437F3" w:rsidP="00F9221A">
      <w:pPr>
        <w:rPr>
          <w:rFonts w:eastAsia="Times New Roman"/>
          <w:sz w:val="28"/>
          <w:szCs w:val="28"/>
        </w:rPr>
      </w:pPr>
    </w:p>
    <w:p w14:paraId="30DA62E0" w14:textId="77777777" w:rsidR="001C0318" w:rsidRDefault="001C0318" w:rsidP="00F9221A">
      <w:pPr>
        <w:rPr>
          <w:rFonts w:eastAsia="Times New Roman"/>
          <w:sz w:val="28"/>
          <w:szCs w:val="28"/>
        </w:rPr>
      </w:pPr>
    </w:p>
    <w:p w14:paraId="2D58107F" w14:textId="77777777" w:rsidR="00787A8E" w:rsidRPr="00FA6CD3" w:rsidRDefault="00787A8E" w:rsidP="00F9221A">
      <w:pPr>
        <w:rPr>
          <w:rFonts w:eastAsia="Times New Roman"/>
          <w:color w:val="336699"/>
          <w:sz w:val="20"/>
          <w:szCs w:val="20"/>
        </w:rPr>
      </w:pPr>
    </w:p>
    <w:p w14:paraId="60E8594F" w14:textId="77777777" w:rsidR="001E7E55" w:rsidRDefault="001E7E55" w:rsidP="008F27DD">
      <w:pPr>
        <w:rPr>
          <w:rFonts w:eastAsia="Times New Roman"/>
          <w:color w:val="336699"/>
          <w:sz w:val="20"/>
          <w:szCs w:val="20"/>
        </w:rPr>
      </w:pPr>
    </w:p>
    <w:p w14:paraId="241753E9" w14:textId="77777777" w:rsidR="001E7E55" w:rsidRDefault="001E7E55" w:rsidP="008F27DD">
      <w:pPr>
        <w:rPr>
          <w:rFonts w:eastAsia="Times New Roman"/>
          <w:color w:val="336699"/>
          <w:sz w:val="20"/>
          <w:szCs w:val="20"/>
        </w:rPr>
      </w:pPr>
    </w:p>
    <w:p w14:paraId="6CC8F730" w14:textId="77777777" w:rsidR="00500E09" w:rsidRPr="00C81C53" w:rsidRDefault="00500E09" w:rsidP="008F27DD">
      <w:pPr>
        <w:rPr>
          <w:rFonts w:eastAsia="Times New Roman"/>
          <w:color w:val="336699"/>
          <w:sz w:val="20"/>
          <w:szCs w:val="20"/>
        </w:rPr>
      </w:pPr>
    </w:p>
    <w:sectPr w:rsidR="00500E09" w:rsidRPr="00C81C53">
      <w:headerReference w:type="default" r:id="rId8"/>
      <w:footerReference w:type="default" r:id="rId9"/>
      <w:footerReference w:type="first" r:id="rId10"/>
      <w:pgSz w:w="12240" w:h="15840"/>
      <w:pgMar w:top="432" w:right="1440" w:bottom="432" w:left="144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AF11B" w14:textId="77777777" w:rsidR="00E5797F" w:rsidRDefault="00E5797F">
      <w:r>
        <w:separator/>
      </w:r>
    </w:p>
  </w:endnote>
  <w:endnote w:type="continuationSeparator" w:id="0">
    <w:p w14:paraId="2A0C911D" w14:textId="77777777" w:rsidR="00E5797F" w:rsidRDefault="00E57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E3352" w14:textId="61FCBC87" w:rsidR="008A78F6" w:rsidRDefault="00065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95C9B">
      <w:rPr>
        <w:noProof/>
        <w:color w:val="000000"/>
      </w:rPr>
      <w:t>2</w:t>
    </w:r>
    <w:r>
      <w:rPr>
        <w:color w:val="000000"/>
      </w:rPr>
      <w:fldChar w:fldCharType="end"/>
    </w:r>
  </w:p>
  <w:p w14:paraId="11B397C0" w14:textId="77777777" w:rsidR="008A78F6" w:rsidRDefault="008A78F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D25D6" w14:textId="51272CB7" w:rsidR="008A78F6" w:rsidRDefault="008A78F6">
    <w:pPr>
      <w:rPr>
        <w:color w:val="006699"/>
        <w:sz w:val="12"/>
        <w:szCs w:val="12"/>
      </w:rPr>
    </w:pPr>
  </w:p>
  <w:p w14:paraId="13F56228" w14:textId="7A258F8A" w:rsidR="008A78F6" w:rsidRPr="009007D6" w:rsidRDefault="0006568B" w:rsidP="009007D6">
    <w:pPr>
      <w:jc w:val="center"/>
      <w:rPr>
        <w:rFonts w:ascii="Calibri" w:eastAsia="Calibri" w:hAnsi="Calibri" w:cs="Calibri"/>
        <w:color w:val="006699"/>
        <w:sz w:val="16"/>
        <w:szCs w:val="16"/>
      </w:rPr>
    </w:pPr>
    <w:r>
      <w:rPr>
        <w:color w:val="006699"/>
        <w:sz w:val="16"/>
        <w:szCs w:val="16"/>
      </w:rPr>
      <w:t xml:space="preserve">Mailing Address: National Association of Catholic Nurses, U.S.A. (NACN-USA) </w:t>
    </w:r>
    <w:r w:rsidR="001D695E">
      <w:rPr>
        <w:color w:val="006699"/>
        <w:sz w:val="16"/>
        <w:szCs w:val="16"/>
      </w:rPr>
      <w:t xml:space="preserve">450 State Road 13 North, Suite </w:t>
    </w:r>
    <w:r w:rsidR="0010520B">
      <w:rPr>
        <w:color w:val="006699"/>
        <w:sz w:val="16"/>
        <w:szCs w:val="16"/>
      </w:rPr>
      <w:t>106-Box 124</w:t>
    </w:r>
    <w:r>
      <w:rPr>
        <w:color w:val="006699"/>
        <w:sz w:val="16"/>
        <w:szCs w:val="16"/>
      </w:rPr>
      <w:t xml:space="preserve">| </w:t>
    </w:r>
  </w:p>
  <w:p w14:paraId="47C34BB5" w14:textId="6A145A80" w:rsidR="008A78F6" w:rsidRDefault="0010520B">
    <w:pPr>
      <w:jc w:val="center"/>
      <w:rPr>
        <w:i/>
        <w:color w:val="006699"/>
        <w:sz w:val="16"/>
        <w:szCs w:val="16"/>
      </w:rPr>
    </w:pPr>
    <w:r>
      <w:rPr>
        <w:iCs/>
        <w:color w:val="006699"/>
        <w:sz w:val="16"/>
        <w:szCs w:val="16"/>
      </w:rPr>
      <w:t xml:space="preserve">St. Johns, Florida 32259 </w:t>
    </w:r>
    <w:r w:rsidR="0006568B">
      <w:rPr>
        <w:i/>
        <w:color w:val="006699"/>
        <w:sz w:val="16"/>
        <w:szCs w:val="16"/>
      </w:rPr>
      <w:t xml:space="preserve">CatholicNurses@NACN-USA.org --- </w:t>
    </w:r>
    <w:r w:rsidR="0006568B">
      <w:rPr>
        <w:b/>
        <w:i/>
        <w:color w:val="006699"/>
        <w:sz w:val="18"/>
        <w:szCs w:val="18"/>
      </w:rPr>
      <w:t>Unity in Charity</w:t>
    </w:r>
    <w:r w:rsidR="0006568B">
      <w:rPr>
        <w:i/>
        <w:color w:val="006699"/>
        <w:sz w:val="16"/>
        <w:szCs w:val="16"/>
      </w:rPr>
      <w:t xml:space="preserve"> --- www.NACN-USA.org</w:t>
    </w:r>
  </w:p>
  <w:p w14:paraId="2A3C3AEB" w14:textId="77777777" w:rsidR="008A78F6" w:rsidRDefault="008A78F6">
    <w:pPr>
      <w:rPr>
        <w:b/>
        <w:color w:val="002060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683C10" w14:textId="77777777" w:rsidR="00E5797F" w:rsidRDefault="00E5797F">
      <w:r>
        <w:separator/>
      </w:r>
    </w:p>
  </w:footnote>
  <w:footnote w:type="continuationSeparator" w:id="0">
    <w:p w14:paraId="225AD546" w14:textId="77777777" w:rsidR="00E5797F" w:rsidRDefault="00E57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14CE" w14:textId="77777777" w:rsidR="008A78F6" w:rsidRDefault="0006568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26EC2A15" w14:textId="77777777" w:rsidR="008A78F6" w:rsidRDefault="008A78F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8F6"/>
    <w:rsid w:val="00027778"/>
    <w:rsid w:val="00036C7B"/>
    <w:rsid w:val="00042ED8"/>
    <w:rsid w:val="000456C3"/>
    <w:rsid w:val="00062D93"/>
    <w:rsid w:val="0006568B"/>
    <w:rsid w:val="0008077B"/>
    <w:rsid w:val="000C166F"/>
    <w:rsid w:val="000D59E9"/>
    <w:rsid w:val="000D7D5A"/>
    <w:rsid w:val="0010520B"/>
    <w:rsid w:val="00116EB2"/>
    <w:rsid w:val="001252B1"/>
    <w:rsid w:val="001400A1"/>
    <w:rsid w:val="00142775"/>
    <w:rsid w:val="00165D5C"/>
    <w:rsid w:val="00171BDA"/>
    <w:rsid w:val="001850A2"/>
    <w:rsid w:val="00185AB2"/>
    <w:rsid w:val="00190375"/>
    <w:rsid w:val="001B2A2F"/>
    <w:rsid w:val="001C0318"/>
    <w:rsid w:val="001C398C"/>
    <w:rsid w:val="001D232E"/>
    <w:rsid w:val="001D695E"/>
    <w:rsid w:val="001E517C"/>
    <w:rsid w:val="001E7E55"/>
    <w:rsid w:val="001F6F29"/>
    <w:rsid w:val="0020607D"/>
    <w:rsid w:val="00206EEE"/>
    <w:rsid w:val="00224549"/>
    <w:rsid w:val="00235228"/>
    <w:rsid w:val="0024224D"/>
    <w:rsid w:val="00262442"/>
    <w:rsid w:val="002659FA"/>
    <w:rsid w:val="002933D1"/>
    <w:rsid w:val="002C36D2"/>
    <w:rsid w:val="002D094B"/>
    <w:rsid w:val="002F7700"/>
    <w:rsid w:val="003331ED"/>
    <w:rsid w:val="003437F3"/>
    <w:rsid w:val="00354AFA"/>
    <w:rsid w:val="00365269"/>
    <w:rsid w:val="003F2C4B"/>
    <w:rsid w:val="004048C1"/>
    <w:rsid w:val="00417207"/>
    <w:rsid w:val="00462048"/>
    <w:rsid w:val="0047114A"/>
    <w:rsid w:val="00475703"/>
    <w:rsid w:val="00483BB9"/>
    <w:rsid w:val="004A1AAE"/>
    <w:rsid w:val="004C5C15"/>
    <w:rsid w:val="004E1960"/>
    <w:rsid w:val="00500E09"/>
    <w:rsid w:val="00515232"/>
    <w:rsid w:val="00534829"/>
    <w:rsid w:val="0055394C"/>
    <w:rsid w:val="0055799F"/>
    <w:rsid w:val="00573248"/>
    <w:rsid w:val="005B0B4F"/>
    <w:rsid w:val="005B43EA"/>
    <w:rsid w:val="005C15F5"/>
    <w:rsid w:val="005C27B3"/>
    <w:rsid w:val="005C4C92"/>
    <w:rsid w:val="005D2619"/>
    <w:rsid w:val="005D43B5"/>
    <w:rsid w:val="005F33BD"/>
    <w:rsid w:val="00611E19"/>
    <w:rsid w:val="00623794"/>
    <w:rsid w:val="00631238"/>
    <w:rsid w:val="00631A09"/>
    <w:rsid w:val="00661FA4"/>
    <w:rsid w:val="00665732"/>
    <w:rsid w:val="006700A8"/>
    <w:rsid w:val="00670E54"/>
    <w:rsid w:val="0067170A"/>
    <w:rsid w:val="00676B60"/>
    <w:rsid w:val="00680922"/>
    <w:rsid w:val="00683262"/>
    <w:rsid w:val="00695C9B"/>
    <w:rsid w:val="006B7C56"/>
    <w:rsid w:val="006D6853"/>
    <w:rsid w:val="006E45FD"/>
    <w:rsid w:val="006E62EF"/>
    <w:rsid w:val="00701F34"/>
    <w:rsid w:val="00702D74"/>
    <w:rsid w:val="0071123F"/>
    <w:rsid w:val="0076302F"/>
    <w:rsid w:val="0076482D"/>
    <w:rsid w:val="00766642"/>
    <w:rsid w:val="0078034A"/>
    <w:rsid w:val="00787A8E"/>
    <w:rsid w:val="007B3E06"/>
    <w:rsid w:val="007C4740"/>
    <w:rsid w:val="007D0D77"/>
    <w:rsid w:val="007D78D5"/>
    <w:rsid w:val="007E60A1"/>
    <w:rsid w:val="007F0F6D"/>
    <w:rsid w:val="008319E7"/>
    <w:rsid w:val="00833D7A"/>
    <w:rsid w:val="00834AEE"/>
    <w:rsid w:val="00856BAE"/>
    <w:rsid w:val="00863461"/>
    <w:rsid w:val="0088234C"/>
    <w:rsid w:val="0089679B"/>
    <w:rsid w:val="008A44E5"/>
    <w:rsid w:val="008A78F6"/>
    <w:rsid w:val="008C3959"/>
    <w:rsid w:val="008D5E34"/>
    <w:rsid w:val="008F27DD"/>
    <w:rsid w:val="008F28AA"/>
    <w:rsid w:val="009007D6"/>
    <w:rsid w:val="00951DB8"/>
    <w:rsid w:val="0097129C"/>
    <w:rsid w:val="00982E27"/>
    <w:rsid w:val="00984AC3"/>
    <w:rsid w:val="009A62EB"/>
    <w:rsid w:val="009A6DBE"/>
    <w:rsid w:val="009D2C5C"/>
    <w:rsid w:val="009F111A"/>
    <w:rsid w:val="00A16C64"/>
    <w:rsid w:val="00A255BC"/>
    <w:rsid w:val="00A52D61"/>
    <w:rsid w:val="00A53501"/>
    <w:rsid w:val="00A57111"/>
    <w:rsid w:val="00A64374"/>
    <w:rsid w:val="00A652DD"/>
    <w:rsid w:val="00AA4086"/>
    <w:rsid w:val="00AB339D"/>
    <w:rsid w:val="00AE3BA2"/>
    <w:rsid w:val="00B04332"/>
    <w:rsid w:val="00B052C1"/>
    <w:rsid w:val="00B1552D"/>
    <w:rsid w:val="00B37F7B"/>
    <w:rsid w:val="00B617D8"/>
    <w:rsid w:val="00B64C36"/>
    <w:rsid w:val="00B821F8"/>
    <w:rsid w:val="00BA255C"/>
    <w:rsid w:val="00BE7AB4"/>
    <w:rsid w:val="00C0516C"/>
    <w:rsid w:val="00C351E2"/>
    <w:rsid w:val="00C42559"/>
    <w:rsid w:val="00C44DAB"/>
    <w:rsid w:val="00C662FE"/>
    <w:rsid w:val="00C81C53"/>
    <w:rsid w:val="00CB0B7B"/>
    <w:rsid w:val="00CC5A27"/>
    <w:rsid w:val="00CE4967"/>
    <w:rsid w:val="00D32CB3"/>
    <w:rsid w:val="00D76342"/>
    <w:rsid w:val="00D76F6B"/>
    <w:rsid w:val="00D82684"/>
    <w:rsid w:val="00DA4474"/>
    <w:rsid w:val="00DB1E9F"/>
    <w:rsid w:val="00DB3698"/>
    <w:rsid w:val="00DD4344"/>
    <w:rsid w:val="00DE0000"/>
    <w:rsid w:val="00DF51C9"/>
    <w:rsid w:val="00DF6CED"/>
    <w:rsid w:val="00E2037D"/>
    <w:rsid w:val="00E35351"/>
    <w:rsid w:val="00E432D1"/>
    <w:rsid w:val="00E5797F"/>
    <w:rsid w:val="00E61BB7"/>
    <w:rsid w:val="00E94CF3"/>
    <w:rsid w:val="00EA5AE0"/>
    <w:rsid w:val="00EA678E"/>
    <w:rsid w:val="00EB0F38"/>
    <w:rsid w:val="00EB350B"/>
    <w:rsid w:val="00EB43E4"/>
    <w:rsid w:val="00EC544E"/>
    <w:rsid w:val="00EE0F4C"/>
    <w:rsid w:val="00EF27D3"/>
    <w:rsid w:val="00EF314B"/>
    <w:rsid w:val="00EF6784"/>
    <w:rsid w:val="00F04D82"/>
    <w:rsid w:val="00F10FA7"/>
    <w:rsid w:val="00F218A3"/>
    <w:rsid w:val="00F43DAB"/>
    <w:rsid w:val="00F6308A"/>
    <w:rsid w:val="00F825D0"/>
    <w:rsid w:val="00F9221A"/>
    <w:rsid w:val="00FA2F51"/>
    <w:rsid w:val="00FA6110"/>
    <w:rsid w:val="00FA6CD3"/>
    <w:rsid w:val="00FB442D"/>
    <w:rsid w:val="00FC253C"/>
    <w:rsid w:val="2258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BDBF3B"/>
  <w15:docId w15:val="{1E2E5A77-FCEB-408C-A839-8C7A88FF5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mbria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9007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7D6"/>
  </w:style>
  <w:style w:type="paragraph" w:styleId="Footer">
    <w:name w:val="footer"/>
    <w:basedOn w:val="Normal"/>
    <w:link w:val="FooterChar"/>
    <w:uiPriority w:val="99"/>
    <w:unhideWhenUsed/>
    <w:rsid w:val="009007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00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Staiano</dc:creator>
  <cp:lastModifiedBy>Guest User</cp:lastModifiedBy>
  <cp:revision>4</cp:revision>
  <dcterms:created xsi:type="dcterms:W3CDTF">2025-04-26T23:28:00Z</dcterms:created>
  <dcterms:modified xsi:type="dcterms:W3CDTF">2025-04-27T01:33:00Z</dcterms:modified>
</cp:coreProperties>
</file>